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687861">
        <w:rPr>
          <w:rFonts w:ascii="Times New Roman" w:hAnsi="Times New Roman" w:cs="Times New Roman"/>
          <w:b/>
        </w:rPr>
        <w:t>MU</w:t>
      </w:r>
      <w:r w:rsidR="009C0179" w:rsidRPr="00687861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 xml:space="preserve">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2A41C854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D85C45">
        <w:rPr>
          <w:rFonts w:ascii="Times New Roman" w:hAnsi="Times New Roman" w:cs="Times New Roman"/>
        </w:rPr>
        <w:t>Arts and Science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640101BD" w:rsidR="003F6539" w:rsidRPr="008E5333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D85C45">
        <w:rPr>
          <w:rFonts w:ascii="Times New Roman" w:hAnsi="Times New Roman" w:cs="Times New Roman"/>
        </w:rPr>
        <w:t>School of Music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2C37F35A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694634">
        <w:rPr>
          <w:rFonts w:ascii="Times New Roman" w:hAnsi="Times New Roman" w:cs="Times New Roman"/>
        </w:rPr>
        <w:t>November 16</w:t>
      </w:r>
      <w:r w:rsidR="00687861" w:rsidRPr="008E5333">
        <w:rPr>
          <w:rFonts w:ascii="Times New Roman" w:hAnsi="Times New Roman" w:cs="Times New Roman"/>
        </w:rPr>
        <w:t>, 2016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7E2EB3F7" w:rsidR="00D7587C" w:rsidRPr="008E5333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6A26ED">
        <w:rPr>
          <w:rFonts w:ascii="Times New Roman" w:hAnsi="Times New Roman" w:cs="Times New Roman"/>
        </w:rPr>
        <w:t>Julia Gaines</w:t>
      </w:r>
      <w:r w:rsidR="00625C4B" w:rsidRPr="008E5333">
        <w:rPr>
          <w:rFonts w:ascii="Times New Roman" w:hAnsi="Times New Roman" w:cs="Times New Roman"/>
        </w:rPr>
        <w:t>, Director</w:t>
      </w:r>
      <w:r w:rsidR="006A26ED">
        <w:rPr>
          <w:rFonts w:ascii="Times New Roman" w:hAnsi="Times New Roman" w:cs="Times New Roman"/>
        </w:rPr>
        <w:t>, School of Music</w:t>
      </w:r>
      <w:r w:rsidR="00687861" w:rsidRPr="008E5333">
        <w:rPr>
          <w:rFonts w:ascii="Times New Roman" w:hAnsi="Times New Roman" w:cs="Times New Roman"/>
        </w:rPr>
        <w:t xml:space="preserve"> 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85423FB" w:rsid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Martens</w:t>
      </w:r>
    </w:p>
    <w:p w14:paraId="00B69A90" w14:textId="344BBBE8" w:rsidR="006A26ED" w:rsidRP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Fellow for Academic Programs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3325"/>
        <w:gridCol w:w="1264"/>
        <w:gridCol w:w="1302"/>
        <w:gridCol w:w="1225"/>
        <w:gridCol w:w="1264"/>
      </w:tblGrid>
      <w:tr w:rsidR="00D222D4" w:rsidRPr="00D7587C" w14:paraId="54B959F1" w14:textId="77777777" w:rsidTr="00961F96">
        <w:tc>
          <w:tcPr>
            <w:tcW w:w="519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961F96">
        <w:tc>
          <w:tcPr>
            <w:tcW w:w="519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323B4B6D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87861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8E533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28DBEE0F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878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961F96">
        <w:tc>
          <w:tcPr>
            <w:tcW w:w="519" w:type="pct"/>
            <w:vAlign w:val="center"/>
          </w:tcPr>
          <w:p w14:paraId="496FCE42" w14:textId="06482460" w:rsidR="00E5339D" w:rsidRPr="00EF1EE7" w:rsidRDefault="00687861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F11EE">
              <w:rPr>
                <w:rFonts w:ascii="Times New Roman" w:hAnsi="Times New Roman" w:cs="Times New Roman"/>
                <w:sz w:val="20"/>
                <w:szCs w:val="20"/>
              </w:rPr>
              <w:t>A/BM</w:t>
            </w:r>
          </w:p>
        </w:tc>
        <w:tc>
          <w:tcPr>
            <w:tcW w:w="1778" w:type="pct"/>
            <w:vAlign w:val="center"/>
          </w:tcPr>
          <w:p w14:paraId="61489A08" w14:textId="0CC910FB" w:rsidR="00E5339D" w:rsidRPr="00EF1EE7" w:rsidRDefault="002F11EE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676" w:type="pct"/>
            <w:vAlign w:val="center"/>
          </w:tcPr>
          <w:p w14:paraId="394A1FDD" w14:textId="1E61AA1D" w:rsidR="00E5339D" w:rsidRPr="00EF1EE7" w:rsidRDefault="002F11E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96" w:type="pct"/>
            <w:vAlign w:val="center"/>
          </w:tcPr>
          <w:p w14:paraId="6BB53DE5" w14:textId="23C7D309" w:rsidR="00E5339D" w:rsidRPr="00EF1EE7" w:rsidRDefault="002F11E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55" w:type="pct"/>
            <w:vAlign w:val="center"/>
          </w:tcPr>
          <w:p w14:paraId="23146784" w14:textId="43F7BD99" w:rsidR="00E5339D" w:rsidRPr="00EF1EE7" w:rsidRDefault="002F11E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6" w:type="pct"/>
            <w:vAlign w:val="center"/>
          </w:tcPr>
          <w:p w14:paraId="60D3E707" w14:textId="1231770E" w:rsidR="00E32476" w:rsidRPr="00EF1EE7" w:rsidRDefault="002F11EE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96102" w:rsidRPr="00EF1EE7" w14:paraId="407647F3" w14:textId="77777777" w:rsidTr="00961F96">
        <w:tc>
          <w:tcPr>
            <w:tcW w:w="519" w:type="pct"/>
          </w:tcPr>
          <w:p w14:paraId="5198FE5E" w14:textId="25447A44" w:rsidR="00096102" w:rsidRPr="00EF1EE7" w:rsidRDefault="002F11E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MA/MM</w:t>
            </w:r>
          </w:p>
        </w:tc>
        <w:tc>
          <w:tcPr>
            <w:tcW w:w="1778" w:type="pct"/>
          </w:tcPr>
          <w:p w14:paraId="75632D5E" w14:textId="6524084E" w:rsidR="00096102" w:rsidRPr="00EF1EE7" w:rsidRDefault="002F11EE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Musicology; Music Education/Music</w:t>
            </w:r>
          </w:p>
        </w:tc>
        <w:tc>
          <w:tcPr>
            <w:tcW w:w="676" w:type="pct"/>
          </w:tcPr>
          <w:p w14:paraId="78D06B74" w14:textId="0EB1156D" w:rsidR="00096102" w:rsidRPr="00EF1EE7" w:rsidRDefault="002F11E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96" w:type="pct"/>
          </w:tcPr>
          <w:p w14:paraId="6EB7282A" w14:textId="3A8FB90F" w:rsidR="00096102" w:rsidRPr="00EF1EE7" w:rsidRDefault="002F11E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5" w:type="pct"/>
          </w:tcPr>
          <w:p w14:paraId="038CCA2C" w14:textId="36BB52B6" w:rsidR="00096102" w:rsidRPr="00EF1EE7" w:rsidRDefault="002F11E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6" w:type="pct"/>
          </w:tcPr>
          <w:p w14:paraId="4B34B7A6" w14:textId="4B60D6ED" w:rsidR="00096102" w:rsidRPr="00EF1EE7" w:rsidRDefault="002F11E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3A36CBF3" w:rsidR="00570887" w:rsidRPr="002F11EE" w:rsidRDefault="0057088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DCCC79E" w14:textId="77777777" w:rsidR="002F11EE" w:rsidRPr="00D7587C" w:rsidRDefault="002F11EE">
      <w:pPr>
        <w:rPr>
          <w:rFonts w:ascii="Times New Roman" w:hAnsi="Times New Roman" w:cs="Times New Roman"/>
        </w:rPr>
      </w:pPr>
    </w:p>
    <w:p w14:paraId="4A1F3E42" w14:textId="72E92E7F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76A9B964" w14:textId="45E9B48D" w:rsidR="008E5333" w:rsidRDefault="007E0D25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Accreditation by the National Association of Schools of Music (NASM) in 2011</w:t>
      </w:r>
    </w:p>
    <w:p w14:paraId="10CBDBE6" w14:textId="77777777" w:rsidR="008E5333" w:rsidRPr="008E5333" w:rsidRDefault="008E5333" w:rsidP="008E5333">
      <w:pPr>
        <w:pStyle w:val="ListParagraph"/>
        <w:rPr>
          <w:rFonts w:ascii="Times New Roman" w:hAnsi="Times New Roman" w:cs="Times New Roman"/>
        </w:rPr>
      </w:pP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0FBB48D1" w14:textId="639DDD5F" w:rsidR="008E5333" w:rsidRDefault="007E0D25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Recruiting top students for undergraduate and graduate degree programs</w:t>
      </w:r>
    </w:p>
    <w:p w14:paraId="31BF3939" w14:textId="1A80E791" w:rsidR="005610D0" w:rsidRDefault="007E0D25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Enhancing facilities</w:t>
      </w:r>
    </w:p>
    <w:p w14:paraId="491DE256" w14:textId="5E4075D9" w:rsidR="007E0D25" w:rsidRPr="008E5333" w:rsidRDefault="007E0D25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Publicize and better communicate program accomplishments</w:t>
      </w:r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188EF" w14:textId="77777777" w:rsidR="00091F02" w:rsidRDefault="00091F02" w:rsidP="004E7690">
      <w:r>
        <w:separator/>
      </w:r>
    </w:p>
  </w:endnote>
  <w:endnote w:type="continuationSeparator" w:id="0">
    <w:p w14:paraId="6A3853D2" w14:textId="77777777" w:rsidR="00091F02" w:rsidRDefault="00091F02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ECB3D" w14:textId="77777777" w:rsidR="00687861" w:rsidRDefault="00091F02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5F9A" w14:textId="77777777" w:rsidR="00687861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687861" w:rsidRPr="00D07060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687861" w:rsidRPr="0038143A" w:rsidRDefault="00687861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FCE8E" w14:textId="77777777" w:rsidR="00091F02" w:rsidRDefault="00091F02" w:rsidP="004E7690">
      <w:r>
        <w:separator/>
      </w:r>
    </w:p>
  </w:footnote>
  <w:footnote w:type="continuationSeparator" w:id="0">
    <w:p w14:paraId="513AC224" w14:textId="77777777" w:rsidR="00091F02" w:rsidRDefault="00091F02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F49"/>
    <w:multiLevelType w:val="hybridMultilevel"/>
    <w:tmpl w:val="073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6A35"/>
    <w:multiLevelType w:val="hybridMultilevel"/>
    <w:tmpl w:val="825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1A65"/>
    <w:multiLevelType w:val="hybridMultilevel"/>
    <w:tmpl w:val="3DC8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1F02"/>
    <w:rsid w:val="00096102"/>
    <w:rsid w:val="0012136F"/>
    <w:rsid w:val="00167380"/>
    <w:rsid w:val="001860B7"/>
    <w:rsid w:val="001B0A8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2F11EE"/>
    <w:rsid w:val="002F4CA8"/>
    <w:rsid w:val="003175F9"/>
    <w:rsid w:val="003264F1"/>
    <w:rsid w:val="003473D8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610D0"/>
    <w:rsid w:val="00570887"/>
    <w:rsid w:val="005A203C"/>
    <w:rsid w:val="005C1E5A"/>
    <w:rsid w:val="00625C4B"/>
    <w:rsid w:val="00664836"/>
    <w:rsid w:val="006728FC"/>
    <w:rsid w:val="00687861"/>
    <w:rsid w:val="00692792"/>
    <w:rsid w:val="00694634"/>
    <w:rsid w:val="006A26ED"/>
    <w:rsid w:val="006A4333"/>
    <w:rsid w:val="006F6438"/>
    <w:rsid w:val="00756809"/>
    <w:rsid w:val="007904A2"/>
    <w:rsid w:val="007A37C9"/>
    <w:rsid w:val="007E0D25"/>
    <w:rsid w:val="0088175D"/>
    <w:rsid w:val="008978E2"/>
    <w:rsid w:val="008A5052"/>
    <w:rsid w:val="008A599F"/>
    <w:rsid w:val="008C0170"/>
    <w:rsid w:val="008D48F7"/>
    <w:rsid w:val="008E5333"/>
    <w:rsid w:val="008F01B8"/>
    <w:rsid w:val="008F753B"/>
    <w:rsid w:val="00961F96"/>
    <w:rsid w:val="009764C1"/>
    <w:rsid w:val="009C0179"/>
    <w:rsid w:val="009D644C"/>
    <w:rsid w:val="00A10972"/>
    <w:rsid w:val="00A11B61"/>
    <w:rsid w:val="00A16669"/>
    <w:rsid w:val="00A26BE8"/>
    <w:rsid w:val="00A438DC"/>
    <w:rsid w:val="00A558E8"/>
    <w:rsid w:val="00A73333"/>
    <w:rsid w:val="00AE6B13"/>
    <w:rsid w:val="00B102EF"/>
    <w:rsid w:val="00B84C0C"/>
    <w:rsid w:val="00BF7AA3"/>
    <w:rsid w:val="00C300CD"/>
    <w:rsid w:val="00C4294E"/>
    <w:rsid w:val="00C61160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85C45"/>
    <w:rsid w:val="00D90D64"/>
    <w:rsid w:val="00D95078"/>
    <w:rsid w:val="00E13219"/>
    <w:rsid w:val="00E17457"/>
    <w:rsid w:val="00E25539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93B32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EF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1F60B5"/>
    <w:rsid w:val="00201D1F"/>
    <w:rsid w:val="002A7B97"/>
    <w:rsid w:val="0058798D"/>
    <w:rsid w:val="00624AE6"/>
    <w:rsid w:val="006469C1"/>
    <w:rsid w:val="006E733D"/>
    <w:rsid w:val="00861B3D"/>
    <w:rsid w:val="009667DE"/>
    <w:rsid w:val="009E0FE3"/>
    <w:rsid w:val="00F4782C"/>
    <w:rsid w:val="00FC0DEE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Martens, Matthew P.</cp:lastModifiedBy>
  <cp:revision>2</cp:revision>
  <cp:lastPrinted>2012-04-05T18:35:00Z</cp:lastPrinted>
  <dcterms:created xsi:type="dcterms:W3CDTF">2016-11-18T21:17:00Z</dcterms:created>
  <dcterms:modified xsi:type="dcterms:W3CDTF">2016-11-18T21:17:00Z</dcterms:modified>
</cp:coreProperties>
</file>