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3FC7348C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B4450E">
        <w:rPr>
          <w:rFonts w:ascii="Times New Roman" w:hAnsi="Times New Roman" w:cs="Times New Roman"/>
        </w:rPr>
        <w:t>Engineering and C</w:t>
      </w:r>
      <w:r w:rsidR="00907836">
        <w:rPr>
          <w:rFonts w:ascii="Times New Roman" w:hAnsi="Times New Roman" w:cs="Times New Roman"/>
        </w:rPr>
        <w:t>AFNR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1BB202EF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bookmarkStart w:id="0" w:name="_GoBack"/>
      <w:r w:rsidR="001461A1">
        <w:rPr>
          <w:rFonts w:ascii="Times New Roman" w:hAnsi="Times New Roman" w:cs="Times New Roman"/>
        </w:rPr>
        <w:t>Bio</w:t>
      </w:r>
      <w:r w:rsidR="00B4450E">
        <w:rPr>
          <w:rFonts w:ascii="Times New Roman" w:hAnsi="Times New Roman" w:cs="Times New Roman"/>
        </w:rPr>
        <w:t>e</w:t>
      </w:r>
      <w:r w:rsidR="001461A1">
        <w:rPr>
          <w:rFonts w:ascii="Times New Roman" w:hAnsi="Times New Roman" w:cs="Times New Roman"/>
        </w:rPr>
        <w:t>ngineering</w:t>
      </w:r>
      <w:bookmarkEnd w:id="0"/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3E422A08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AF51A5">
        <w:rPr>
          <w:rFonts w:ascii="Times New Roman" w:hAnsi="Times New Roman" w:cs="Times New Roman"/>
        </w:rPr>
        <w:t>11/</w:t>
      </w:r>
      <w:r w:rsidR="001B46CE">
        <w:rPr>
          <w:rFonts w:ascii="Times New Roman" w:hAnsi="Times New Roman" w:cs="Times New Roman"/>
        </w:rPr>
        <w:t>8</w:t>
      </w:r>
      <w:r w:rsidR="00327F37">
        <w:rPr>
          <w:rFonts w:ascii="Times New Roman" w:hAnsi="Times New Roman" w:cs="Times New Roman"/>
        </w:rPr>
        <w:t>/13</w:t>
      </w:r>
      <w:r w:rsidR="00EF1EE7">
        <w:rPr>
          <w:rFonts w:ascii="Times New Roman" w:hAnsi="Times New Roman" w:cs="Times New Roman"/>
        </w:rPr>
        <w:t xml:space="preserve"> 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907AE4D" w14:textId="65536335" w:rsidR="00570887" w:rsidRPr="00907836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907836">
        <w:rPr>
          <w:rFonts w:ascii="Times New Roman" w:hAnsi="Times New Roman" w:cs="Times New Roman"/>
        </w:rPr>
        <w:t xml:space="preserve">Jinglu Tan, Director, Division of Food Systems &amp; Bioengineering, and </w:t>
      </w:r>
      <w:r w:rsidR="00B4450E">
        <w:rPr>
          <w:rFonts w:ascii="Times New Roman" w:hAnsi="Times New Roman" w:cs="Times New Roman"/>
        </w:rPr>
        <w:t>Dept.</w:t>
      </w:r>
      <w:r w:rsidR="00907836">
        <w:rPr>
          <w:rFonts w:ascii="Times New Roman" w:hAnsi="Times New Roman" w:cs="Times New Roman"/>
        </w:rPr>
        <w:t xml:space="preserve"> Chair</w:t>
      </w:r>
      <w:r w:rsidR="00D82CD4">
        <w:rPr>
          <w:rFonts w:ascii="Times New Roman" w:hAnsi="Times New Roman" w:cs="Times New Roman"/>
        </w:rPr>
        <w:t xml:space="preserve"> of Bio</w:t>
      </w:r>
      <w:r w:rsidR="00B4450E">
        <w:rPr>
          <w:rFonts w:ascii="Times New Roman" w:hAnsi="Times New Roman" w:cs="Times New Roman"/>
        </w:rPr>
        <w:t>e</w:t>
      </w:r>
      <w:r w:rsidR="00D82CD4">
        <w:rPr>
          <w:rFonts w:ascii="Times New Roman" w:hAnsi="Times New Roman" w:cs="Times New Roman"/>
        </w:rPr>
        <w:t>ngineering</w:t>
      </w:r>
      <w:r w:rsidR="00907836">
        <w:rPr>
          <w:rFonts w:ascii="Times New Roman" w:hAnsi="Times New Roman" w:cs="Times New Roman"/>
        </w:rPr>
        <w:t xml:space="preserve"> </w:t>
      </w:r>
    </w:p>
    <w:p w14:paraId="26B68D00" w14:textId="77777777" w:rsidR="00D7587C" w:rsidRDefault="00D7587C" w:rsidP="00570887">
      <w:pPr>
        <w:rPr>
          <w:rFonts w:ascii="Times New Roman" w:hAnsi="Times New Roman" w:cs="Times New Roman"/>
          <w:b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Okker, Faculty Fellow for Program Assessment and Accreditation, Office of the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640" w:firstRow="0" w:lastRow="1" w:firstColumn="0" w:lastColumn="0" w:noHBand="1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7052E3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7052E3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4E5BB9CE" w:rsidR="00E5339D" w:rsidRPr="00D7587C" w:rsidRDefault="00BA6C08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3DB24358" w:rsidR="00E5339D" w:rsidRPr="00D7587C" w:rsidRDefault="00BA6C08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7052E3">
        <w:tc>
          <w:tcPr>
            <w:tcW w:w="518" w:type="pct"/>
            <w:vAlign w:val="center"/>
          </w:tcPr>
          <w:p w14:paraId="496FCE42" w14:textId="6252567C" w:rsidR="00E5339D" w:rsidRPr="00EF1EE7" w:rsidRDefault="00BA6C08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61489A08" w14:textId="7D5A3BF4" w:rsidR="00E5339D" w:rsidRPr="00EF1EE7" w:rsidRDefault="00EA286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Biological Engineering</w:t>
            </w:r>
          </w:p>
        </w:tc>
        <w:tc>
          <w:tcPr>
            <w:tcW w:w="676" w:type="pct"/>
            <w:vAlign w:val="center"/>
          </w:tcPr>
          <w:p w14:paraId="394A1FDD" w14:textId="6386EA64" w:rsidR="00E5339D" w:rsidRPr="00EF1EE7" w:rsidRDefault="00B4450E" w:rsidP="00BA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7E3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6" w:type="pct"/>
            <w:vAlign w:val="center"/>
          </w:tcPr>
          <w:p w14:paraId="6BB53DE5" w14:textId="7400E9AA" w:rsidR="00E5339D" w:rsidRPr="00EF1EE7" w:rsidRDefault="00D82CD4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55" w:type="pct"/>
            <w:vAlign w:val="center"/>
          </w:tcPr>
          <w:p w14:paraId="23146784" w14:textId="42A77E06" w:rsidR="00E5339D" w:rsidRPr="00EF1EE7" w:rsidRDefault="007A7D6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6" w:type="pct"/>
            <w:vAlign w:val="center"/>
          </w:tcPr>
          <w:p w14:paraId="60D3E707" w14:textId="541963D6" w:rsidR="00E5339D" w:rsidRPr="00EF1EE7" w:rsidRDefault="007A7D6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052E3" w:rsidRPr="00EF1EE7" w14:paraId="7583EB5C" w14:textId="77777777" w:rsidTr="007052E3">
        <w:tc>
          <w:tcPr>
            <w:tcW w:w="518" w:type="pct"/>
            <w:vAlign w:val="center"/>
          </w:tcPr>
          <w:p w14:paraId="5D9D1458" w14:textId="1523DEDE" w:rsidR="007052E3" w:rsidRDefault="00EA286E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ME/</w:t>
            </w:r>
            <w:r w:rsidR="007052E3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  <w:vAlign w:val="center"/>
          </w:tcPr>
          <w:p w14:paraId="6E22609D" w14:textId="1C29B6B4" w:rsidR="007052E3" w:rsidRDefault="00EA286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Biological Engineering</w:t>
            </w:r>
          </w:p>
        </w:tc>
        <w:tc>
          <w:tcPr>
            <w:tcW w:w="676" w:type="pct"/>
            <w:vAlign w:val="center"/>
          </w:tcPr>
          <w:p w14:paraId="37E14F69" w14:textId="7021878F" w:rsidR="007052E3" w:rsidRDefault="00BA7E38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6" w:type="pct"/>
            <w:vAlign w:val="center"/>
          </w:tcPr>
          <w:p w14:paraId="59B04A08" w14:textId="14E153FE" w:rsidR="007052E3" w:rsidRDefault="007A7D6B" w:rsidP="001B4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46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55" w:type="pct"/>
            <w:vAlign w:val="center"/>
          </w:tcPr>
          <w:p w14:paraId="5B14FB68" w14:textId="199802C7" w:rsidR="007052E3" w:rsidRDefault="007A7D6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pct"/>
            <w:vAlign w:val="center"/>
          </w:tcPr>
          <w:p w14:paraId="4EFDB134" w14:textId="77AF5977" w:rsidR="007052E3" w:rsidRDefault="007A7D6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7052E3" w:rsidRPr="00EF1EE7" w14:paraId="5C3B148D" w14:textId="77777777" w:rsidTr="007052E3">
        <w:tc>
          <w:tcPr>
            <w:tcW w:w="518" w:type="pct"/>
            <w:vAlign w:val="center"/>
          </w:tcPr>
          <w:p w14:paraId="62134EEE" w14:textId="4E2F661D" w:rsidR="007052E3" w:rsidRDefault="007052E3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  <w:vAlign w:val="center"/>
          </w:tcPr>
          <w:p w14:paraId="19C7DA27" w14:textId="0752D8E2" w:rsidR="007052E3" w:rsidRDefault="00EA286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Biological Engineering </w:t>
            </w:r>
          </w:p>
        </w:tc>
        <w:tc>
          <w:tcPr>
            <w:tcW w:w="676" w:type="pct"/>
            <w:vAlign w:val="center"/>
          </w:tcPr>
          <w:p w14:paraId="2308CDE8" w14:textId="1D082DE2" w:rsidR="007052E3" w:rsidRDefault="007A7D6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6" w:type="pct"/>
            <w:vAlign w:val="center"/>
          </w:tcPr>
          <w:p w14:paraId="23CFF88D" w14:textId="236006C6" w:rsidR="007052E3" w:rsidRDefault="007A7D6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B46C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655" w:type="pct"/>
            <w:vAlign w:val="center"/>
          </w:tcPr>
          <w:p w14:paraId="7C7F06B2" w14:textId="4D0CB7DE" w:rsidR="007052E3" w:rsidRDefault="007A7D6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pct"/>
            <w:vAlign w:val="center"/>
          </w:tcPr>
          <w:p w14:paraId="3030D3D3" w14:textId="7BF69AFC" w:rsidR="007052E3" w:rsidRDefault="007A7D6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58586FAD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Since </w:t>
      </w:r>
      <w:r w:rsidR="00BA6C08">
        <w:rPr>
          <w:rFonts w:ascii="Times New Roman" w:hAnsi="Times New Roman" w:cs="Times New Roman"/>
          <w:b/>
        </w:rPr>
        <w:t>Last Review (2006)</w:t>
      </w:r>
      <w:r w:rsidR="00BC5DE6">
        <w:rPr>
          <w:rFonts w:ascii="Times New Roman" w:hAnsi="Times New Roman" w:cs="Times New Roman"/>
          <w:b/>
        </w:rPr>
        <w:t xml:space="preserve"> </w:t>
      </w:r>
    </w:p>
    <w:p w14:paraId="77A437BB" w14:textId="3DB1AFAA" w:rsidR="007052E3" w:rsidRPr="00EA286E" w:rsidRDefault="009066BA" w:rsidP="007052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Between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2007 and Fall 2011, the number of undergraduate majors and the number of undergraduate degrees have both doubled. </w:t>
      </w:r>
    </w:p>
    <w:p w14:paraId="09BAF608" w14:textId="7AC60FEF" w:rsidR="00EA286E" w:rsidRPr="00EA286E" w:rsidRDefault="00EA286E" w:rsidP="007052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Significant growth in</w:t>
      </w:r>
      <w:r w:rsidR="008D1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research expenditures from external sources: from about $2M to over $4M annually.</w:t>
      </w:r>
    </w:p>
    <w:p w14:paraId="11A0E0B5" w14:textId="5171360E" w:rsidR="00EA286E" w:rsidRPr="007052E3" w:rsidRDefault="00EA286E" w:rsidP="007052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 2011 the BE Department because a Coulter Translational Partner in </w:t>
      </w:r>
      <w:r w:rsidR="00C84CE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iomedical Engineering, one of 15 in the nation, with a $5.2M contract with the Coulter Founda</w:t>
      </w:r>
      <w:r w:rsidR="00B4450E">
        <w:rPr>
          <w:rFonts w:ascii="Times New Roman" w:hAnsi="Times New Roman" w:cs="Times New Roman"/>
        </w:rPr>
        <w:t>tion</w:t>
      </w:r>
      <w:r>
        <w:rPr>
          <w:rFonts w:ascii="Times New Roman" w:hAnsi="Times New Roman" w:cs="Times New Roman"/>
        </w:rPr>
        <w:t xml:space="preserve">. </w:t>
      </w:r>
    </w:p>
    <w:p w14:paraId="5ADA19D9" w14:textId="77777777" w:rsidR="00345262" w:rsidRPr="00345262" w:rsidRDefault="00345262" w:rsidP="00345262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5D10B6F" w14:textId="77777777" w:rsidR="00B52F89" w:rsidRDefault="00293CD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</w:p>
    <w:p w14:paraId="66C3CE2C" w14:textId="646D1D4B" w:rsidR="00BA6C08" w:rsidRPr="00EA286E" w:rsidRDefault="00EA286E" w:rsidP="00EA28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Continue </w:t>
      </w:r>
      <w:r w:rsidR="008D1C28">
        <w:rPr>
          <w:rFonts w:ascii="Times New Roman" w:hAnsi="Times New Roman" w:cs="Times New Roman"/>
        </w:rPr>
        <w:t>the ABET process of continuous improvement involving</w:t>
      </w:r>
      <w:r>
        <w:rPr>
          <w:rFonts w:ascii="Times New Roman" w:hAnsi="Times New Roman" w:cs="Times New Roman"/>
        </w:rPr>
        <w:t xml:space="preserve"> assessment</w:t>
      </w:r>
      <w:r w:rsidR="008D1C28">
        <w:rPr>
          <w:rFonts w:ascii="Times New Roman" w:hAnsi="Times New Roman" w:cs="Times New Roman"/>
        </w:rPr>
        <w:t>/evaluation of student outcomes and program educational objectives.</w:t>
      </w:r>
    </w:p>
    <w:p w14:paraId="69B9962D" w14:textId="722BC7D5" w:rsidR="00EA286E" w:rsidRPr="00A34B18" w:rsidRDefault="00A533D7" w:rsidP="00EA28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8B3F1E">
        <w:rPr>
          <w:rFonts w:ascii="Times New Roman" w:hAnsi="Times New Roman" w:cs="Times New Roman"/>
        </w:rPr>
        <w:t>Respond to the increased</w:t>
      </w:r>
      <w:r w:rsidR="008D1C28">
        <w:rPr>
          <w:rFonts w:ascii="Times New Roman" w:hAnsi="Times New Roman" w:cs="Times New Roman"/>
        </w:rPr>
        <w:t xml:space="preserve"> enrollment</w:t>
      </w:r>
      <w:r w:rsidRPr="008B3F1E">
        <w:rPr>
          <w:rFonts w:ascii="Times New Roman" w:hAnsi="Times New Roman" w:cs="Times New Roman"/>
        </w:rPr>
        <w:t xml:space="preserve"> growth (without related growth in number of faculty) by </w:t>
      </w:r>
      <w:r w:rsidR="008B3F1E">
        <w:rPr>
          <w:rFonts w:ascii="Times New Roman" w:hAnsi="Times New Roman" w:cs="Times New Roman"/>
        </w:rPr>
        <w:t>seeking improved efficiencies</w:t>
      </w:r>
      <w:r w:rsidR="00A34B18">
        <w:rPr>
          <w:rFonts w:ascii="Times New Roman" w:hAnsi="Times New Roman" w:cs="Times New Roman"/>
        </w:rPr>
        <w:t>.</w:t>
      </w:r>
    </w:p>
    <w:p w14:paraId="12E52B26" w14:textId="5042B544" w:rsidR="00A34B18" w:rsidRPr="008D1C28" w:rsidRDefault="008D1C28" w:rsidP="00EA28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Cultivate new collaborations to compete for major research funding from federal and other sources.</w:t>
      </w:r>
    </w:p>
    <w:p w14:paraId="186E0857" w14:textId="3D131A85" w:rsidR="008D1C28" w:rsidRPr="00A34B18" w:rsidRDefault="008D1C28" w:rsidP="00EA28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Strengthen translational research and faculty entrepreneurship via the Coulter program.</w:t>
      </w:r>
    </w:p>
    <w:sectPr w:rsidR="008D1C28" w:rsidRPr="00A34B18" w:rsidSect="002962C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FCE0" w14:textId="77777777" w:rsidR="001B46CE" w:rsidRDefault="001B46CE" w:rsidP="004E7690">
      <w:r>
        <w:separator/>
      </w:r>
    </w:p>
  </w:endnote>
  <w:endnote w:type="continuationSeparator" w:id="0">
    <w:p w14:paraId="7D62E492" w14:textId="77777777" w:rsidR="001B46CE" w:rsidRDefault="001B46CE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1B46CE" w:rsidRDefault="000A341A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1B46CE">
          <w:t>[Type text]</w:t>
        </w:r>
      </w:sdtContent>
    </w:sdt>
    <w:r w:rsidR="001B46CE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1B46CE">
          <w:t>[Type text]</w:t>
        </w:r>
      </w:sdtContent>
    </w:sdt>
    <w:r w:rsidR="001B46CE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1B46C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1B46CE" w:rsidRDefault="001B46CE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1B46CE" w:rsidRPr="00D07060" w:rsidRDefault="001B46CE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1B46CE" w:rsidRPr="0038143A" w:rsidRDefault="001B46CE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C1467" w14:textId="77777777" w:rsidR="001B46CE" w:rsidRDefault="001B46CE" w:rsidP="004E7690">
      <w:r>
        <w:separator/>
      </w:r>
    </w:p>
  </w:footnote>
  <w:footnote w:type="continuationSeparator" w:id="0">
    <w:p w14:paraId="54248F4B" w14:textId="77777777" w:rsidR="001B46CE" w:rsidRDefault="001B46CE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A71"/>
    <w:multiLevelType w:val="hybridMultilevel"/>
    <w:tmpl w:val="D156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2DD5"/>
    <w:multiLevelType w:val="hybridMultilevel"/>
    <w:tmpl w:val="0D222EA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1D01372"/>
    <w:multiLevelType w:val="hybridMultilevel"/>
    <w:tmpl w:val="52F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D3C4D"/>
    <w:multiLevelType w:val="hybridMultilevel"/>
    <w:tmpl w:val="287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C70E2"/>
    <w:multiLevelType w:val="hybridMultilevel"/>
    <w:tmpl w:val="DBD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65AC"/>
    <w:multiLevelType w:val="hybridMultilevel"/>
    <w:tmpl w:val="8F7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44824"/>
    <w:multiLevelType w:val="hybridMultilevel"/>
    <w:tmpl w:val="8650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4299"/>
    <w:multiLevelType w:val="hybridMultilevel"/>
    <w:tmpl w:val="2EE8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47B66"/>
    <w:multiLevelType w:val="hybridMultilevel"/>
    <w:tmpl w:val="7066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82393"/>
    <w:multiLevelType w:val="hybridMultilevel"/>
    <w:tmpl w:val="D3B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A45BF"/>
    <w:multiLevelType w:val="hybridMultilevel"/>
    <w:tmpl w:val="0CD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58B2"/>
    <w:rsid w:val="00026BFF"/>
    <w:rsid w:val="000473AB"/>
    <w:rsid w:val="00047405"/>
    <w:rsid w:val="0006190A"/>
    <w:rsid w:val="00065205"/>
    <w:rsid w:val="00096102"/>
    <w:rsid w:val="000A341A"/>
    <w:rsid w:val="0012136F"/>
    <w:rsid w:val="001461A1"/>
    <w:rsid w:val="00167380"/>
    <w:rsid w:val="001860B7"/>
    <w:rsid w:val="001B46CE"/>
    <w:rsid w:val="001D433A"/>
    <w:rsid w:val="00217B95"/>
    <w:rsid w:val="00226FC7"/>
    <w:rsid w:val="00243DF7"/>
    <w:rsid w:val="00247BCD"/>
    <w:rsid w:val="00293CD9"/>
    <w:rsid w:val="002962C3"/>
    <w:rsid w:val="002C05D8"/>
    <w:rsid w:val="002C1A7C"/>
    <w:rsid w:val="002C77C9"/>
    <w:rsid w:val="002E4734"/>
    <w:rsid w:val="003175F9"/>
    <w:rsid w:val="00320149"/>
    <w:rsid w:val="003264F1"/>
    <w:rsid w:val="00327F37"/>
    <w:rsid w:val="00345262"/>
    <w:rsid w:val="003473D8"/>
    <w:rsid w:val="003767EB"/>
    <w:rsid w:val="0038143A"/>
    <w:rsid w:val="00387AE7"/>
    <w:rsid w:val="003B2379"/>
    <w:rsid w:val="003F5201"/>
    <w:rsid w:val="003F6539"/>
    <w:rsid w:val="004548E1"/>
    <w:rsid w:val="00480FF7"/>
    <w:rsid w:val="00482CA8"/>
    <w:rsid w:val="004B29AD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052E3"/>
    <w:rsid w:val="00714474"/>
    <w:rsid w:val="00756809"/>
    <w:rsid w:val="007904A2"/>
    <w:rsid w:val="007A37C9"/>
    <w:rsid w:val="007A6119"/>
    <w:rsid w:val="007A7D6B"/>
    <w:rsid w:val="007B0B59"/>
    <w:rsid w:val="007B79C4"/>
    <w:rsid w:val="007D724D"/>
    <w:rsid w:val="0088175D"/>
    <w:rsid w:val="008A5052"/>
    <w:rsid w:val="008A599F"/>
    <w:rsid w:val="008B3F1E"/>
    <w:rsid w:val="008C0170"/>
    <w:rsid w:val="008C2431"/>
    <w:rsid w:val="008D1755"/>
    <w:rsid w:val="008D1C28"/>
    <w:rsid w:val="008F01B8"/>
    <w:rsid w:val="008F753B"/>
    <w:rsid w:val="009066BA"/>
    <w:rsid w:val="00907836"/>
    <w:rsid w:val="009764C1"/>
    <w:rsid w:val="009C0179"/>
    <w:rsid w:val="009D4987"/>
    <w:rsid w:val="009D644C"/>
    <w:rsid w:val="00A01AED"/>
    <w:rsid w:val="00A11B61"/>
    <w:rsid w:val="00A16669"/>
    <w:rsid w:val="00A26BE8"/>
    <w:rsid w:val="00A34B18"/>
    <w:rsid w:val="00A438DC"/>
    <w:rsid w:val="00A533D7"/>
    <w:rsid w:val="00A558E8"/>
    <w:rsid w:val="00A73333"/>
    <w:rsid w:val="00AE6B13"/>
    <w:rsid w:val="00AF51A5"/>
    <w:rsid w:val="00B102EF"/>
    <w:rsid w:val="00B4450E"/>
    <w:rsid w:val="00B52F89"/>
    <w:rsid w:val="00B84C0C"/>
    <w:rsid w:val="00BA6C08"/>
    <w:rsid w:val="00BA7E38"/>
    <w:rsid w:val="00BC5DE6"/>
    <w:rsid w:val="00C300CD"/>
    <w:rsid w:val="00C4294E"/>
    <w:rsid w:val="00C61160"/>
    <w:rsid w:val="00C75D1F"/>
    <w:rsid w:val="00C84CE5"/>
    <w:rsid w:val="00C95305"/>
    <w:rsid w:val="00D15F73"/>
    <w:rsid w:val="00D222D4"/>
    <w:rsid w:val="00D22D16"/>
    <w:rsid w:val="00D26481"/>
    <w:rsid w:val="00D50FC9"/>
    <w:rsid w:val="00D62EB3"/>
    <w:rsid w:val="00D64740"/>
    <w:rsid w:val="00D7587C"/>
    <w:rsid w:val="00D75CFE"/>
    <w:rsid w:val="00D7652F"/>
    <w:rsid w:val="00D82CD4"/>
    <w:rsid w:val="00D95078"/>
    <w:rsid w:val="00DC7919"/>
    <w:rsid w:val="00E13219"/>
    <w:rsid w:val="00E17457"/>
    <w:rsid w:val="00E5339D"/>
    <w:rsid w:val="00E5627D"/>
    <w:rsid w:val="00E75CE9"/>
    <w:rsid w:val="00E837B0"/>
    <w:rsid w:val="00EA286E"/>
    <w:rsid w:val="00EB766F"/>
    <w:rsid w:val="00ED0D2C"/>
    <w:rsid w:val="00ED563A"/>
    <w:rsid w:val="00EF1EE7"/>
    <w:rsid w:val="00F16068"/>
    <w:rsid w:val="00FE3E36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04553"/>
    <w:rsid w:val="00201D1F"/>
    <w:rsid w:val="002A7B97"/>
    <w:rsid w:val="00452D0B"/>
    <w:rsid w:val="00624AE6"/>
    <w:rsid w:val="006469C1"/>
    <w:rsid w:val="006D6B9E"/>
    <w:rsid w:val="008460CD"/>
    <w:rsid w:val="00861B3D"/>
    <w:rsid w:val="009667DE"/>
    <w:rsid w:val="00E734CA"/>
    <w:rsid w:val="00F06C9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B41DB-5E21-47D1-91A8-72D7897C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2012-04-05T18:35:00Z</cp:lastPrinted>
  <dcterms:created xsi:type="dcterms:W3CDTF">2013-12-02T19:58:00Z</dcterms:created>
  <dcterms:modified xsi:type="dcterms:W3CDTF">2013-12-02T19:58:00Z</dcterms:modified>
</cp:coreProperties>
</file>