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:rsidR="00E75CE9" w:rsidRDefault="00E75CE9" w:rsidP="003F6539">
      <w:pPr>
        <w:rPr>
          <w:rFonts w:ascii="Times New Roman" w:hAnsi="Times New Roman" w:cs="Times New Roman"/>
          <w:b/>
        </w:rPr>
      </w:pP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DB619D">
        <w:rPr>
          <w:rFonts w:ascii="Times New Roman" w:hAnsi="Times New Roman" w:cs="Times New Roman"/>
          <w:b/>
        </w:rPr>
        <w:t>College of Arts &amp; Science</w:t>
      </w:r>
    </w:p>
    <w:p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DB619D">
        <w:rPr>
          <w:rFonts w:ascii="Times New Roman" w:hAnsi="Times New Roman" w:cs="Times New Roman"/>
          <w:b/>
        </w:rPr>
        <w:t>Geological Sciences</w:t>
      </w:r>
    </w:p>
    <w:p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:rsidR="00EF1EE7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B619D">
        <w:rPr>
          <w:rFonts w:ascii="Times New Roman" w:hAnsi="Times New Roman" w:cs="Times New Roman"/>
          <w:b/>
        </w:rPr>
        <w:t xml:space="preserve"> </w:t>
      </w:r>
      <w:r w:rsidR="00A5104A">
        <w:rPr>
          <w:rFonts w:ascii="Times New Roman" w:hAnsi="Times New Roman" w:cs="Times New Roman"/>
          <w:b/>
        </w:rPr>
        <w:t>February 28, 2014</w:t>
      </w:r>
    </w:p>
    <w:p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</w:t>
      </w:r>
      <w:r w:rsidR="00DB619D">
        <w:rPr>
          <w:rFonts w:ascii="Times New Roman" w:hAnsi="Times New Roman" w:cs="Times New Roman"/>
          <w:b/>
        </w:rPr>
        <w:t>Kevin Shelton, Chair</w:t>
      </w:r>
    </w:p>
    <w:p w:rsidR="00E32476" w:rsidRPr="00E32476" w:rsidRDefault="00E32476" w:rsidP="00570887">
      <w:pPr>
        <w:rPr>
          <w:rFonts w:ascii="Times New Roman" w:hAnsi="Times New Roman" w:cs="Times New Roman"/>
        </w:rPr>
      </w:pPr>
    </w:p>
    <w:p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Patricia Okker, </w:t>
      </w:r>
      <w:r w:rsidR="00436EEB">
        <w:rPr>
          <w:rFonts w:ascii="Times New Roman" w:hAnsi="Times New Roman" w:cs="Times New Roman"/>
        </w:rPr>
        <w:t>Interim Deputy Provost</w:t>
      </w:r>
    </w:p>
    <w:p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:rsidTr="00D26481">
        <w:tc>
          <w:tcPr>
            <w:tcW w:w="518" w:type="pct"/>
            <w:vMerge w:val="restar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:rsidTr="00EF1EE7">
        <w:tc>
          <w:tcPr>
            <w:tcW w:w="518" w:type="pct"/>
            <w:vMerge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:rsidR="00E5339D" w:rsidRPr="00D7587C" w:rsidRDefault="00DB619D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9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:rsidR="00E5339D" w:rsidRPr="00D7587C" w:rsidRDefault="00DB619D" w:rsidP="00436E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676" w:type="pct"/>
            <w:vAlign w:val="center"/>
          </w:tcPr>
          <w:p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:rsidTr="00EF1EE7">
        <w:tc>
          <w:tcPr>
            <w:tcW w:w="518" w:type="pct"/>
            <w:vAlign w:val="center"/>
          </w:tcPr>
          <w:p w:rsidR="00E5339D" w:rsidRPr="00EF1EE7" w:rsidRDefault="00E5339D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vAlign w:val="center"/>
          </w:tcPr>
          <w:p w:rsidR="00E5339D" w:rsidRPr="00EF1EE7" w:rsidRDefault="00E5339D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E5339D" w:rsidRPr="00EF1EE7" w:rsidRDefault="00E533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E5339D" w:rsidRPr="00EF1EE7" w:rsidRDefault="00E533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Align w:val="center"/>
          </w:tcPr>
          <w:p w:rsidR="00E5339D" w:rsidRPr="00EF1EE7" w:rsidRDefault="00E533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E32476" w:rsidRPr="00EF1EE7" w:rsidRDefault="00E32476" w:rsidP="00436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102" w:rsidRPr="00EF1EE7" w:rsidTr="00096102">
        <w:tc>
          <w:tcPr>
            <w:tcW w:w="518" w:type="pct"/>
          </w:tcPr>
          <w:p w:rsidR="00096102" w:rsidRPr="00EF1EE7" w:rsidRDefault="00DB61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BA/BS</w:t>
            </w:r>
          </w:p>
        </w:tc>
        <w:tc>
          <w:tcPr>
            <w:tcW w:w="1778" w:type="pct"/>
          </w:tcPr>
          <w:p w:rsidR="00096102" w:rsidRPr="00EF1EE7" w:rsidRDefault="00AA0473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Geological sciences</w:t>
            </w:r>
          </w:p>
        </w:tc>
        <w:tc>
          <w:tcPr>
            <w:tcW w:w="676" w:type="pct"/>
          </w:tcPr>
          <w:p w:rsidR="00096102" w:rsidRPr="00EF1EE7" w:rsidRDefault="00DB61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6" w:type="pct"/>
          </w:tcPr>
          <w:p w:rsidR="00096102" w:rsidRPr="00EF1EE7" w:rsidRDefault="00DB619D" w:rsidP="00945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655" w:type="pct"/>
          </w:tcPr>
          <w:p w:rsidR="00096102" w:rsidRPr="00EF1EE7" w:rsidRDefault="00DB619D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6" w:type="pct"/>
          </w:tcPr>
          <w:p w:rsidR="00096102" w:rsidRPr="00EF1EE7" w:rsidRDefault="00DB619D" w:rsidP="00945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</w:tr>
      <w:tr w:rsidR="00096102" w:rsidRPr="00EF1EE7" w:rsidTr="00096102">
        <w:tc>
          <w:tcPr>
            <w:tcW w:w="518" w:type="pct"/>
          </w:tcPr>
          <w:p w:rsidR="00096102" w:rsidRPr="00EF1EE7" w:rsidRDefault="00DB619D" w:rsidP="00A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5104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78" w:type="pct"/>
          </w:tcPr>
          <w:p w:rsidR="00096102" w:rsidRPr="00EF1EE7" w:rsidRDefault="00AA0473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Geological sciences</w:t>
            </w:r>
          </w:p>
        </w:tc>
        <w:tc>
          <w:tcPr>
            <w:tcW w:w="676" w:type="pct"/>
          </w:tcPr>
          <w:p w:rsidR="00096102" w:rsidRPr="00EF1EE7" w:rsidRDefault="00DB619D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6" w:type="pct"/>
          </w:tcPr>
          <w:p w:rsidR="00096102" w:rsidRPr="00EF1EE7" w:rsidRDefault="00DB619D" w:rsidP="00945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5" w:type="pct"/>
          </w:tcPr>
          <w:p w:rsidR="00096102" w:rsidRPr="00EF1EE7" w:rsidRDefault="00DB619D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6" w:type="pct"/>
          </w:tcPr>
          <w:p w:rsidR="00096102" w:rsidRPr="00EF1EE7" w:rsidRDefault="009452EF" w:rsidP="00945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1EE7" w:rsidRPr="00EF1EE7" w:rsidTr="00EF1EE7">
        <w:tc>
          <w:tcPr>
            <w:tcW w:w="518" w:type="pct"/>
          </w:tcPr>
          <w:p w:rsidR="00EF1EE7" w:rsidRPr="00EF1EE7" w:rsidRDefault="00DB619D" w:rsidP="00DB6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:rsidR="00EF1EE7" w:rsidRPr="00EF1EE7" w:rsidRDefault="00AA0473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Geological Sciences</w:t>
            </w:r>
          </w:p>
        </w:tc>
        <w:tc>
          <w:tcPr>
            <w:tcW w:w="676" w:type="pct"/>
          </w:tcPr>
          <w:p w:rsidR="00EF1EE7" w:rsidRPr="00EF1EE7" w:rsidRDefault="009452EF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6" w:type="pct"/>
          </w:tcPr>
          <w:p w:rsidR="00EF1EE7" w:rsidRPr="00EF1EE7" w:rsidRDefault="008817C9" w:rsidP="00945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452E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55" w:type="pct"/>
          </w:tcPr>
          <w:p w:rsidR="00EF1EE7" w:rsidRPr="00EF1EE7" w:rsidRDefault="009452EF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</w:tcPr>
          <w:p w:rsidR="00EF1EE7" w:rsidRPr="00EF1EE7" w:rsidRDefault="009452EF" w:rsidP="00071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bookmarkStart w:id="0" w:name="_GoBack"/>
            <w:bookmarkEnd w:id="0"/>
          </w:p>
        </w:tc>
      </w:tr>
    </w:tbl>
    <w:p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0887" w:rsidRPr="00D7587C" w:rsidRDefault="00570887">
      <w:pPr>
        <w:rPr>
          <w:rFonts w:ascii="Times New Roman" w:hAnsi="Times New Roman" w:cs="Times New Roman"/>
        </w:rPr>
      </w:pPr>
    </w:p>
    <w:p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Changes Since Last Review</w:t>
      </w:r>
      <w:r w:rsidR="00E32476">
        <w:rPr>
          <w:rFonts w:ascii="Times New Roman" w:hAnsi="Times New Roman" w:cs="Times New Roman"/>
          <w:b/>
        </w:rPr>
        <w:t xml:space="preserve"> (</w:t>
      </w:r>
      <w:r w:rsidR="00334700">
        <w:rPr>
          <w:rFonts w:ascii="Times New Roman" w:hAnsi="Times New Roman" w:cs="Times New Roman"/>
          <w:b/>
        </w:rPr>
        <w:t>2010</w:t>
      </w:r>
      <w:r w:rsidR="00E32476">
        <w:rPr>
          <w:rFonts w:ascii="Times New Roman" w:hAnsi="Times New Roman" w:cs="Times New Roman"/>
          <w:b/>
        </w:rPr>
        <w:t>)</w:t>
      </w:r>
    </w:p>
    <w:p w:rsidR="00F61752" w:rsidRDefault="00F61752" w:rsidP="00334700">
      <w:pPr>
        <w:rPr>
          <w:rFonts w:ascii="Times New Roman" w:hAnsi="Times New Roman" w:cs="Times New Roman"/>
        </w:rPr>
      </w:pPr>
    </w:p>
    <w:p w:rsidR="00334700" w:rsidRPr="00A5104A" w:rsidRDefault="00A5104A" w:rsidP="00A510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Shift in graduate program, increasing focus on PhD students. (In 2010 the graduate student population was 30% PhD and 70% MS; current figures are 55% PhD and 45% MS.)</w:t>
      </w:r>
    </w:p>
    <w:p w:rsidR="00A5104A" w:rsidRPr="00A5104A" w:rsidRDefault="00A5104A" w:rsidP="00A510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 in Environmental Geology eliminated. BA in Geological Sciences added.</w:t>
      </w:r>
    </w:p>
    <w:p w:rsidR="00A5104A" w:rsidRPr="00A5104A" w:rsidRDefault="00A5104A" w:rsidP="00A5104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Non-thesis option established for MS students.</w:t>
      </w:r>
    </w:p>
    <w:p w:rsidR="00A5104A" w:rsidRPr="00A5104A" w:rsidRDefault="00A5104A" w:rsidP="00A5104A">
      <w:pPr>
        <w:pStyle w:val="ListParagraph"/>
        <w:rPr>
          <w:rFonts w:ascii="Times New Roman" w:hAnsi="Times New Roman" w:cs="Times New Roman"/>
          <w:b/>
        </w:rPr>
      </w:pPr>
    </w:p>
    <w:p w:rsidR="00E5339D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:rsidR="00A5104A" w:rsidRDefault="00A5104A">
      <w:pPr>
        <w:rPr>
          <w:rFonts w:ascii="Times New Roman" w:hAnsi="Times New Roman" w:cs="Times New Roman"/>
        </w:rPr>
      </w:pPr>
    </w:p>
    <w:p w:rsidR="00A5104A" w:rsidRDefault="00A5104A" w:rsidP="00A510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 towards an interdisciplinary doctoral program in Geosciences, with potential partners including Geography and Soil, Environmental and Atmospheric Sciences.</w:t>
      </w:r>
    </w:p>
    <w:p w:rsidR="00A5104A" w:rsidRDefault="00A5104A" w:rsidP="00A510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Increasing efforts to recruit high quality graduate students, with goal of having 10 or more graduate degrees (MS and PhD) awarded per year, beginning in 2014-2015. </w:t>
      </w:r>
    </w:p>
    <w:p w:rsidR="00A5104A" w:rsidRDefault="00A5104A" w:rsidP="00A510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Strengthen research productivity in terms of citations and dollars per grant. </w:t>
      </w:r>
    </w:p>
    <w:p w:rsidR="00A5104A" w:rsidRPr="00A5104A" w:rsidRDefault="00A5104A" w:rsidP="00A510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strengthen department by focusing on (1) structural geology and tectonics and (2) sedimentary geology and geochemistry.</w:t>
      </w:r>
    </w:p>
    <w:p w:rsidR="00F61752" w:rsidRDefault="00F61752" w:rsidP="00555313">
      <w:pPr>
        <w:jc w:val="both"/>
        <w:rPr>
          <w:rFonts w:ascii="Times New Roman" w:hAnsi="Times New Roman" w:cs="Times New Roman"/>
        </w:rPr>
      </w:pPr>
    </w:p>
    <w:p w:rsidR="00334700" w:rsidRDefault="00334700" w:rsidP="00334700">
      <w:pPr>
        <w:rPr>
          <w:rFonts w:ascii="Times New Roman" w:hAnsi="Times New Roman" w:cs="Times New Roman"/>
        </w:rPr>
      </w:pPr>
    </w:p>
    <w:p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30" w:rsidRDefault="00484A30" w:rsidP="004E7690">
      <w:r>
        <w:separator/>
      </w:r>
    </w:p>
  </w:endnote>
  <w:endnote w:type="continuationSeparator" w:id="0">
    <w:p w:rsidR="00484A30" w:rsidRDefault="00484A30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071716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 xml:space="preserve">573-882-6396 </w:t>
    </w:r>
    <w:r>
      <w:rPr>
        <w:sz w:val="16"/>
        <w:szCs w:val="16"/>
      </w:rPr>
      <w:t xml:space="preserve"> |</w:t>
    </w:r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30" w:rsidRDefault="00484A30" w:rsidP="004E7690">
      <w:r>
        <w:separator/>
      </w:r>
    </w:p>
  </w:footnote>
  <w:footnote w:type="continuationSeparator" w:id="0">
    <w:p w:rsidR="00484A30" w:rsidRDefault="00484A30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C7669"/>
    <w:multiLevelType w:val="hybridMultilevel"/>
    <w:tmpl w:val="B6EC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A3A41"/>
    <w:multiLevelType w:val="hybridMultilevel"/>
    <w:tmpl w:val="21CC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71716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34700"/>
    <w:rsid w:val="003473D8"/>
    <w:rsid w:val="0038143A"/>
    <w:rsid w:val="00387AE7"/>
    <w:rsid w:val="003B2379"/>
    <w:rsid w:val="003F5201"/>
    <w:rsid w:val="003F6539"/>
    <w:rsid w:val="00436EEB"/>
    <w:rsid w:val="004548E1"/>
    <w:rsid w:val="00480FF7"/>
    <w:rsid w:val="00482CA8"/>
    <w:rsid w:val="00484A30"/>
    <w:rsid w:val="004E7690"/>
    <w:rsid w:val="004F422F"/>
    <w:rsid w:val="00511723"/>
    <w:rsid w:val="00547509"/>
    <w:rsid w:val="00555313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02AE0"/>
    <w:rsid w:val="00876462"/>
    <w:rsid w:val="0088175D"/>
    <w:rsid w:val="008817C9"/>
    <w:rsid w:val="008978E2"/>
    <w:rsid w:val="008A5052"/>
    <w:rsid w:val="008A599F"/>
    <w:rsid w:val="008C0170"/>
    <w:rsid w:val="008D48F7"/>
    <w:rsid w:val="008F01B8"/>
    <w:rsid w:val="008F753B"/>
    <w:rsid w:val="009452EF"/>
    <w:rsid w:val="009764C1"/>
    <w:rsid w:val="009C0179"/>
    <w:rsid w:val="009D644C"/>
    <w:rsid w:val="00A11B61"/>
    <w:rsid w:val="00A16669"/>
    <w:rsid w:val="00A26BE8"/>
    <w:rsid w:val="00A438DC"/>
    <w:rsid w:val="00A5104A"/>
    <w:rsid w:val="00A558E8"/>
    <w:rsid w:val="00A73333"/>
    <w:rsid w:val="00AA0473"/>
    <w:rsid w:val="00AE6B13"/>
    <w:rsid w:val="00B102EF"/>
    <w:rsid w:val="00B13B8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0D64"/>
    <w:rsid w:val="00D95078"/>
    <w:rsid w:val="00DB619D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61752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1977DD"/>
    <w:rsid w:val="00201D1F"/>
    <w:rsid w:val="002A7B97"/>
    <w:rsid w:val="0058798D"/>
    <w:rsid w:val="00624AE6"/>
    <w:rsid w:val="006469C1"/>
    <w:rsid w:val="00861B3D"/>
    <w:rsid w:val="009667DE"/>
    <w:rsid w:val="00EA59A4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2014-02-24T21:18:00Z</cp:lastPrinted>
  <dcterms:created xsi:type="dcterms:W3CDTF">2014-03-10T21:40:00Z</dcterms:created>
  <dcterms:modified xsi:type="dcterms:W3CDTF">2014-03-10T21:40:00Z</dcterms:modified>
</cp:coreProperties>
</file>