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2F329BD1" w:rsidR="00EF1EE7" w:rsidRPr="003463C9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3463C9">
        <w:rPr>
          <w:rFonts w:ascii="Times New Roman" w:hAnsi="Times New Roman" w:cs="Times New Roman"/>
        </w:rPr>
        <w:t>Human Environmental Sciences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369F9790" w:rsidR="003F6539" w:rsidRPr="003463C9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3463C9">
        <w:rPr>
          <w:rFonts w:ascii="Times New Roman" w:hAnsi="Times New Roman" w:cs="Times New Roman"/>
        </w:rPr>
        <w:t>Personal Financial Planning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FD47122" w14:textId="4B905954" w:rsidR="00EF1EE7" w:rsidRPr="003463C9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C5487D">
        <w:rPr>
          <w:rFonts w:ascii="Times New Roman" w:hAnsi="Times New Roman" w:cs="Times New Roman"/>
        </w:rPr>
        <w:t>August 22</w:t>
      </w:r>
      <w:r w:rsidR="003463C9">
        <w:rPr>
          <w:rFonts w:ascii="Times New Roman" w:hAnsi="Times New Roman" w:cs="Times New Roman"/>
        </w:rPr>
        <w:t>, 2014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4C0B8434" w:rsidR="00D7587C" w:rsidRPr="003463C9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3463C9">
        <w:rPr>
          <w:rFonts w:ascii="Times New Roman" w:hAnsi="Times New Roman" w:cs="Times New Roman"/>
        </w:rPr>
        <w:t>Rob</w:t>
      </w:r>
      <w:r w:rsidR="00C5487D">
        <w:rPr>
          <w:rFonts w:ascii="Times New Roman" w:hAnsi="Times New Roman" w:cs="Times New Roman"/>
        </w:rPr>
        <w:t>ert</w:t>
      </w:r>
      <w:r w:rsidR="003463C9">
        <w:rPr>
          <w:rFonts w:ascii="Times New Roman" w:hAnsi="Times New Roman" w:cs="Times New Roman"/>
        </w:rPr>
        <w:t xml:space="preserve"> </w:t>
      </w:r>
      <w:proofErr w:type="spellStart"/>
      <w:r w:rsidR="003463C9">
        <w:rPr>
          <w:rFonts w:ascii="Times New Roman" w:hAnsi="Times New Roman" w:cs="Times New Roman"/>
        </w:rPr>
        <w:t>Weagley</w:t>
      </w:r>
      <w:proofErr w:type="spellEnd"/>
      <w:r w:rsidR="003463C9">
        <w:rPr>
          <w:rFonts w:ascii="Times New Roman" w:hAnsi="Times New Roman" w:cs="Times New Roman"/>
        </w:rPr>
        <w:t>, Chair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0AC757EA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1CBF2766" w:rsidR="00E5339D" w:rsidRPr="00D7587C" w:rsidRDefault="00E5627D" w:rsidP="003463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3463C9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7BFAE9A2" w:rsidR="00E5339D" w:rsidRPr="00D7587C" w:rsidRDefault="00E5627D" w:rsidP="003463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3463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439073CC" w:rsidR="00E5339D" w:rsidRPr="00EF1EE7" w:rsidRDefault="003463C9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BSHES</w:t>
            </w:r>
          </w:p>
        </w:tc>
        <w:tc>
          <w:tcPr>
            <w:tcW w:w="1778" w:type="pct"/>
            <w:vAlign w:val="center"/>
          </w:tcPr>
          <w:p w14:paraId="61489A08" w14:textId="17B72EE8" w:rsidR="00E5339D" w:rsidRPr="00EF1EE7" w:rsidRDefault="003463C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Financial Planning</w:t>
            </w:r>
          </w:p>
        </w:tc>
        <w:tc>
          <w:tcPr>
            <w:tcW w:w="676" w:type="pct"/>
            <w:vAlign w:val="center"/>
          </w:tcPr>
          <w:p w14:paraId="394A1FDD" w14:textId="698F2CEE" w:rsidR="00E5339D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96" w:type="pct"/>
            <w:vAlign w:val="center"/>
          </w:tcPr>
          <w:p w14:paraId="6BB53DE5" w14:textId="6C573E28" w:rsidR="00E5339D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151.6</w:t>
            </w:r>
          </w:p>
        </w:tc>
        <w:tc>
          <w:tcPr>
            <w:tcW w:w="655" w:type="pct"/>
            <w:vAlign w:val="center"/>
          </w:tcPr>
          <w:p w14:paraId="23146784" w14:textId="63E1DE7D" w:rsidR="00E5339D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vAlign w:val="center"/>
          </w:tcPr>
          <w:p w14:paraId="60D3E707" w14:textId="67D94E29" w:rsidR="00E32476" w:rsidRPr="00EF1EE7" w:rsidRDefault="003463C9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7A2C1B65" w:rsidR="00096102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</w:tcPr>
          <w:p w14:paraId="75632D5E" w14:textId="0923E71C" w:rsidR="00096102" w:rsidRPr="00EF1EE7" w:rsidRDefault="003463C9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Financial Planning</w:t>
            </w:r>
          </w:p>
        </w:tc>
        <w:tc>
          <w:tcPr>
            <w:tcW w:w="676" w:type="pct"/>
          </w:tcPr>
          <w:p w14:paraId="78D06B74" w14:textId="4165C290" w:rsidR="00096102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pct"/>
          </w:tcPr>
          <w:p w14:paraId="6EB7282A" w14:textId="77E5DA49" w:rsidR="00096102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55" w:type="pct"/>
          </w:tcPr>
          <w:p w14:paraId="038CCA2C" w14:textId="47F429C4" w:rsidR="00096102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4B34B7A6" w14:textId="7CF318CB" w:rsidR="00096102" w:rsidRPr="00EF1EE7" w:rsidRDefault="003463C9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687A31CC" w:rsidR="00096102" w:rsidRPr="00EF1EE7" w:rsidRDefault="0009610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</w:tcPr>
          <w:p w14:paraId="36856A7B" w14:textId="72CB5ED9" w:rsidR="00096102" w:rsidRPr="00EF1EE7" w:rsidRDefault="003463C9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Certificate</w:t>
            </w:r>
          </w:p>
        </w:tc>
        <w:tc>
          <w:tcPr>
            <w:tcW w:w="676" w:type="pct"/>
          </w:tcPr>
          <w:p w14:paraId="3752D038" w14:textId="625DC0C4" w:rsidR="00096102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696" w:type="pct"/>
          </w:tcPr>
          <w:p w14:paraId="7F0ABE85" w14:textId="41B8FB5D" w:rsidR="00096102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655" w:type="pct"/>
          </w:tcPr>
          <w:p w14:paraId="5A3BEDC6" w14:textId="709008A8" w:rsidR="00096102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</w:tcPr>
          <w:p w14:paraId="481DAFB4" w14:textId="60A9081F" w:rsidR="00096102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EF1EE7" w:rsidRPr="00EF1EE7" w14:paraId="3FF03726" w14:textId="77777777" w:rsidTr="00EF1EE7">
        <w:tc>
          <w:tcPr>
            <w:tcW w:w="518" w:type="pct"/>
          </w:tcPr>
          <w:p w14:paraId="7B7221D6" w14:textId="30E5221E" w:rsidR="00EF1EE7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64890B45" w14:textId="6F768F1B" w:rsidR="00EF1EE7" w:rsidRPr="00EF1EE7" w:rsidRDefault="003463C9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Financial Planning</w:t>
            </w:r>
          </w:p>
        </w:tc>
        <w:tc>
          <w:tcPr>
            <w:tcW w:w="676" w:type="pct"/>
          </w:tcPr>
          <w:p w14:paraId="78825212" w14:textId="3B4BF3BE" w:rsidR="00EF1EE7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pct"/>
          </w:tcPr>
          <w:p w14:paraId="3A936DFB" w14:textId="4EED126E" w:rsidR="00EF1EE7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5" w:type="pct"/>
          </w:tcPr>
          <w:p w14:paraId="44EF1053" w14:textId="0657A823" w:rsidR="00EF1EE7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</w:tcPr>
          <w:p w14:paraId="22520756" w14:textId="25966D82" w:rsidR="00EF1EE7" w:rsidRPr="00EF1EE7" w:rsidRDefault="003463C9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4C4F53D2" w:rsidR="00E5339D" w:rsidRPr="003463C9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  <w:r w:rsidR="003463C9">
        <w:rPr>
          <w:rFonts w:ascii="Times New Roman" w:hAnsi="Times New Roman" w:cs="Times New Roman"/>
        </w:rPr>
        <w:t>(2002)</w:t>
      </w:r>
    </w:p>
    <w:p w14:paraId="237FFC33" w14:textId="75683E59" w:rsidR="003463C9" w:rsidRPr="003463C9" w:rsidRDefault="003463C9" w:rsidP="003463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Department changed name from Consumer and Family Economics to Personal Financial Planning</w:t>
      </w:r>
    </w:p>
    <w:p w14:paraId="1A4F75D5" w14:textId="1EBEAFEA" w:rsidR="003463C9" w:rsidRPr="003463C9" w:rsidRDefault="003463C9" w:rsidP="003463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online MS degree, Certified Financial Planner certificate, and BS/MS degree program.</w:t>
      </w:r>
    </w:p>
    <w:p w14:paraId="3B2CD198" w14:textId="6E50AD06" w:rsidR="003463C9" w:rsidRPr="003463C9" w:rsidRDefault="003463C9" w:rsidP="003463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Signed Memoranda of Understanding with 7 Chinese universities.</w:t>
      </w:r>
    </w:p>
    <w:p w14:paraId="3DF05546" w14:textId="70DBAB89" w:rsidR="003463C9" w:rsidRPr="003463C9" w:rsidRDefault="003463C9" w:rsidP="003463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a </w:t>
      </w:r>
      <w:r w:rsidR="00C5487D">
        <w:rPr>
          <w:rFonts w:ascii="Times New Roman" w:hAnsi="Times New Roman" w:cs="Times New Roman"/>
        </w:rPr>
        <w:t xml:space="preserve">CFP Board </w:t>
      </w:r>
      <w:r>
        <w:rPr>
          <w:rFonts w:ascii="Times New Roman" w:hAnsi="Times New Roman" w:cs="Times New Roman"/>
        </w:rPr>
        <w:t>registered PhD program, the third certified financial planner doctoral program in the world.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731BE8C" w14:textId="512C885C" w:rsidR="000473AB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 endowment of the department to $1,000,000 by 2018.</w:t>
      </w:r>
    </w:p>
    <w:p w14:paraId="722D5BED" w14:textId="7DE18929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Expand student interactions with financial planning professionals.</w:t>
      </w:r>
    </w:p>
    <w:p w14:paraId="3478159A" w14:textId="58AE07F7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 external grant funding to $100,000 per year by FY2016.</w:t>
      </w:r>
    </w:p>
    <w:p w14:paraId="5057F064" w14:textId="38B41103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Maximize the impact of scholarly activities.</w:t>
      </w:r>
    </w:p>
    <w:p w14:paraId="27746E31" w14:textId="0CD6D5AA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Encourage more undergraduate research.</w:t>
      </w:r>
    </w:p>
    <w:p w14:paraId="6EFD774E" w14:textId="3C207606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 international students to an average of 14 enrolled students.</w:t>
      </w:r>
    </w:p>
    <w:p w14:paraId="28CF84A5" w14:textId="2EA5C8D2" w:rsidR="00C62891" w:rsidRPr="00C62891" w:rsidRDefault="00C62891" w:rsidP="003463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 and implement a formal senior assessment survey.</w:t>
      </w:r>
    </w:p>
    <w:p w14:paraId="445C93FA" w14:textId="77777777" w:rsidR="00C62891" w:rsidRPr="003463C9" w:rsidRDefault="00C62891" w:rsidP="00C62891">
      <w:pPr>
        <w:pStyle w:val="ListParagraph"/>
        <w:rPr>
          <w:rFonts w:ascii="Times New Roman" w:hAnsi="Times New Roman" w:cs="Times New Roman"/>
          <w:b/>
        </w:rPr>
      </w:pPr>
    </w:p>
    <w:sectPr w:rsidR="00C62891" w:rsidRPr="003463C9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3463C9" w:rsidRDefault="003463C9" w:rsidP="004E7690">
      <w:r>
        <w:separator/>
      </w:r>
    </w:p>
  </w:endnote>
  <w:endnote w:type="continuationSeparator" w:id="0">
    <w:p w14:paraId="4E98555F" w14:textId="77777777" w:rsidR="003463C9" w:rsidRDefault="003463C9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3463C9" w:rsidRDefault="003463C9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3463C9" w:rsidRDefault="003463C9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3463C9" w:rsidRPr="00D07060" w:rsidRDefault="003463C9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3463C9" w:rsidRPr="0038143A" w:rsidRDefault="003463C9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3463C9" w:rsidRDefault="003463C9" w:rsidP="004E7690">
      <w:r>
        <w:separator/>
      </w:r>
    </w:p>
  </w:footnote>
  <w:footnote w:type="continuationSeparator" w:id="0">
    <w:p w14:paraId="4D0B4752" w14:textId="77777777" w:rsidR="003463C9" w:rsidRDefault="003463C9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B6DB5"/>
    <w:multiLevelType w:val="hybridMultilevel"/>
    <w:tmpl w:val="FF8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959EE"/>
    <w:multiLevelType w:val="hybridMultilevel"/>
    <w:tmpl w:val="A1B6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63C9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5487D"/>
    <w:rsid w:val="00C61160"/>
    <w:rsid w:val="00C62891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FC0DEE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2012-04-05T18:35:00Z</cp:lastPrinted>
  <dcterms:created xsi:type="dcterms:W3CDTF">2014-08-22T20:34:00Z</dcterms:created>
  <dcterms:modified xsi:type="dcterms:W3CDTF">2014-08-22T20:46:00Z</dcterms:modified>
</cp:coreProperties>
</file>