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5FAE51C1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907836">
        <w:rPr>
          <w:rFonts w:ascii="Times New Roman" w:hAnsi="Times New Roman" w:cs="Times New Roman"/>
        </w:rPr>
        <w:t>CAFNR</w:t>
      </w:r>
      <w:r w:rsidR="001F1D17">
        <w:rPr>
          <w:rFonts w:ascii="Times New Roman" w:hAnsi="Times New Roman" w:cs="Times New Roman"/>
        </w:rPr>
        <w:t xml:space="preserve"> in partnership with School of Journalism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5FE2AE3E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bookmarkStart w:id="0" w:name="_GoBack"/>
      <w:r w:rsidR="004D7848">
        <w:rPr>
          <w:rFonts w:ascii="Times New Roman" w:hAnsi="Times New Roman" w:cs="Times New Roman"/>
        </w:rPr>
        <w:t>Science and Agricultural Journalism</w:t>
      </w:r>
      <w:r w:rsidR="00FE3C8B">
        <w:rPr>
          <w:rFonts w:ascii="Times New Roman" w:hAnsi="Times New Roman" w:cs="Times New Roman"/>
        </w:rPr>
        <w:t xml:space="preserve"> </w:t>
      </w:r>
      <w:bookmarkEnd w:id="0"/>
      <w:r w:rsidR="00FE3C8B">
        <w:rPr>
          <w:rFonts w:ascii="Times New Roman" w:hAnsi="Times New Roman" w:cs="Times New Roman"/>
        </w:rPr>
        <w:t>(program within Division of Applied Social Sciences)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15E38BAA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292ADF">
        <w:rPr>
          <w:rFonts w:ascii="Times New Roman" w:hAnsi="Times New Roman" w:cs="Times New Roman"/>
        </w:rPr>
        <w:t>1/7/2014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135C8970" w:rsidR="00570887" w:rsidRPr="0090783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Person</w:t>
      </w:r>
      <w:r w:rsidR="007E604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4D7848">
        <w:rPr>
          <w:rFonts w:ascii="Times New Roman" w:hAnsi="Times New Roman" w:cs="Times New Roman"/>
        </w:rPr>
        <w:t xml:space="preserve">Jill </w:t>
      </w:r>
      <w:proofErr w:type="spellStart"/>
      <w:r w:rsidR="004D7848">
        <w:rPr>
          <w:rFonts w:ascii="Times New Roman" w:hAnsi="Times New Roman" w:cs="Times New Roman"/>
        </w:rPr>
        <w:t>Findeis</w:t>
      </w:r>
      <w:proofErr w:type="spellEnd"/>
      <w:r w:rsidR="004D7848">
        <w:rPr>
          <w:rFonts w:ascii="Times New Roman" w:hAnsi="Times New Roman" w:cs="Times New Roman"/>
        </w:rPr>
        <w:t>, Director of Division of Applied Social Sciences, and Sharon Wood-Turley, Program Chair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36A5D802" w:rsidR="006728FC" w:rsidRDefault="007E6048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Submitting</w:t>
      </w:r>
      <w:r w:rsidR="006728FC">
        <w:rPr>
          <w:rFonts w:ascii="Times New Roman" w:hAnsi="Times New Roman" w:cs="Times New Roman"/>
          <w:b/>
        </w:rPr>
        <w:t xml:space="preserve"> Executive Summary:</w:t>
      </w:r>
      <w:r w:rsidR="006728FC">
        <w:rPr>
          <w:rFonts w:ascii="Times New Roman" w:hAnsi="Times New Roman" w:cs="Times New Roman"/>
          <w:b/>
        </w:rPr>
        <w:tab/>
      </w:r>
    </w:p>
    <w:p w14:paraId="33E925E2" w14:textId="2A40AD6A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7E6048">
        <w:rPr>
          <w:rFonts w:ascii="Times New Roman" w:hAnsi="Times New Roman" w:cs="Times New Roman"/>
        </w:rPr>
        <w:t>Interim Deputy</w:t>
      </w:r>
      <w:r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26877303" w:rsidR="00E5339D" w:rsidRPr="00D7587C" w:rsidRDefault="00AE3F65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2013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52798258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(Fall </w:t>
            </w:r>
            <w:r w:rsidR="00AE3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6252567C" w:rsidR="00E5339D" w:rsidRPr="00EF1EE7" w:rsidRDefault="00BA6C08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23E8569A" w:rsidR="00E5339D" w:rsidRPr="00EF1EE7" w:rsidRDefault="001F1D17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and Agricultural Journalism</w:t>
            </w:r>
          </w:p>
        </w:tc>
        <w:tc>
          <w:tcPr>
            <w:tcW w:w="676" w:type="pct"/>
            <w:vAlign w:val="center"/>
          </w:tcPr>
          <w:p w14:paraId="394A1FDD" w14:textId="74D56B68" w:rsidR="00E5339D" w:rsidRPr="00EF1EE7" w:rsidRDefault="00AE3F65" w:rsidP="006B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pct"/>
            <w:vAlign w:val="center"/>
          </w:tcPr>
          <w:p w14:paraId="6BB53DE5" w14:textId="35540F22" w:rsidR="00E5339D" w:rsidRPr="00EF1EE7" w:rsidRDefault="00AE3F6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655" w:type="pct"/>
            <w:vAlign w:val="center"/>
          </w:tcPr>
          <w:p w14:paraId="23146784" w14:textId="71FCA0CD" w:rsidR="00E5339D" w:rsidRPr="00EF1EE7" w:rsidRDefault="00AE3F6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vAlign w:val="center"/>
          </w:tcPr>
          <w:p w14:paraId="60D3E707" w14:textId="03B1DE39" w:rsidR="00E5339D" w:rsidRPr="00EF1EE7" w:rsidRDefault="00AE3F6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7DB8FCEF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</w:t>
      </w:r>
      <w:r w:rsidR="00BA6C08">
        <w:rPr>
          <w:rFonts w:ascii="Times New Roman" w:hAnsi="Times New Roman" w:cs="Times New Roman"/>
          <w:b/>
        </w:rPr>
        <w:t xml:space="preserve">Last Review </w:t>
      </w:r>
    </w:p>
    <w:p w14:paraId="3CCC4B6B" w14:textId="46C6C30B" w:rsidR="004D7848" w:rsidRPr="004D7848" w:rsidRDefault="004D7848" w:rsidP="004D78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Name changed from Agricultural Journalism to Science and Agricultural Journalism.</w:t>
      </w:r>
    </w:p>
    <w:p w14:paraId="6797D4AC" w14:textId="64CF7036" w:rsidR="004D7848" w:rsidRPr="004D7848" w:rsidRDefault="004D7848" w:rsidP="004D78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Elimination of several tracks: generalist, social sciences, animal sciences.</w:t>
      </w:r>
    </w:p>
    <w:p w14:paraId="523560CD" w14:textId="3E440D9B" w:rsidR="004D7848" w:rsidRPr="001F1D17" w:rsidRDefault="001F1D17" w:rsidP="004D78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New emphasis on Science Journalism, Conservation/Environment, and Food and Wine.</w:t>
      </w:r>
    </w:p>
    <w:p w14:paraId="208C37C4" w14:textId="77777777" w:rsidR="001F1D17" w:rsidRPr="004D7848" w:rsidRDefault="001F1D17" w:rsidP="001F1D17">
      <w:pPr>
        <w:pStyle w:val="ListParagraph"/>
        <w:rPr>
          <w:rFonts w:ascii="Times New Roman" w:hAnsi="Times New Roman" w:cs="Times New Roman"/>
          <w:b/>
        </w:rPr>
      </w:pPr>
    </w:p>
    <w:p w14:paraId="2E5E964E" w14:textId="77777777" w:rsidR="004D7848" w:rsidRDefault="004D7848">
      <w:pPr>
        <w:rPr>
          <w:rFonts w:ascii="Times New Roman" w:hAnsi="Times New Roman" w:cs="Times New Roman"/>
          <w:b/>
        </w:rPr>
      </w:pPr>
    </w:p>
    <w:p w14:paraId="25D10B6F" w14:textId="77777777" w:rsidR="00B52F89" w:rsidRDefault="00293CD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</w:p>
    <w:p w14:paraId="3D83490E" w14:textId="6A1C1A4D" w:rsidR="001F1D17" w:rsidRPr="001F1D17" w:rsidRDefault="001F1D17" w:rsidP="001F1D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 number of majors.</w:t>
      </w:r>
    </w:p>
    <w:p w14:paraId="22D5409A" w14:textId="0A35591F" w:rsidR="001F1D17" w:rsidRPr="001F1D17" w:rsidRDefault="001F1D17" w:rsidP="001F1D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Strengthen external partnerships.</w:t>
      </w:r>
    </w:p>
    <w:p w14:paraId="5329EB51" w14:textId="5206D2DB" w:rsidR="001F1D17" w:rsidRPr="001F1D17" w:rsidRDefault="001F1D17" w:rsidP="001F1D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 curriculum in Science Journalism and in Food &amp; Wine</w:t>
      </w:r>
    </w:p>
    <w:p w14:paraId="3BA8B3CF" w14:textId="77777777" w:rsidR="001F1D17" w:rsidRPr="001F1D17" w:rsidRDefault="001F1D17" w:rsidP="001F1D17">
      <w:pPr>
        <w:pStyle w:val="ListParagraph"/>
        <w:rPr>
          <w:rFonts w:ascii="Times New Roman" w:hAnsi="Times New Roman" w:cs="Times New Roman"/>
          <w:b/>
        </w:rPr>
      </w:pPr>
    </w:p>
    <w:sectPr w:rsidR="001F1D17" w:rsidRPr="001F1D17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FE3C8B" w:rsidRDefault="00FE3C8B" w:rsidP="004E7690">
      <w:r>
        <w:separator/>
      </w:r>
    </w:p>
  </w:endnote>
  <w:endnote w:type="continuationSeparator" w:id="0">
    <w:p w14:paraId="4E98555F" w14:textId="77777777" w:rsidR="00FE3C8B" w:rsidRDefault="00FE3C8B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FE3C8B" w:rsidRDefault="00541EC1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FE3C8B">
          <w:t>[Type text]</w:t>
        </w:r>
      </w:sdtContent>
    </w:sdt>
    <w:r w:rsidR="00FE3C8B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FE3C8B">
          <w:t>[Type text]</w:t>
        </w:r>
      </w:sdtContent>
    </w:sdt>
    <w:r w:rsidR="00FE3C8B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FE3C8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FE3C8B" w:rsidRDefault="00FE3C8B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FE3C8B" w:rsidRPr="00D07060" w:rsidRDefault="00FE3C8B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FE3C8B" w:rsidRPr="0038143A" w:rsidRDefault="00FE3C8B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FE3C8B" w:rsidRDefault="00FE3C8B" w:rsidP="004E7690">
      <w:r>
        <w:separator/>
      </w:r>
    </w:p>
  </w:footnote>
  <w:footnote w:type="continuationSeparator" w:id="0">
    <w:p w14:paraId="4D0B4752" w14:textId="77777777" w:rsidR="00FE3C8B" w:rsidRDefault="00FE3C8B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38D"/>
    <w:multiLevelType w:val="hybridMultilevel"/>
    <w:tmpl w:val="511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A71"/>
    <w:multiLevelType w:val="hybridMultilevel"/>
    <w:tmpl w:val="D15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2DD5"/>
    <w:multiLevelType w:val="hybridMultilevel"/>
    <w:tmpl w:val="0D222E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1D01372"/>
    <w:multiLevelType w:val="hybridMultilevel"/>
    <w:tmpl w:val="52F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C4D"/>
    <w:multiLevelType w:val="hybridMultilevel"/>
    <w:tmpl w:val="287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5AC"/>
    <w:multiLevelType w:val="hybridMultilevel"/>
    <w:tmpl w:val="8F7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4824"/>
    <w:multiLevelType w:val="hybridMultilevel"/>
    <w:tmpl w:val="865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4299"/>
    <w:multiLevelType w:val="hybridMultilevel"/>
    <w:tmpl w:val="2EE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7B66"/>
    <w:multiLevelType w:val="hybridMultilevel"/>
    <w:tmpl w:val="706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559A5"/>
    <w:multiLevelType w:val="hybridMultilevel"/>
    <w:tmpl w:val="8B2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82393"/>
    <w:multiLevelType w:val="hybridMultilevel"/>
    <w:tmpl w:val="D3B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58B2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D433A"/>
    <w:rsid w:val="001F1D17"/>
    <w:rsid w:val="00217B95"/>
    <w:rsid w:val="00226FC7"/>
    <w:rsid w:val="00243DF7"/>
    <w:rsid w:val="00247BCD"/>
    <w:rsid w:val="00265D33"/>
    <w:rsid w:val="00292ADF"/>
    <w:rsid w:val="00293CD9"/>
    <w:rsid w:val="002962C3"/>
    <w:rsid w:val="002C05D8"/>
    <w:rsid w:val="002C1A7C"/>
    <w:rsid w:val="002C77C9"/>
    <w:rsid w:val="002E4734"/>
    <w:rsid w:val="003175F9"/>
    <w:rsid w:val="00320149"/>
    <w:rsid w:val="003264F1"/>
    <w:rsid w:val="00327F37"/>
    <w:rsid w:val="003473D8"/>
    <w:rsid w:val="003767EB"/>
    <w:rsid w:val="0038143A"/>
    <w:rsid w:val="00387AE7"/>
    <w:rsid w:val="003B2379"/>
    <w:rsid w:val="003F5201"/>
    <w:rsid w:val="003F6539"/>
    <w:rsid w:val="004548E1"/>
    <w:rsid w:val="00480FF7"/>
    <w:rsid w:val="00482CA8"/>
    <w:rsid w:val="004B29AD"/>
    <w:rsid w:val="004D7848"/>
    <w:rsid w:val="004E7690"/>
    <w:rsid w:val="004F422F"/>
    <w:rsid w:val="00511723"/>
    <w:rsid w:val="00541EC1"/>
    <w:rsid w:val="00547509"/>
    <w:rsid w:val="00570887"/>
    <w:rsid w:val="005A203C"/>
    <w:rsid w:val="00664836"/>
    <w:rsid w:val="006728FC"/>
    <w:rsid w:val="00692792"/>
    <w:rsid w:val="006A4333"/>
    <w:rsid w:val="006B1A4B"/>
    <w:rsid w:val="006F6438"/>
    <w:rsid w:val="00714474"/>
    <w:rsid w:val="00756809"/>
    <w:rsid w:val="007904A2"/>
    <w:rsid w:val="007A37C9"/>
    <w:rsid w:val="007B0B59"/>
    <w:rsid w:val="007B79C4"/>
    <w:rsid w:val="007D724D"/>
    <w:rsid w:val="007E6048"/>
    <w:rsid w:val="0088175D"/>
    <w:rsid w:val="008A5052"/>
    <w:rsid w:val="008A599F"/>
    <w:rsid w:val="008C0170"/>
    <w:rsid w:val="008C2431"/>
    <w:rsid w:val="008D1755"/>
    <w:rsid w:val="008F01B8"/>
    <w:rsid w:val="008F753B"/>
    <w:rsid w:val="00907836"/>
    <w:rsid w:val="009764C1"/>
    <w:rsid w:val="009C0179"/>
    <w:rsid w:val="009D4987"/>
    <w:rsid w:val="009D644C"/>
    <w:rsid w:val="00A01AED"/>
    <w:rsid w:val="00A11B61"/>
    <w:rsid w:val="00A16669"/>
    <w:rsid w:val="00A26BE8"/>
    <w:rsid w:val="00A438DC"/>
    <w:rsid w:val="00A558E8"/>
    <w:rsid w:val="00A73333"/>
    <w:rsid w:val="00AE3F65"/>
    <w:rsid w:val="00AE6B13"/>
    <w:rsid w:val="00AF51A5"/>
    <w:rsid w:val="00B102EF"/>
    <w:rsid w:val="00B52F89"/>
    <w:rsid w:val="00B84C0C"/>
    <w:rsid w:val="00BA3EE7"/>
    <w:rsid w:val="00BA6C08"/>
    <w:rsid w:val="00BC5DE6"/>
    <w:rsid w:val="00C300CD"/>
    <w:rsid w:val="00C4294E"/>
    <w:rsid w:val="00C61160"/>
    <w:rsid w:val="00C75D1F"/>
    <w:rsid w:val="00C95305"/>
    <w:rsid w:val="00D15F73"/>
    <w:rsid w:val="00D222D4"/>
    <w:rsid w:val="00D26481"/>
    <w:rsid w:val="00D50FC9"/>
    <w:rsid w:val="00D62EB3"/>
    <w:rsid w:val="00D64740"/>
    <w:rsid w:val="00D7587C"/>
    <w:rsid w:val="00D75CFE"/>
    <w:rsid w:val="00D7652F"/>
    <w:rsid w:val="00D95078"/>
    <w:rsid w:val="00DC7919"/>
    <w:rsid w:val="00E13219"/>
    <w:rsid w:val="00E17457"/>
    <w:rsid w:val="00E5339D"/>
    <w:rsid w:val="00E5627D"/>
    <w:rsid w:val="00E75CE9"/>
    <w:rsid w:val="00E837B0"/>
    <w:rsid w:val="00EB766F"/>
    <w:rsid w:val="00ED0D2C"/>
    <w:rsid w:val="00ED563A"/>
    <w:rsid w:val="00EF1EE7"/>
    <w:rsid w:val="00F16068"/>
    <w:rsid w:val="00F8332C"/>
    <w:rsid w:val="00FC0183"/>
    <w:rsid w:val="00FE3C8B"/>
    <w:rsid w:val="00FE3E3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06E15"/>
    <w:rsid w:val="00201D1F"/>
    <w:rsid w:val="002A7B97"/>
    <w:rsid w:val="0043314F"/>
    <w:rsid w:val="00452D0B"/>
    <w:rsid w:val="00624AE6"/>
    <w:rsid w:val="006469C1"/>
    <w:rsid w:val="006D6B9E"/>
    <w:rsid w:val="008460CD"/>
    <w:rsid w:val="00861B3D"/>
    <w:rsid w:val="009667DE"/>
    <w:rsid w:val="00E05A6D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2014-03-10T22:02:00Z</dcterms:created>
  <dcterms:modified xsi:type="dcterms:W3CDTF">2014-03-10T22:02:00Z</dcterms:modified>
</cp:coreProperties>
</file>