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5025" w14:textId="77777777" w:rsidR="00BB3926" w:rsidRDefault="00BB3926" w:rsidP="00BB3926">
      <w:pPr>
        <w:rPr>
          <w:rFonts w:ascii="Times New Roman" w:hAnsi="Times New Roman" w:cs="Times New Roman"/>
          <w:sz w:val="24"/>
          <w:szCs w:val="24"/>
        </w:rPr>
      </w:pPr>
      <w:r>
        <w:rPr>
          <w:rFonts w:ascii="Times New Roman" w:hAnsi="Times New Roman" w:cs="Times New Roman"/>
          <w:sz w:val="24"/>
          <w:szCs w:val="24"/>
        </w:rPr>
        <w:t xml:space="preserve">Addendum 1: Questions </w:t>
      </w:r>
    </w:p>
    <w:p w14:paraId="2E6BE332" w14:textId="5B348A56" w:rsidR="00BB3926" w:rsidRDefault="00BB3926" w:rsidP="00BB3926">
      <w:pPr>
        <w:pStyle w:val="ListParagraph"/>
        <w:numPr>
          <w:ilvl w:val="0"/>
          <w:numId w:val="2"/>
        </w:numPr>
        <w:rPr>
          <w:rFonts w:ascii="Times New Roman" w:hAnsi="Times New Roman" w:cs="Times New Roman"/>
          <w:sz w:val="24"/>
          <w:szCs w:val="24"/>
        </w:rPr>
      </w:pPr>
      <w:r w:rsidRPr="00BB3926">
        <w:rPr>
          <w:rFonts w:ascii="Times New Roman" w:hAnsi="Times New Roman" w:cs="Times New Roman"/>
          <w:sz w:val="24"/>
          <w:szCs w:val="24"/>
        </w:rPr>
        <w:t>Do you require a bid for every site to be considered or can we bid for some and not others?</w:t>
      </w:r>
    </w:p>
    <w:p w14:paraId="09ABF9FC" w14:textId="3A3563CD" w:rsidR="00BB3926" w:rsidRDefault="0047680F" w:rsidP="00BB3926">
      <w:pPr>
        <w:pStyle w:val="ListParagraph"/>
        <w:numPr>
          <w:ilvl w:val="1"/>
          <w:numId w:val="2"/>
        </w:numPr>
        <w:rPr>
          <w:rFonts w:ascii="Times New Roman" w:hAnsi="Times New Roman" w:cs="Times New Roman"/>
          <w:sz w:val="24"/>
          <w:szCs w:val="24"/>
        </w:rPr>
      </w:pPr>
      <w:r w:rsidRPr="0047680F">
        <w:rPr>
          <w:rFonts w:ascii="Times New Roman" w:hAnsi="Times New Roman" w:cs="Times New Roman"/>
          <w:sz w:val="24"/>
          <w:szCs w:val="24"/>
        </w:rPr>
        <w:t>you will submit one bid to be considered for the vendor selection process. On the pricing sheet that was attached is where you will indicate what sites you would like to be considered for</w:t>
      </w:r>
      <w:r>
        <w:rPr>
          <w:rFonts w:ascii="Times New Roman" w:hAnsi="Times New Roman" w:cs="Times New Roman"/>
          <w:sz w:val="24"/>
          <w:szCs w:val="24"/>
        </w:rPr>
        <w:t>.</w:t>
      </w:r>
    </w:p>
    <w:p w14:paraId="2D42923B" w14:textId="16911ECF" w:rsidR="008413EA" w:rsidRDefault="008413EA" w:rsidP="008413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w:t>
      </w:r>
      <w:r w:rsidRPr="008413EA">
        <w:rPr>
          <w:rFonts w:ascii="Times New Roman" w:hAnsi="Times New Roman" w:cs="Times New Roman"/>
          <w:sz w:val="24"/>
          <w:szCs w:val="24"/>
        </w:rPr>
        <w:t>here are several locations that have seasonal color removal with no seasonal color install. Can there be some clarification on that as well?</w:t>
      </w:r>
    </w:p>
    <w:p w14:paraId="67ABDAE6" w14:textId="62AD0506" w:rsidR="008413EA" w:rsidRPr="008413EA" w:rsidRDefault="008413EA" w:rsidP="008413EA">
      <w:pPr>
        <w:pStyle w:val="ListParagraph"/>
        <w:numPr>
          <w:ilvl w:val="1"/>
          <w:numId w:val="2"/>
        </w:numPr>
        <w:rPr>
          <w:rFonts w:ascii="Times New Roman" w:hAnsi="Times New Roman" w:cs="Times New Roman"/>
          <w:sz w:val="24"/>
          <w:szCs w:val="24"/>
        </w:rPr>
      </w:pPr>
      <w:r w:rsidRPr="008413EA">
        <w:rPr>
          <w:rFonts w:ascii="Times New Roman" w:hAnsi="Times New Roman" w:cs="Times New Roman"/>
          <w:sz w:val="24"/>
          <w:szCs w:val="24"/>
        </w:rPr>
        <w:t>Any clinic properties that do not have “seasonal color added” may be disregarded color clean up. It will only be the fall clean up.</w:t>
      </w:r>
      <w:r w:rsidR="000A3028">
        <w:rPr>
          <w:rFonts w:ascii="Times New Roman" w:hAnsi="Times New Roman" w:cs="Times New Roman"/>
          <w:sz w:val="24"/>
          <w:szCs w:val="24"/>
        </w:rPr>
        <w:t xml:space="preserve"> Seasonal color will include install and removal.</w:t>
      </w:r>
    </w:p>
    <w:p w14:paraId="74D735CC" w14:textId="18AC1147" w:rsidR="008413EA" w:rsidRDefault="008413EA" w:rsidP="008413EA">
      <w:pPr>
        <w:pStyle w:val="ListParagraph"/>
        <w:numPr>
          <w:ilvl w:val="0"/>
          <w:numId w:val="2"/>
        </w:numPr>
        <w:rPr>
          <w:rFonts w:ascii="Times New Roman" w:hAnsi="Times New Roman" w:cs="Times New Roman"/>
          <w:sz w:val="24"/>
          <w:szCs w:val="24"/>
        </w:rPr>
      </w:pPr>
      <w:r w:rsidRPr="008413EA">
        <w:rPr>
          <w:rFonts w:ascii="Times New Roman" w:hAnsi="Times New Roman" w:cs="Times New Roman"/>
          <w:sz w:val="24"/>
          <w:szCs w:val="24"/>
        </w:rPr>
        <w:t xml:space="preserve">On some of the properties such as Holt Summit. It is asking for a price for replacement of dead trees, </w:t>
      </w:r>
      <w:proofErr w:type="gramStart"/>
      <w:r w:rsidRPr="008413EA">
        <w:rPr>
          <w:rFonts w:ascii="Times New Roman" w:hAnsi="Times New Roman" w:cs="Times New Roman"/>
          <w:sz w:val="24"/>
          <w:szCs w:val="24"/>
        </w:rPr>
        <w:t>shrubs</w:t>
      </w:r>
      <w:proofErr w:type="gramEnd"/>
      <w:r w:rsidRPr="008413EA">
        <w:rPr>
          <w:rFonts w:ascii="Times New Roman" w:hAnsi="Times New Roman" w:cs="Times New Roman"/>
          <w:sz w:val="24"/>
          <w:szCs w:val="24"/>
        </w:rPr>
        <w:t xml:space="preserve"> and flowers. It also seems like it is a per service request. Can you please clarify what is desired on these services on these locations.</w:t>
      </w:r>
    </w:p>
    <w:p w14:paraId="1C1F7D14" w14:textId="55880E59" w:rsidR="008413EA" w:rsidRDefault="008413EA" w:rsidP="008413EA">
      <w:pPr>
        <w:pStyle w:val="ListParagraph"/>
        <w:numPr>
          <w:ilvl w:val="1"/>
          <w:numId w:val="2"/>
        </w:numPr>
        <w:rPr>
          <w:rFonts w:ascii="Times New Roman" w:hAnsi="Times New Roman" w:cs="Times New Roman"/>
          <w:sz w:val="24"/>
          <w:szCs w:val="24"/>
        </w:rPr>
      </w:pPr>
      <w:bookmarkStart w:id="0" w:name="_Hlk152316250"/>
      <w:r w:rsidRPr="008413EA">
        <w:rPr>
          <w:rFonts w:ascii="Times New Roman" w:hAnsi="Times New Roman" w:cs="Times New Roman"/>
          <w:sz w:val="24"/>
          <w:szCs w:val="24"/>
        </w:rPr>
        <w:t xml:space="preserve">The portion related to replacement of dead trees, </w:t>
      </w:r>
      <w:r w:rsidR="002B76E2" w:rsidRPr="008413EA">
        <w:rPr>
          <w:rFonts w:ascii="Times New Roman" w:hAnsi="Times New Roman" w:cs="Times New Roman"/>
          <w:sz w:val="24"/>
          <w:szCs w:val="24"/>
        </w:rPr>
        <w:t>etc.</w:t>
      </w:r>
      <w:r w:rsidRPr="008413EA">
        <w:rPr>
          <w:rFonts w:ascii="Times New Roman" w:hAnsi="Times New Roman" w:cs="Times New Roman"/>
          <w:sz w:val="24"/>
          <w:szCs w:val="24"/>
        </w:rPr>
        <w:t xml:space="preserve">, is regarding the vendor replacing any landscaped deemed "dead" or "unacceptable". The pricing for the replacement of those would be based </w:t>
      </w:r>
      <w:proofErr w:type="gramStart"/>
      <w:r w:rsidRPr="008413EA">
        <w:rPr>
          <w:rFonts w:ascii="Times New Roman" w:hAnsi="Times New Roman" w:cs="Times New Roman"/>
          <w:sz w:val="24"/>
          <w:szCs w:val="24"/>
        </w:rPr>
        <w:t>off of</w:t>
      </w:r>
      <w:proofErr w:type="gramEnd"/>
      <w:r w:rsidRPr="008413EA">
        <w:rPr>
          <w:rFonts w:ascii="Times New Roman" w:hAnsi="Times New Roman" w:cs="Times New Roman"/>
          <w:sz w:val="24"/>
          <w:szCs w:val="24"/>
        </w:rPr>
        <w:t xml:space="preserve"> an hourly rate. </w:t>
      </w:r>
    </w:p>
    <w:bookmarkEnd w:id="0"/>
    <w:p w14:paraId="45D1B5B1" w14:textId="5BF0DF07" w:rsidR="001154C1" w:rsidRPr="00B932FC" w:rsidRDefault="00B932FC" w:rsidP="001154C1">
      <w:pPr>
        <w:pStyle w:val="ListParagraph"/>
        <w:numPr>
          <w:ilvl w:val="0"/>
          <w:numId w:val="2"/>
        </w:numPr>
        <w:rPr>
          <w:rFonts w:ascii="Times New Roman" w:hAnsi="Times New Roman" w:cs="Times New Roman"/>
          <w:sz w:val="24"/>
          <w:szCs w:val="24"/>
        </w:rPr>
      </w:pPr>
      <w:r w:rsidRPr="00B932FC">
        <w:rPr>
          <w:rFonts w:ascii="Times New Roman" w:hAnsi="Times New Roman" w:cs="Times New Roman"/>
          <w:sz w:val="24"/>
          <w:szCs w:val="24"/>
        </w:rPr>
        <w:t>How often do you take out Seasonal Colors?</w:t>
      </w:r>
    </w:p>
    <w:p w14:paraId="2ED3833B" w14:textId="7168F80D" w:rsidR="00B36FF3" w:rsidRDefault="00B36FF3" w:rsidP="00B36FF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Annually, we try to keep them as long as possible.</w:t>
      </w:r>
    </w:p>
    <w:p w14:paraId="6300F57E" w14:textId="0B88C7D5" w:rsidR="00B36FF3" w:rsidRDefault="00082F83" w:rsidP="00B36FF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often does bed maintenance need to be upkept?</w:t>
      </w:r>
    </w:p>
    <w:p w14:paraId="78D3FA8A" w14:textId="7F0FB17A" w:rsidR="00082F83" w:rsidRPr="00082F83" w:rsidRDefault="00082F83" w:rsidP="00082F8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While on site, please attend to bed to maintain look of property. If there is trash that is needed to be picked up, please do so prior to servicing the area. Our staff (1432 </w:t>
      </w:r>
      <w:r w:rsidR="00AB36C3">
        <w:rPr>
          <w:rFonts w:ascii="Times New Roman" w:hAnsi="Times New Roman" w:cs="Times New Roman"/>
          <w:sz w:val="24"/>
          <w:szCs w:val="24"/>
        </w:rPr>
        <w:t>Southwest Blvd</w:t>
      </w:r>
      <w:r>
        <w:rPr>
          <w:rFonts w:ascii="Times New Roman" w:hAnsi="Times New Roman" w:cs="Times New Roman"/>
          <w:sz w:val="24"/>
          <w:szCs w:val="24"/>
        </w:rPr>
        <w:t xml:space="preserve">, CRMC Site) does trash </w:t>
      </w:r>
      <w:r w:rsidR="00CE1790">
        <w:rPr>
          <w:rFonts w:ascii="Times New Roman" w:hAnsi="Times New Roman" w:cs="Times New Roman"/>
          <w:sz w:val="24"/>
          <w:szCs w:val="24"/>
        </w:rPr>
        <w:t>pick-up</w:t>
      </w:r>
      <w:r>
        <w:rPr>
          <w:rFonts w:ascii="Times New Roman" w:hAnsi="Times New Roman" w:cs="Times New Roman"/>
          <w:sz w:val="24"/>
          <w:szCs w:val="24"/>
        </w:rPr>
        <w:t xml:space="preserve"> five (5) days out of the week.</w:t>
      </w:r>
    </w:p>
    <w:p w14:paraId="5F6A2238" w14:textId="3B852EC2" w:rsidR="00B36FF3" w:rsidRDefault="00867E36" w:rsidP="00B36FF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if we notice that the annuals are not being watered properly (1432 </w:t>
      </w:r>
      <w:r w:rsidR="00AB36C3">
        <w:rPr>
          <w:rFonts w:ascii="Times New Roman" w:hAnsi="Times New Roman" w:cs="Times New Roman"/>
          <w:sz w:val="24"/>
          <w:szCs w:val="24"/>
        </w:rPr>
        <w:t>Southwest Blvd, CRMC)?</w:t>
      </w:r>
    </w:p>
    <w:p w14:paraId="2415BB48" w14:textId="5200A8EF" w:rsidR="00AB36C3" w:rsidRDefault="00AB36C3" w:rsidP="00AB36C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If you notice that annuals are not being watered, please reach out to Martin Grabanski.</w:t>
      </w:r>
    </w:p>
    <w:p w14:paraId="7E5DAB65" w14:textId="7CE346CB" w:rsidR="00AB36C3" w:rsidRDefault="00AB36C3" w:rsidP="00AB36C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Are there any internal gardens within the 1500 Madison (CRMC) site?</w:t>
      </w:r>
    </w:p>
    <w:p w14:paraId="1C3E9A51" w14:textId="2688D6E9" w:rsidR="00AB36C3" w:rsidRDefault="00AB36C3" w:rsidP="00AB36C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There are no internal gardens within this site, solely the healing garden in the front.</w:t>
      </w:r>
    </w:p>
    <w:p w14:paraId="6AA97631" w14:textId="7B78395F" w:rsidR="00AB36C3" w:rsidRDefault="00AB36C3" w:rsidP="00AB36C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many planters are there (1500 Madison, CRMC)?</w:t>
      </w:r>
    </w:p>
    <w:p w14:paraId="03891EDD" w14:textId="66F1E353" w:rsidR="00AB36C3" w:rsidRDefault="00AB36C3" w:rsidP="00AB36C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There are a total of </w:t>
      </w:r>
      <w:r w:rsidR="000A3028">
        <w:rPr>
          <w:rFonts w:ascii="Times New Roman" w:hAnsi="Times New Roman" w:cs="Times New Roman"/>
          <w:sz w:val="24"/>
          <w:szCs w:val="24"/>
        </w:rPr>
        <w:t>27 planters at 1432 SW Blvd and 7 planters at 1500 Madison.</w:t>
      </w:r>
    </w:p>
    <w:p w14:paraId="27D0AF60" w14:textId="7029B611" w:rsidR="00AB36C3" w:rsidRDefault="00AB36C3" w:rsidP="00AB36C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the water maintenance of the healing garden at 1500 Madison, CRMC?</w:t>
      </w:r>
    </w:p>
    <w:p w14:paraId="2569E652" w14:textId="59AD080F" w:rsidR="00AB36C3" w:rsidRDefault="00AB36C3" w:rsidP="00AB36C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irrigation System</w:t>
      </w:r>
    </w:p>
    <w:p w14:paraId="5E1B093B" w14:textId="36B8D564" w:rsidR="00AB36C3" w:rsidRDefault="00AB36C3" w:rsidP="00AB36C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 there a concern of a bird problem at the healing garden at 1500 Madison, CRMC?</w:t>
      </w:r>
    </w:p>
    <w:p w14:paraId="6BDF3C8F" w14:textId="68E77E33" w:rsidR="00AB36C3" w:rsidRDefault="00AB36C3" w:rsidP="00AB36C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There is not, but if there is and the vendor caters to this, that will be a separate service.</w:t>
      </w:r>
    </w:p>
    <w:p w14:paraId="13E15527" w14:textId="4C999578" w:rsidR="003C488C" w:rsidRDefault="003C488C" w:rsidP="003C488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Who does the grounds clean up at the 1500 Madison?</w:t>
      </w:r>
    </w:p>
    <w:p w14:paraId="3B07F77B" w14:textId="4EA08766" w:rsidR="003C488C" w:rsidRDefault="003C488C" w:rsidP="003C488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grounds </w:t>
      </w:r>
      <w:r w:rsidR="000A3028">
        <w:rPr>
          <w:rFonts w:ascii="Times New Roman" w:hAnsi="Times New Roman" w:cs="Times New Roman"/>
          <w:sz w:val="24"/>
          <w:szCs w:val="24"/>
        </w:rPr>
        <w:t>cleanup</w:t>
      </w:r>
      <w:r>
        <w:rPr>
          <w:rFonts w:ascii="Times New Roman" w:hAnsi="Times New Roman" w:cs="Times New Roman"/>
          <w:sz w:val="24"/>
          <w:szCs w:val="24"/>
        </w:rPr>
        <w:t xml:space="preserve"> is done internally, but if there is trash while servicing, please pick up.</w:t>
      </w:r>
    </w:p>
    <w:p w14:paraId="4F879E93" w14:textId="774DB93D" w:rsidR="003C488C" w:rsidRDefault="003C488C" w:rsidP="003C488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Who is responsible for getting the leaves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the lot?</w:t>
      </w:r>
    </w:p>
    <w:p w14:paraId="40A3EFA4" w14:textId="33CDE5DD" w:rsidR="003C488C" w:rsidRDefault="003C488C" w:rsidP="003C488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selected vendor for the site will be responsible for the leaf clean up.</w:t>
      </w:r>
    </w:p>
    <w:p w14:paraId="7CF81CC2" w14:textId="4A320BC1" w:rsidR="003C488C" w:rsidRDefault="003C488C" w:rsidP="003C488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What sites (CRMC), have irrigation systems?</w:t>
      </w:r>
    </w:p>
    <w:p w14:paraId="7CF9B5BD" w14:textId="10BF2FAC" w:rsidR="003C488C" w:rsidRDefault="003C488C" w:rsidP="003C488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two (2) main sites have irrigation systems, the satellite sites have basic systems</w:t>
      </w:r>
      <w:r w:rsidR="00302716">
        <w:rPr>
          <w:rFonts w:ascii="Times New Roman" w:hAnsi="Times New Roman" w:cs="Times New Roman"/>
          <w:sz w:val="24"/>
          <w:szCs w:val="24"/>
        </w:rPr>
        <w:t>. The Holt Summit location is closed but they have an irrigation system as well.</w:t>
      </w:r>
    </w:p>
    <w:p w14:paraId="119482B3" w14:textId="640DE383" w:rsidR="00302716" w:rsidRDefault="00302716" w:rsidP="0030271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are the lots expected to be cleaned</w:t>
      </w:r>
      <w:r w:rsidR="000A3028">
        <w:rPr>
          <w:rFonts w:ascii="Times New Roman" w:hAnsi="Times New Roman" w:cs="Times New Roman"/>
          <w:sz w:val="24"/>
          <w:szCs w:val="24"/>
        </w:rPr>
        <w:t xml:space="preserve"> (CRMC)</w:t>
      </w:r>
      <w:r>
        <w:rPr>
          <w:rFonts w:ascii="Times New Roman" w:hAnsi="Times New Roman" w:cs="Times New Roman"/>
          <w:sz w:val="24"/>
          <w:szCs w:val="24"/>
        </w:rPr>
        <w:t>?</w:t>
      </w:r>
    </w:p>
    <w:p w14:paraId="1A8589FB" w14:textId="76141F09" w:rsidR="00302716" w:rsidRDefault="00302716" w:rsidP="0030271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lot cleaning is done on a separate schedule.</w:t>
      </w:r>
    </w:p>
    <w:p w14:paraId="7CF78504" w14:textId="503B0CDD" w:rsidR="00302716" w:rsidRDefault="00302716" w:rsidP="0030271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Who is responsible for watering the plants</w:t>
      </w:r>
      <w:r w:rsidR="000A3028">
        <w:rPr>
          <w:rFonts w:ascii="Times New Roman" w:hAnsi="Times New Roman" w:cs="Times New Roman"/>
          <w:sz w:val="24"/>
          <w:szCs w:val="24"/>
        </w:rPr>
        <w:t xml:space="preserve"> (CRMC)</w:t>
      </w:r>
      <w:r>
        <w:rPr>
          <w:rFonts w:ascii="Times New Roman" w:hAnsi="Times New Roman" w:cs="Times New Roman"/>
          <w:sz w:val="24"/>
          <w:szCs w:val="24"/>
        </w:rPr>
        <w:t>?</w:t>
      </w:r>
    </w:p>
    <w:p w14:paraId="043CD0E3" w14:textId="68AACF4D" w:rsidR="00302716" w:rsidRDefault="00302716" w:rsidP="0030271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same person is responsible for both locations. They water the sites 5 days a week.</w:t>
      </w:r>
    </w:p>
    <w:p w14:paraId="7BDFA93E" w14:textId="2E358A3F" w:rsidR="000A3028" w:rsidRDefault="000A3028" w:rsidP="0030271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MUHC Vendor is responsible for watering planters for Columbia locations.</w:t>
      </w:r>
    </w:p>
    <w:p w14:paraId="2BD1C460" w14:textId="46564A40" w:rsidR="00302716" w:rsidRDefault="00031221" w:rsidP="0030271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(SPMB) Is there is an interest in geese protection?</w:t>
      </w:r>
    </w:p>
    <w:p w14:paraId="776B5C14" w14:textId="3541C27D" w:rsidR="00031221" w:rsidRDefault="00031221" w:rsidP="0003122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If the selected vendor provides those services, that would be an add on that we would be interested in.</w:t>
      </w:r>
    </w:p>
    <w:p w14:paraId="36CF16F8" w14:textId="7614AB84" w:rsidR="00031221" w:rsidRDefault="00031221" w:rsidP="0003122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Who is the pump system provider? Is the pump variable? </w:t>
      </w:r>
    </w:p>
    <w:p w14:paraId="1204E955" w14:textId="0B06C324" w:rsidR="00031221" w:rsidRDefault="00031221" w:rsidP="0003122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pump system is provided by Rain Bird, and yes, the pump is variable. </w:t>
      </w:r>
    </w:p>
    <w:p w14:paraId="1D78E418" w14:textId="19B7C8DE" w:rsidR="00031221" w:rsidRDefault="00031221" w:rsidP="0003122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 the vendor responsible for storm water and B&amp;D inspections? (SPMB)</w:t>
      </w:r>
    </w:p>
    <w:p w14:paraId="56A4D75D" w14:textId="43F2149A" w:rsidR="00031221" w:rsidRDefault="00031221" w:rsidP="0003122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No, they are not.</w:t>
      </w:r>
    </w:p>
    <w:p w14:paraId="1BF5FD7B" w14:textId="10E9FED2" w:rsidR="002B76E2" w:rsidRPr="00B932FC" w:rsidRDefault="00B932FC" w:rsidP="002B76E2">
      <w:pPr>
        <w:pStyle w:val="ListParagraph"/>
        <w:numPr>
          <w:ilvl w:val="0"/>
          <w:numId w:val="2"/>
        </w:numPr>
        <w:rPr>
          <w:rFonts w:ascii="Times New Roman" w:hAnsi="Times New Roman" w:cs="Times New Roman"/>
          <w:sz w:val="24"/>
          <w:szCs w:val="24"/>
        </w:rPr>
      </w:pPr>
      <w:r w:rsidRPr="00B932FC">
        <w:rPr>
          <w:rFonts w:ascii="Times New Roman" w:hAnsi="Times New Roman" w:cs="Times New Roman"/>
          <w:sz w:val="24"/>
          <w:szCs w:val="24"/>
        </w:rPr>
        <w:t>How does MUHC prefer planters (single plant or a variation</w:t>
      </w:r>
      <w:r w:rsidR="00031221" w:rsidRPr="00B932FC">
        <w:rPr>
          <w:rFonts w:ascii="Times New Roman" w:hAnsi="Times New Roman" w:cs="Times New Roman"/>
          <w:sz w:val="24"/>
          <w:szCs w:val="24"/>
        </w:rPr>
        <w:t>)</w:t>
      </w:r>
      <w:r w:rsidR="002B76E2" w:rsidRPr="00B932FC">
        <w:rPr>
          <w:rFonts w:ascii="Times New Roman" w:hAnsi="Times New Roman" w:cs="Times New Roman"/>
          <w:sz w:val="24"/>
          <w:szCs w:val="24"/>
        </w:rPr>
        <w:t>?</w:t>
      </w:r>
    </w:p>
    <w:p w14:paraId="48757D98" w14:textId="4E1F503C" w:rsidR="00031221" w:rsidRDefault="002B76E2" w:rsidP="0003122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We would like a variation in colors, with the goal of having to plant one time.</w:t>
      </w:r>
    </w:p>
    <w:p w14:paraId="4A065D8C" w14:textId="77777777" w:rsidR="002B76E2" w:rsidRDefault="002B76E2" w:rsidP="002B76E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Does the contractor do back flow testing? (Falling Leaf)</w:t>
      </w:r>
    </w:p>
    <w:p w14:paraId="14521B55" w14:textId="73FCF315" w:rsidR="002B76E2" w:rsidRPr="002B76E2" w:rsidRDefault="002B76E2" w:rsidP="002B76E2">
      <w:pPr>
        <w:pStyle w:val="ListParagraph"/>
        <w:numPr>
          <w:ilvl w:val="1"/>
          <w:numId w:val="2"/>
        </w:numPr>
        <w:rPr>
          <w:rFonts w:ascii="Times New Roman" w:hAnsi="Times New Roman" w:cs="Times New Roman"/>
          <w:sz w:val="24"/>
          <w:szCs w:val="24"/>
        </w:rPr>
      </w:pPr>
      <w:r w:rsidRPr="002B76E2">
        <w:rPr>
          <w:rFonts w:ascii="Times New Roman" w:hAnsi="Times New Roman" w:cs="Times New Roman"/>
          <w:sz w:val="24"/>
          <w:szCs w:val="24"/>
        </w:rPr>
        <w:t>Yes, and commercial line, but NOT the fire line.</w:t>
      </w:r>
    </w:p>
    <w:p w14:paraId="7D6824AA" w14:textId="14DE948B" w:rsidR="002B76E2" w:rsidRDefault="002B76E2" w:rsidP="002B76E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many zones are there? (Falling Leaf)</w:t>
      </w:r>
    </w:p>
    <w:p w14:paraId="07E99A00" w14:textId="5AF8BF12" w:rsidR="002B76E2" w:rsidRDefault="002B76E2" w:rsidP="002B76E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There are approximately 10-11 zones.</w:t>
      </w:r>
    </w:p>
    <w:p w14:paraId="13C6F932" w14:textId="1F56637D" w:rsidR="002B76E2" w:rsidRPr="00B932FC" w:rsidRDefault="00B932FC" w:rsidP="002B76E2">
      <w:pPr>
        <w:pStyle w:val="ListParagraph"/>
        <w:numPr>
          <w:ilvl w:val="0"/>
          <w:numId w:val="2"/>
        </w:numPr>
        <w:rPr>
          <w:rFonts w:ascii="Times New Roman" w:hAnsi="Times New Roman" w:cs="Times New Roman"/>
          <w:sz w:val="24"/>
          <w:szCs w:val="24"/>
        </w:rPr>
      </w:pPr>
      <w:r w:rsidRPr="00B932FC">
        <w:rPr>
          <w:rFonts w:ascii="Times New Roman" w:hAnsi="Times New Roman" w:cs="Times New Roman"/>
          <w:sz w:val="24"/>
          <w:szCs w:val="24"/>
        </w:rPr>
        <w:t>Is</w:t>
      </w:r>
      <w:r w:rsidR="002B76E2" w:rsidRPr="00B932FC">
        <w:rPr>
          <w:rFonts w:ascii="Times New Roman" w:hAnsi="Times New Roman" w:cs="Times New Roman"/>
          <w:sz w:val="24"/>
          <w:szCs w:val="24"/>
        </w:rPr>
        <w:t xml:space="preserve"> there any </w:t>
      </w:r>
      <w:r w:rsidRPr="00B932FC">
        <w:rPr>
          <w:rFonts w:ascii="Times New Roman" w:hAnsi="Times New Roman" w:cs="Times New Roman"/>
          <w:sz w:val="24"/>
          <w:szCs w:val="24"/>
        </w:rPr>
        <w:t>Seasonal Color that goes in landscape beds at Falling Leaf or SPMB?</w:t>
      </w:r>
    </w:p>
    <w:p w14:paraId="6C59DDDC" w14:textId="53232FF7" w:rsidR="002B76E2" w:rsidRDefault="002B76E2" w:rsidP="002B76E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Not yet, there are 2,500 tulip buds going in…There is no seasonal color.</w:t>
      </w:r>
    </w:p>
    <w:p w14:paraId="65CB3608" w14:textId="07F409F9" w:rsidR="002B76E2" w:rsidRDefault="002B76E2" w:rsidP="002B76E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Are we to perform maintenance on the ditch? (Falling Leaf)</w:t>
      </w:r>
    </w:p>
    <w:p w14:paraId="382F56DF" w14:textId="39ED3878" w:rsidR="002B76E2" w:rsidRDefault="002B76E2" w:rsidP="002B76E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No, </w:t>
      </w:r>
      <w:proofErr w:type="spellStart"/>
      <w:r>
        <w:rPr>
          <w:rFonts w:ascii="Times New Roman" w:hAnsi="Times New Roman" w:cs="Times New Roman"/>
          <w:sz w:val="24"/>
          <w:szCs w:val="24"/>
        </w:rPr>
        <w:t>MoDot</w:t>
      </w:r>
      <w:proofErr w:type="spellEnd"/>
      <w:r>
        <w:rPr>
          <w:rFonts w:ascii="Times New Roman" w:hAnsi="Times New Roman" w:cs="Times New Roman"/>
          <w:sz w:val="24"/>
          <w:szCs w:val="24"/>
        </w:rPr>
        <w:t xml:space="preserve"> performs these services. </w:t>
      </w:r>
    </w:p>
    <w:p w14:paraId="5C9C2A0F" w14:textId="000652D8" w:rsidR="002B76E2" w:rsidRDefault="002B76E2" w:rsidP="002B76E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many irrigation stations are there? (Quarter Deck)</w:t>
      </w:r>
    </w:p>
    <w:p w14:paraId="5941F3FF" w14:textId="287729F9" w:rsidR="002B76E2" w:rsidRDefault="002B76E2" w:rsidP="002B76E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There are 7-8 irrigation stations.</w:t>
      </w:r>
    </w:p>
    <w:p w14:paraId="7E91EABA" w14:textId="66A1113F" w:rsidR="002B76E2" w:rsidRDefault="002B76E2" w:rsidP="002B76E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Are there just flowers in the pots? Is there anything in the beds?</w:t>
      </w:r>
      <w:r w:rsidR="0067080B">
        <w:rPr>
          <w:rFonts w:ascii="Times New Roman" w:hAnsi="Times New Roman" w:cs="Times New Roman"/>
          <w:sz w:val="24"/>
          <w:szCs w:val="24"/>
        </w:rPr>
        <w:t xml:space="preserve"> (Quarter Deck)</w:t>
      </w:r>
    </w:p>
    <w:p w14:paraId="69D9FDC7" w14:textId="68F25B3D" w:rsidR="002B76E2" w:rsidRDefault="002B76E2" w:rsidP="002B76E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There is nothing in the beds, just flowers.</w:t>
      </w:r>
    </w:p>
    <w:p w14:paraId="34A32833" w14:textId="71E0C994" w:rsidR="002B76E2" w:rsidRDefault="002B76E2" w:rsidP="002B76E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are the sites with flowers added in the beds?</w:t>
      </w:r>
      <w:r w:rsidR="0067080B">
        <w:rPr>
          <w:rFonts w:ascii="Times New Roman" w:hAnsi="Times New Roman" w:cs="Times New Roman"/>
          <w:sz w:val="24"/>
          <w:szCs w:val="24"/>
        </w:rPr>
        <w:t xml:space="preserve"> (Quarter Deck)</w:t>
      </w:r>
    </w:p>
    <w:p w14:paraId="2DADF136" w14:textId="268C21C4" w:rsidR="002B76E2" w:rsidRDefault="002B76E2" w:rsidP="002B76E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MUHC Sites: Fairview location</w:t>
      </w:r>
    </w:p>
    <w:p w14:paraId="40BB0DD5" w14:textId="122FEC95" w:rsidR="0067080B" w:rsidRDefault="002B76E2" w:rsidP="0067080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CRMC Sites: Two (2) main locations, 1432 Madison and 1500 Southwest Blv</w:t>
      </w:r>
      <w:r w:rsidR="0067080B">
        <w:rPr>
          <w:rFonts w:ascii="Times New Roman" w:hAnsi="Times New Roman" w:cs="Times New Roman"/>
          <w:sz w:val="24"/>
          <w:szCs w:val="24"/>
        </w:rPr>
        <w:t>d</w:t>
      </w:r>
    </w:p>
    <w:p w14:paraId="5393D031" w14:textId="4D9606F4" w:rsidR="0067080B" w:rsidRDefault="0067080B" w:rsidP="0067080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does the ornamental grass cutting take place? (Quarter Deck)</w:t>
      </w:r>
    </w:p>
    <w:p w14:paraId="3225C1CA" w14:textId="5BACC7B7" w:rsidR="0067080B" w:rsidRDefault="0067080B" w:rsidP="0067080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This typically takes place in the springtime.</w:t>
      </w:r>
    </w:p>
    <w:p w14:paraId="06063CE7" w14:textId="2E832C03" w:rsidR="0067080B" w:rsidRDefault="0067080B" w:rsidP="0067080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locations are needing mulch? (MUHC)</w:t>
      </w:r>
    </w:p>
    <w:p w14:paraId="49F282D1" w14:textId="7808076F" w:rsidR="0067080B" w:rsidRDefault="0067080B" w:rsidP="0067080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All sites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1601 are needing mulch.</w:t>
      </w:r>
    </w:p>
    <w:p w14:paraId="67121818" w14:textId="7E9A597B" w:rsidR="0067080B" w:rsidRDefault="0067080B" w:rsidP="0067080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many mows are expected to be performed?</w:t>
      </w:r>
    </w:p>
    <w:p w14:paraId="0267BAF9" w14:textId="5995D474" w:rsidR="0067080B" w:rsidRDefault="0067080B" w:rsidP="0067080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There is a set quantity of mows, but all of those are not expected to be performed, only as needed.</w:t>
      </w:r>
    </w:p>
    <w:p w14:paraId="64043B55" w14:textId="26DF7436" w:rsidR="0067080B" w:rsidRDefault="0067080B" w:rsidP="0067080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many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clean outs are expected to be performed?</w:t>
      </w:r>
    </w:p>
    <w:p w14:paraId="6579F77C" w14:textId="6E495D8E" w:rsidR="0067080B" w:rsidRDefault="0067080B" w:rsidP="0067080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There is an expectation of one (1) fall clean out to be performed. </w:t>
      </w:r>
    </w:p>
    <w:p w14:paraId="0F9701CE" w14:textId="58156C95" w:rsidR="00172D5B" w:rsidRDefault="00172D5B" w:rsidP="00172D5B">
      <w:pPr>
        <w:pStyle w:val="ListParagraph"/>
        <w:numPr>
          <w:ilvl w:val="0"/>
          <w:numId w:val="2"/>
        </w:numPr>
        <w:rPr>
          <w:rFonts w:ascii="Times New Roman" w:hAnsi="Times New Roman" w:cs="Times New Roman"/>
          <w:sz w:val="24"/>
          <w:szCs w:val="24"/>
        </w:rPr>
      </w:pPr>
      <w:r w:rsidRPr="00172D5B">
        <w:rPr>
          <w:rFonts w:ascii="Times New Roman" w:hAnsi="Times New Roman" w:cs="Times New Roman"/>
          <w:sz w:val="24"/>
          <w:szCs w:val="24"/>
        </w:rPr>
        <w:lastRenderedPageBreak/>
        <w:t>How many irrigation controllers and how many zones are there?</w:t>
      </w:r>
    </w:p>
    <w:p w14:paraId="618E0DB4" w14:textId="77777777" w:rsidR="0013501B" w:rsidRPr="0013501B" w:rsidRDefault="0013501B" w:rsidP="0013501B">
      <w:pPr>
        <w:pStyle w:val="ListParagraph"/>
        <w:numPr>
          <w:ilvl w:val="1"/>
          <w:numId w:val="2"/>
        </w:numPr>
        <w:rPr>
          <w:rFonts w:ascii="Times New Roman" w:hAnsi="Times New Roman" w:cs="Times New Roman"/>
        </w:rPr>
      </w:pPr>
      <w:bookmarkStart w:id="1" w:name="_Hlk152596981"/>
      <w:r w:rsidRPr="0013501B">
        <w:rPr>
          <w:rFonts w:ascii="Times New Roman" w:hAnsi="Times New Roman" w:cs="Times New Roman"/>
        </w:rPr>
        <w:t xml:space="preserve">South Providence: 1 Controller (2 wire </w:t>
      </w:r>
      <w:proofErr w:type="spellStart"/>
      <w:r w:rsidRPr="0013501B">
        <w:rPr>
          <w:rFonts w:ascii="Times New Roman" w:hAnsi="Times New Roman" w:cs="Times New Roman"/>
        </w:rPr>
        <w:t>decorder</w:t>
      </w:r>
      <w:proofErr w:type="spellEnd"/>
      <w:r w:rsidRPr="0013501B">
        <w:rPr>
          <w:rFonts w:ascii="Times New Roman" w:hAnsi="Times New Roman" w:cs="Times New Roman"/>
        </w:rPr>
        <w:t xml:space="preserve"> system) with 36-38 Stations</w:t>
      </w:r>
    </w:p>
    <w:p w14:paraId="21B0A449" w14:textId="77777777" w:rsidR="0013501B" w:rsidRPr="0013501B" w:rsidRDefault="0013501B" w:rsidP="0013501B">
      <w:pPr>
        <w:pStyle w:val="ListParagraph"/>
        <w:numPr>
          <w:ilvl w:val="1"/>
          <w:numId w:val="2"/>
        </w:numPr>
        <w:rPr>
          <w:rFonts w:ascii="Times New Roman" w:hAnsi="Times New Roman" w:cs="Times New Roman"/>
        </w:rPr>
      </w:pPr>
      <w:r w:rsidRPr="0013501B">
        <w:rPr>
          <w:rFonts w:ascii="Times New Roman" w:hAnsi="Times New Roman" w:cs="Times New Roman"/>
        </w:rPr>
        <w:t>Quarterdeck: 1 Controllers with 7-10 Stations</w:t>
      </w:r>
    </w:p>
    <w:p w14:paraId="109B3B98" w14:textId="77777777" w:rsidR="0013501B" w:rsidRPr="0013501B" w:rsidRDefault="0013501B" w:rsidP="0013501B">
      <w:pPr>
        <w:pStyle w:val="ListParagraph"/>
        <w:numPr>
          <w:ilvl w:val="1"/>
          <w:numId w:val="2"/>
        </w:numPr>
        <w:rPr>
          <w:rFonts w:ascii="Times New Roman" w:hAnsi="Times New Roman" w:cs="Times New Roman"/>
        </w:rPr>
      </w:pPr>
      <w:r w:rsidRPr="0013501B">
        <w:rPr>
          <w:rFonts w:ascii="Times New Roman" w:hAnsi="Times New Roman" w:cs="Times New Roman"/>
        </w:rPr>
        <w:t>Falling Leaf: 1 Controller with approximately 10 Stations</w:t>
      </w:r>
      <w:r w:rsidRPr="0013501B">
        <w:rPr>
          <w:rFonts w:ascii="Times New Roman" w:hAnsi="Times New Roman" w:cs="Times New Roman"/>
        </w:rPr>
        <w:tab/>
      </w:r>
    </w:p>
    <w:p w14:paraId="2E49FD1A" w14:textId="77777777" w:rsidR="0013501B" w:rsidRPr="0013501B" w:rsidRDefault="0013501B" w:rsidP="0013501B">
      <w:pPr>
        <w:pStyle w:val="ListParagraph"/>
        <w:numPr>
          <w:ilvl w:val="1"/>
          <w:numId w:val="2"/>
        </w:numPr>
        <w:rPr>
          <w:rFonts w:ascii="Times New Roman" w:hAnsi="Times New Roman" w:cs="Times New Roman"/>
        </w:rPr>
      </w:pPr>
      <w:r w:rsidRPr="0013501B">
        <w:rPr>
          <w:rFonts w:ascii="Times New Roman" w:hAnsi="Times New Roman" w:cs="Times New Roman"/>
        </w:rPr>
        <w:t>Battle: 1 Controller with 7-10 Stations</w:t>
      </w:r>
    </w:p>
    <w:p w14:paraId="0E9EF008" w14:textId="35546EBC" w:rsidR="000D5A83" w:rsidRPr="000D5A83" w:rsidRDefault="000D5A83" w:rsidP="000D5A83">
      <w:pPr>
        <w:pStyle w:val="ListParagraph"/>
        <w:numPr>
          <w:ilvl w:val="1"/>
          <w:numId w:val="2"/>
        </w:numPr>
        <w:rPr>
          <w:rFonts w:ascii="Times New Roman" w:hAnsi="Times New Roman" w:cs="Times New Roman"/>
          <w:sz w:val="24"/>
          <w:szCs w:val="24"/>
        </w:rPr>
      </w:pPr>
      <w:bookmarkStart w:id="2" w:name="_Hlk152660797"/>
      <w:r w:rsidRPr="000D5A83">
        <w:rPr>
          <w:rFonts w:ascii="Times New Roman" w:hAnsi="Times New Roman" w:cs="Times New Roman"/>
          <w:sz w:val="24"/>
          <w:szCs w:val="24"/>
        </w:rPr>
        <w:t>CRMC: Controller 1 has 24 Zones, Controller 2 has 11 Zones, Controllers 3 &amp; 4 controllers have 8-10 zones.</w:t>
      </w:r>
    </w:p>
    <w:p w14:paraId="48F37847" w14:textId="5BBF1698" w:rsidR="00172D5B" w:rsidRDefault="000D5A83" w:rsidP="000D5A83">
      <w:pPr>
        <w:pStyle w:val="ListParagraph"/>
        <w:numPr>
          <w:ilvl w:val="1"/>
          <w:numId w:val="2"/>
        </w:numPr>
        <w:rPr>
          <w:rFonts w:ascii="Times New Roman" w:hAnsi="Times New Roman" w:cs="Times New Roman"/>
          <w:sz w:val="24"/>
          <w:szCs w:val="24"/>
        </w:rPr>
      </w:pPr>
      <w:r w:rsidRPr="000D5A83">
        <w:rPr>
          <w:rFonts w:ascii="Times New Roman" w:hAnsi="Times New Roman" w:cs="Times New Roman"/>
          <w:sz w:val="24"/>
          <w:szCs w:val="24"/>
        </w:rPr>
        <w:t>CRMC SW: 1 Controller with 2-4 Zones</w:t>
      </w:r>
    </w:p>
    <w:bookmarkEnd w:id="1"/>
    <w:bookmarkEnd w:id="2"/>
    <w:p w14:paraId="4CD29B76" w14:textId="4FB3379F" w:rsidR="000D5A83" w:rsidRDefault="000D5A83" w:rsidP="000D5A83">
      <w:pPr>
        <w:pStyle w:val="ListParagraph"/>
        <w:numPr>
          <w:ilvl w:val="0"/>
          <w:numId w:val="2"/>
        </w:numPr>
        <w:rPr>
          <w:rFonts w:ascii="Times New Roman" w:hAnsi="Times New Roman" w:cs="Times New Roman"/>
          <w:sz w:val="24"/>
          <w:szCs w:val="24"/>
        </w:rPr>
      </w:pPr>
      <w:r w:rsidRPr="000D5A83">
        <w:rPr>
          <w:rFonts w:ascii="Times New Roman" w:hAnsi="Times New Roman" w:cs="Times New Roman"/>
          <w:sz w:val="24"/>
          <w:szCs w:val="24"/>
        </w:rPr>
        <w:t>On the clinics line 11 say “Replacement of Dead/Undesirable Trees, Shrubs, Flowers, and Plants”.  Do we provide a labor rate?  Who is on the hook for the cost of the plant/tree? Or do we need to try to include both labor and tree/plant?</w:t>
      </w:r>
    </w:p>
    <w:p w14:paraId="2969AE12" w14:textId="0328FEC3" w:rsidR="000D5A83" w:rsidRDefault="000D5A83" w:rsidP="000D5A83">
      <w:pPr>
        <w:pStyle w:val="ListParagraph"/>
        <w:numPr>
          <w:ilvl w:val="1"/>
          <w:numId w:val="2"/>
        </w:numPr>
        <w:rPr>
          <w:rFonts w:ascii="Times New Roman" w:hAnsi="Times New Roman" w:cs="Times New Roman"/>
          <w:sz w:val="24"/>
          <w:szCs w:val="24"/>
        </w:rPr>
      </w:pPr>
      <w:r w:rsidRPr="000D5A83">
        <w:rPr>
          <w:rFonts w:ascii="Times New Roman" w:hAnsi="Times New Roman" w:cs="Times New Roman"/>
          <w:sz w:val="24"/>
          <w:szCs w:val="24"/>
        </w:rPr>
        <w:t xml:space="preserve">The portion related to replacement of dead trees, etc., is regarding the vendor replacing any landscaped deemed "dead" or "unacceptable". The pricing for the replacement of those would be based </w:t>
      </w:r>
      <w:proofErr w:type="gramStart"/>
      <w:r w:rsidRPr="000D5A83">
        <w:rPr>
          <w:rFonts w:ascii="Times New Roman" w:hAnsi="Times New Roman" w:cs="Times New Roman"/>
          <w:sz w:val="24"/>
          <w:szCs w:val="24"/>
        </w:rPr>
        <w:t>off of</w:t>
      </w:r>
      <w:proofErr w:type="gramEnd"/>
      <w:r w:rsidRPr="000D5A83">
        <w:rPr>
          <w:rFonts w:ascii="Times New Roman" w:hAnsi="Times New Roman" w:cs="Times New Roman"/>
          <w:sz w:val="24"/>
          <w:szCs w:val="24"/>
        </w:rPr>
        <w:t xml:space="preserve"> an hourly rate. The plant will be an additional cost unless, it is under warranty.</w:t>
      </w:r>
    </w:p>
    <w:p w14:paraId="56C237DC" w14:textId="50B05C0D" w:rsidR="000D5A83" w:rsidRDefault="000D5A83" w:rsidP="000D5A83">
      <w:pPr>
        <w:pStyle w:val="ListParagraph"/>
        <w:numPr>
          <w:ilvl w:val="0"/>
          <w:numId w:val="2"/>
        </w:numPr>
        <w:rPr>
          <w:rFonts w:ascii="Times New Roman" w:hAnsi="Times New Roman" w:cs="Times New Roman"/>
          <w:sz w:val="24"/>
          <w:szCs w:val="24"/>
        </w:rPr>
      </w:pPr>
      <w:r w:rsidRPr="000D5A83">
        <w:rPr>
          <w:rFonts w:ascii="Times New Roman" w:hAnsi="Times New Roman" w:cs="Times New Roman"/>
          <w:sz w:val="24"/>
          <w:szCs w:val="24"/>
        </w:rPr>
        <w:t>The clinic in Holt Summit, we just need to bid mowing and weed control right now since its closed? Or should we bid it as if the clinic was open?</w:t>
      </w:r>
    </w:p>
    <w:p w14:paraId="18C83F62" w14:textId="3352AB9A" w:rsidR="000D5A83" w:rsidRDefault="000D5A83" w:rsidP="000D5A83">
      <w:pPr>
        <w:pStyle w:val="ListParagraph"/>
        <w:numPr>
          <w:ilvl w:val="1"/>
          <w:numId w:val="2"/>
        </w:numPr>
        <w:rPr>
          <w:rFonts w:ascii="Times New Roman" w:hAnsi="Times New Roman" w:cs="Times New Roman"/>
          <w:sz w:val="24"/>
          <w:szCs w:val="24"/>
        </w:rPr>
      </w:pPr>
      <w:proofErr w:type="gramStart"/>
      <w:r w:rsidRPr="000D5A83">
        <w:rPr>
          <w:rFonts w:ascii="Times New Roman" w:hAnsi="Times New Roman" w:cs="Times New Roman"/>
          <w:sz w:val="24"/>
          <w:szCs w:val="24"/>
        </w:rPr>
        <w:t>In regard to</w:t>
      </w:r>
      <w:proofErr w:type="gramEnd"/>
      <w:r w:rsidRPr="000D5A83">
        <w:rPr>
          <w:rFonts w:ascii="Times New Roman" w:hAnsi="Times New Roman" w:cs="Times New Roman"/>
          <w:sz w:val="24"/>
          <w:szCs w:val="24"/>
        </w:rPr>
        <w:t xml:space="preserve"> Holt Summit, yes as of now the only services that are to be performed at that site are the mowing and weed control. As far as bidding for this site, Martin asked for pricing for both the mowing and weed control, and </w:t>
      </w:r>
      <w:r>
        <w:rPr>
          <w:rFonts w:ascii="Times New Roman" w:hAnsi="Times New Roman" w:cs="Times New Roman"/>
          <w:sz w:val="24"/>
          <w:szCs w:val="24"/>
        </w:rPr>
        <w:t xml:space="preserve">as well as </w:t>
      </w:r>
      <w:r w:rsidRPr="000D5A83">
        <w:rPr>
          <w:rFonts w:ascii="Times New Roman" w:hAnsi="Times New Roman" w:cs="Times New Roman"/>
          <w:sz w:val="24"/>
          <w:szCs w:val="24"/>
        </w:rPr>
        <w:t xml:space="preserve">full service. That way </w:t>
      </w:r>
      <w:proofErr w:type="gramStart"/>
      <w:r w:rsidRPr="000D5A83">
        <w:rPr>
          <w:rFonts w:ascii="Times New Roman" w:hAnsi="Times New Roman" w:cs="Times New Roman"/>
          <w:sz w:val="24"/>
          <w:szCs w:val="24"/>
        </w:rPr>
        <w:t>in the event that</w:t>
      </w:r>
      <w:proofErr w:type="gramEnd"/>
      <w:r w:rsidRPr="000D5A83">
        <w:rPr>
          <w:rFonts w:ascii="Times New Roman" w:hAnsi="Times New Roman" w:cs="Times New Roman"/>
          <w:sz w:val="24"/>
          <w:szCs w:val="24"/>
        </w:rPr>
        <w:t xml:space="preserve"> the University does decide to utilize this site, we would already have an idea as to what the pricing would be for that site.</w:t>
      </w:r>
    </w:p>
    <w:p w14:paraId="23F75809" w14:textId="6D81F8A8" w:rsidR="000D5A83" w:rsidRDefault="000D5A83" w:rsidP="000D5A8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w:t>
      </w:r>
      <w:r w:rsidRPr="000D5A83">
        <w:rPr>
          <w:rFonts w:ascii="Times New Roman" w:hAnsi="Times New Roman" w:cs="Times New Roman"/>
          <w:sz w:val="24"/>
          <w:szCs w:val="24"/>
        </w:rPr>
        <w:t>hen do you expect to have the irrigation info for CRMC sent out?</w:t>
      </w:r>
    </w:p>
    <w:p w14:paraId="2E2D3846" w14:textId="18E164C3" w:rsidR="000D5A83" w:rsidRDefault="000D5A83" w:rsidP="000D5A83">
      <w:pPr>
        <w:pStyle w:val="ListParagraph"/>
        <w:numPr>
          <w:ilvl w:val="1"/>
          <w:numId w:val="2"/>
        </w:numPr>
        <w:rPr>
          <w:rFonts w:ascii="Times New Roman" w:hAnsi="Times New Roman" w:cs="Times New Roman"/>
          <w:sz w:val="24"/>
          <w:szCs w:val="24"/>
        </w:rPr>
      </w:pPr>
      <w:r w:rsidRPr="000D5A83">
        <w:rPr>
          <w:rFonts w:ascii="Times New Roman" w:hAnsi="Times New Roman" w:cs="Times New Roman"/>
          <w:sz w:val="24"/>
          <w:szCs w:val="24"/>
        </w:rPr>
        <w:t>The CRMC irrigation information will be posted this afternoon along with the other documents</w:t>
      </w:r>
      <w:r w:rsidR="002043E4">
        <w:rPr>
          <w:rFonts w:ascii="Times New Roman" w:hAnsi="Times New Roman" w:cs="Times New Roman"/>
          <w:sz w:val="24"/>
          <w:szCs w:val="24"/>
        </w:rPr>
        <w:t>.</w:t>
      </w:r>
    </w:p>
    <w:p w14:paraId="19E354A0" w14:textId="31915823" w:rsidR="002043E4" w:rsidRDefault="002043E4" w:rsidP="002043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w:t>
      </w:r>
      <w:r w:rsidRPr="002043E4">
        <w:rPr>
          <w:rFonts w:ascii="Times New Roman" w:hAnsi="Times New Roman" w:cs="Times New Roman"/>
          <w:sz w:val="24"/>
          <w:szCs w:val="24"/>
        </w:rPr>
        <w:t>here seems to be a pretty big difference between the "bid sheets" and the "deliverables"</w:t>
      </w:r>
      <w:r>
        <w:rPr>
          <w:rFonts w:ascii="Times New Roman" w:hAnsi="Times New Roman" w:cs="Times New Roman"/>
          <w:sz w:val="24"/>
          <w:szCs w:val="24"/>
        </w:rPr>
        <w:t>, w</w:t>
      </w:r>
      <w:r w:rsidRPr="002043E4">
        <w:rPr>
          <w:rFonts w:ascii="Times New Roman" w:hAnsi="Times New Roman" w:cs="Times New Roman"/>
          <w:sz w:val="24"/>
          <w:szCs w:val="24"/>
        </w:rPr>
        <w:t>hich one gets the power?</w:t>
      </w:r>
    </w:p>
    <w:p w14:paraId="2FEF15CD" w14:textId="5D5F276F" w:rsidR="002043E4" w:rsidRDefault="002043E4" w:rsidP="002043E4">
      <w:pPr>
        <w:pStyle w:val="ListParagraph"/>
        <w:numPr>
          <w:ilvl w:val="1"/>
          <w:numId w:val="2"/>
        </w:numPr>
        <w:rPr>
          <w:rFonts w:ascii="Times New Roman" w:hAnsi="Times New Roman" w:cs="Times New Roman"/>
          <w:sz w:val="24"/>
          <w:szCs w:val="24"/>
        </w:rPr>
      </w:pPr>
      <w:r w:rsidRPr="002043E4">
        <w:rPr>
          <w:rFonts w:ascii="Times New Roman" w:hAnsi="Times New Roman" w:cs="Times New Roman"/>
          <w:sz w:val="24"/>
          <w:szCs w:val="24"/>
        </w:rPr>
        <w:t xml:space="preserve">The Bid Sheet is where you are going to submit your pricing for the sites that you are wanting to bid for. The deliverables are a more in-depth layout of what the department is looking to be completed at each site. </w:t>
      </w:r>
    </w:p>
    <w:p w14:paraId="2678B387" w14:textId="25CB7CE0" w:rsidR="002043E4" w:rsidRDefault="002043E4" w:rsidP="002043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w:t>
      </w:r>
      <w:r w:rsidRPr="002043E4">
        <w:rPr>
          <w:rFonts w:ascii="Times New Roman" w:hAnsi="Times New Roman" w:cs="Times New Roman"/>
          <w:sz w:val="24"/>
          <w:szCs w:val="24"/>
        </w:rPr>
        <w:t>he quantities for each service are missing. Could you please provide the quantities if possible</w:t>
      </w:r>
      <w:r>
        <w:rPr>
          <w:rFonts w:ascii="Times New Roman" w:hAnsi="Times New Roman" w:cs="Times New Roman"/>
          <w:sz w:val="24"/>
          <w:szCs w:val="24"/>
        </w:rPr>
        <w:t>?</w:t>
      </w:r>
    </w:p>
    <w:p w14:paraId="0A826BE7" w14:textId="6B363DA3" w:rsidR="002043E4" w:rsidRDefault="002043E4" w:rsidP="002043E4">
      <w:pPr>
        <w:pStyle w:val="ListParagraph"/>
        <w:numPr>
          <w:ilvl w:val="1"/>
          <w:numId w:val="2"/>
        </w:numPr>
        <w:rPr>
          <w:rFonts w:ascii="Times New Roman" w:hAnsi="Times New Roman" w:cs="Times New Roman"/>
          <w:sz w:val="24"/>
          <w:szCs w:val="24"/>
        </w:rPr>
      </w:pPr>
      <w:r w:rsidRPr="002043E4">
        <w:rPr>
          <w:rFonts w:ascii="Times New Roman" w:hAnsi="Times New Roman" w:cs="Times New Roman"/>
          <w:sz w:val="24"/>
          <w:szCs w:val="24"/>
        </w:rPr>
        <w:t xml:space="preserve">As far as the quantities, it's up to the vendor to determine quantities for mulch and other items. We listed the number of mows and fertilizer steps; the rest is up to the vendor </w:t>
      </w:r>
      <w:proofErr w:type="gramStart"/>
      <w:r w:rsidRPr="002043E4">
        <w:rPr>
          <w:rFonts w:ascii="Times New Roman" w:hAnsi="Times New Roman" w:cs="Times New Roman"/>
          <w:sz w:val="24"/>
          <w:szCs w:val="24"/>
        </w:rPr>
        <w:t>make an assessment of</w:t>
      </w:r>
      <w:proofErr w:type="gramEnd"/>
      <w:r w:rsidRPr="002043E4">
        <w:rPr>
          <w:rFonts w:ascii="Times New Roman" w:hAnsi="Times New Roman" w:cs="Times New Roman"/>
          <w:sz w:val="24"/>
          <w:szCs w:val="24"/>
        </w:rPr>
        <w:t xml:space="preserve"> the area and perform the service to be sure that it is up to the standards set by the department. Based </w:t>
      </w:r>
      <w:proofErr w:type="gramStart"/>
      <w:r w:rsidRPr="002043E4">
        <w:rPr>
          <w:rFonts w:ascii="Times New Roman" w:hAnsi="Times New Roman" w:cs="Times New Roman"/>
          <w:sz w:val="24"/>
          <w:szCs w:val="24"/>
        </w:rPr>
        <w:t>off of</w:t>
      </w:r>
      <w:proofErr w:type="gramEnd"/>
      <w:r w:rsidRPr="002043E4">
        <w:rPr>
          <w:rFonts w:ascii="Times New Roman" w:hAnsi="Times New Roman" w:cs="Times New Roman"/>
          <w:sz w:val="24"/>
          <w:szCs w:val="24"/>
        </w:rPr>
        <w:t xml:space="preserve"> the assessment of the area, the department has the option to increase or decrease the quantities of services performed.</w:t>
      </w:r>
    </w:p>
    <w:p w14:paraId="1AE78A35" w14:textId="7E3AA554" w:rsidR="001F1A6D" w:rsidRDefault="001F1A6D" w:rsidP="001F1A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With the construction on the east half of the property, what areas are to be included in the bid and what areas are not? (</w:t>
      </w:r>
      <w:proofErr w:type="spellStart"/>
      <w:r>
        <w:rPr>
          <w:rFonts w:ascii="Times New Roman" w:hAnsi="Times New Roman" w:cs="Times New Roman"/>
          <w:sz w:val="24"/>
          <w:szCs w:val="24"/>
        </w:rPr>
        <w:t>Waytt</w:t>
      </w:r>
      <w:proofErr w:type="spellEnd"/>
      <w:r>
        <w:rPr>
          <w:rFonts w:ascii="Times New Roman" w:hAnsi="Times New Roman" w:cs="Times New Roman"/>
          <w:sz w:val="24"/>
          <w:szCs w:val="24"/>
        </w:rPr>
        <w:t>/AP Green/Alton).</w:t>
      </w:r>
    </w:p>
    <w:p w14:paraId="2AE58DB7" w14:textId="2F6B6DDD" w:rsidR="001F1A6D" w:rsidRDefault="001F1A6D" w:rsidP="001F1A6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“Shed” is not property of University of Missouri, our property ends at the drive lane west of AP Green. </w:t>
      </w:r>
    </w:p>
    <w:p w14:paraId="47628F07" w14:textId="16BEFCED" w:rsidR="001F1A6D" w:rsidRDefault="001F1A6D" w:rsidP="001F1A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I did not see any pots or defined color beds areas, where do the flowers go here</w:t>
      </w:r>
      <w:r w:rsidR="00C2206F">
        <w:rPr>
          <w:rFonts w:ascii="Times New Roman" w:hAnsi="Times New Roman" w:cs="Times New Roman"/>
          <w:sz w:val="24"/>
          <w:szCs w:val="24"/>
        </w:rPr>
        <w:t xml:space="preserve"> (Wyatt/AP Green/Alton)</w:t>
      </w:r>
      <w:r>
        <w:rPr>
          <w:rFonts w:ascii="Times New Roman" w:hAnsi="Times New Roman" w:cs="Times New Roman"/>
          <w:sz w:val="24"/>
          <w:szCs w:val="24"/>
        </w:rPr>
        <w:t>?</w:t>
      </w:r>
    </w:p>
    <w:p w14:paraId="042FD1E2" w14:textId="03B9E92A" w:rsidR="001F1A6D" w:rsidRDefault="001F1A6D" w:rsidP="001F1A6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flowers go in the sign bed, this is seasonal color.</w:t>
      </w:r>
    </w:p>
    <w:p w14:paraId="6A0D5170" w14:textId="4D91D2C1" w:rsidR="00C2206F" w:rsidRDefault="00C2206F" w:rsidP="00C2206F">
      <w:pPr>
        <w:pStyle w:val="ListParagraph"/>
        <w:numPr>
          <w:ilvl w:val="0"/>
          <w:numId w:val="2"/>
        </w:numPr>
        <w:rPr>
          <w:rFonts w:ascii="Times New Roman" w:hAnsi="Times New Roman" w:cs="Times New Roman"/>
          <w:sz w:val="24"/>
          <w:szCs w:val="24"/>
        </w:rPr>
      </w:pPr>
      <w:bookmarkStart w:id="3" w:name="_Hlk152595588"/>
      <w:r>
        <w:rPr>
          <w:rFonts w:ascii="Times New Roman" w:hAnsi="Times New Roman" w:cs="Times New Roman"/>
          <w:sz w:val="24"/>
          <w:szCs w:val="24"/>
        </w:rPr>
        <w:t>There are no pots at the Battle Avenue Medical Building, are there any flowers for this site? If so, where?</w:t>
      </w:r>
    </w:p>
    <w:p w14:paraId="6E4F1558" w14:textId="14120A1B" w:rsidR="00C2206F" w:rsidRDefault="00C2206F" w:rsidP="00C220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We have removed the planters, but </w:t>
      </w:r>
      <w:r w:rsidR="00620FF9">
        <w:rPr>
          <w:rFonts w:ascii="Times New Roman" w:hAnsi="Times New Roman" w:cs="Times New Roman"/>
          <w:sz w:val="24"/>
          <w:szCs w:val="24"/>
        </w:rPr>
        <w:t>there are 4 wooden Oak Barrel planters that are 24” round, where the flowers will go.</w:t>
      </w:r>
    </w:p>
    <w:p w14:paraId="131A7358" w14:textId="007BC469" w:rsidR="00620FF9" w:rsidRDefault="00620FF9" w:rsidP="00620FF9">
      <w:pPr>
        <w:pStyle w:val="ListParagraph"/>
        <w:numPr>
          <w:ilvl w:val="0"/>
          <w:numId w:val="2"/>
        </w:numPr>
        <w:rPr>
          <w:rFonts w:ascii="Times New Roman" w:hAnsi="Times New Roman" w:cs="Times New Roman"/>
          <w:sz w:val="24"/>
          <w:szCs w:val="24"/>
        </w:rPr>
      </w:pPr>
      <w:bookmarkStart w:id="4" w:name="_Hlk152596029"/>
      <w:bookmarkEnd w:id="3"/>
      <w:r>
        <w:rPr>
          <w:rFonts w:ascii="Times New Roman" w:hAnsi="Times New Roman" w:cs="Times New Roman"/>
          <w:sz w:val="24"/>
          <w:szCs w:val="24"/>
        </w:rPr>
        <w:t>There is an area of turf at the southeast corner of the building that appears to be mowed with the front of the building but am unsure if this area is owned by the University (according to the Boone County Paravel Viewer). Include this area in the bid?</w:t>
      </w:r>
    </w:p>
    <w:p w14:paraId="4904AA96" w14:textId="0C62D766" w:rsidR="00620FF9" w:rsidRDefault="00620FF9" w:rsidP="00620FF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Price </w:t>
      </w:r>
      <w:r w:rsidR="00756974">
        <w:rPr>
          <w:rFonts w:ascii="Times New Roman" w:hAnsi="Times New Roman" w:cs="Times New Roman"/>
          <w:sz w:val="24"/>
          <w:szCs w:val="24"/>
        </w:rPr>
        <w:t>out the additional areas for mowing just in case, as we are working to identify who is currently responsible for the mow.</w:t>
      </w:r>
    </w:p>
    <w:p w14:paraId="46EE28EA" w14:textId="383DCBA6" w:rsidR="00756974" w:rsidRDefault="00756974" w:rsidP="0075697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Four (4) small pots in the front get flowers here, correct?</w:t>
      </w:r>
    </w:p>
    <w:p w14:paraId="35BA6A16" w14:textId="3A213628" w:rsidR="00756974" w:rsidRDefault="00756974" w:rsidP="0075697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Six (6) planters, in front of the windows.</w:t>
      </w:r>
      <w:bookmarkEnd w:id="4"/>
    </w:p>
    <w:p w14:paraId="2727807D" w14:textId="4054CA68" w:rsidR="005F3C58" w:rsidRDefault="005F3C58" w:rsidP="005F3C58">
      <w:pPr>
        <w:pStyle w:val="ListParagraph"/>
        <w:numPr>
          <w:ilvl w:val="0"/>
          <w:numId w:val="2"/>
        </w:numPr>
        <w:rPr>
          <w:rFonts w:ascii="Times New Roman" w:hAnsi="Times New Roman" w:cs="Times New Roman"/>
          <w:sz w:val="24"/>
          <w:szCs w:val="24"/>
        </w:rPr>
      </w:pPr>
      <w:bookmarkStart w:id="5" w:name="_Hlk152659232"/>
      <w:r w:rsidRPr="005F3C58">
        <w:rPr>
          <w:rFonts w:ascii="Times New Roman" w:hAnsi="Times New Roman" w:cs="Times New Roman"/>
          <w:sz w:val="24"/>
          <w:szCs w:val="24"/>
        </w:rPr>
        <w:t>Mulch installs not listed on price sheet for the Columbia and Mexico properties?</w:t>
      </w:r>
    </w:p>
    <w:p w14:paraId="1EC3A3C1" w14:textId="3433EB60" w:rsidR="005F3C58" w:rsidRDefault="005F3C58" w:rsidP="005F3C5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new updated “price sheet”/bid form has been updated to include mulch.</w:t>
      </w:r>
    </w:p>
    <w:p w14:paraId="46D9A109" w14:textId="31590603" w:rsidR="005F3C58" w:rsidRDefault="005F3C58" w:rsidP="005F3C58">
      <w:pPr>
        <w:pStyle w:val="ListParagraph"/>
        <w:numPr>
          <w:ilvl w:val="0"/>
          <w:numId w:val="2"/>
        </w:numPr>
        <w:rPr>
          <w:rFonts w:ascii="Times New Roman" w:hAnsi="Times New Roman" w:cs="Times New Roman"/>
          <w:sz w:val="24"/>
          <w:szCs w:val="24"/>
        </w:rPr>
      </w:pPr>
      <w:r w:rsidRPr="005F3C58">
        <w:rPr>
          <w:rFonts w:ascii="Times New Roman" w:hAnsi="Times New Roman" w:cs="Times New Roman"/>
          <w:sz w:val="24"/>
          <w:szCs w:val="24"/>
        </w:rPr>
        <w:t>Can areas for seasonal color be marked on maps?</w:t>
      </w:r>
    </w:p>
    <w:p w14:paraId="3F4881F9" w14:textId="18188857" w:rsidR="005F3C58" w:rsidRDefault="005F3C58" w:rsidP="005F3C5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map for CRMC and CRMC SW have been attached. Seasonal color </w:t>
      </w:r>
      <w:r w:rsidR="00CE1790">
        <w:rPr>
          <w:rFonts w:ascii="Times New Roman" w:hAnsi="Times New Roman" w:cs="Times New Roman"/>
          <w:sz w:val="24"/>
          <w:szCs w:val="24"/>
        </w:rPr>
        <w:t>is mostly at entrances of the Columbia locations. The only EXCEPTION is the 7 light poles at SPMB.</w:t>
      </w:r>
    </w:p>
    <w:p w14:paraId="2E278859" w14:textId="65D27FC6" w:rsidR="005F3C58" w:rsidRDefault="005F3C58" w:rsidP="005F3C58">
      <w:pPr>
        <w:pStyle w:val="ListParagraph"/>
        <w:numPr>
          <w:ilvl w:val="0"/>
          <w:numId w:val="2"/>
        </w:numPr>
        <w:rPr>
          <w:rFonts w:ascii="Times New Roman" w:hAnsi="Times New Roman" w:cs="Times New Roman"/>
          <w:sz w:val="24"/>
          <w:szCs w:val="24"/>
        </w:rPr>
      </w:pPr>
      <w:r w:rsidRPr="005F3C58">
        <w:rPr>
          <w:rFonts w:ascii="Times New Roman" w:hAnsi="Times New Roman" w:cs="Times New Roman"/>
          <w:sz w:val="24"/>
          <w:szCs w:val="24"/>
        </w:rPr>
        <w:t>Can you provide the number of zones for each locations irrigation systems?</w:t>
      </w:r>
    </w:p>
    <w:p w14:paraId="35D32B45" w14:textId="77777777" w:rsidR="005F3C58" w:rsidRPr="0013501B" w:rsidRDefault="005F3C58" w:rsidP="005F3C58">
      <w:pPr>
        <w:pStyle w:val="ListParagraph"/>
        <w:numPr>
          <w:ilvl w:val="1"/>
          <w:numId w:val="2"/>
        </w:numPr>
        <w:rPr>
          <w:rFonts w:ascii="Times New Roman" w:hAnsi="Times New Roman" w:cs="Times New Roman"/>
        </w:rPr>
      </w:pPr>
      <w:r w:rsidRPr="0013501B">
        <w:rPr>
          <w:rFonts w:ascii="Times New Roman" w:hAnsi="Times New Roman" w:cs="Times New Roman"/>
        </w:rPr>
        <w:t xml:space="preserve">South Providence: 1 Controller (2 wire </w:t>
      </w:r>
      <w:proofErr w:type="spellStart"/>
      <w:r w:rsidRPr="0013501B">
        <w:rPr>
          <w:rFonts w:ascii="Times New Roman" w:hAnsi="Times New Roman" w:cs="Times New Roman"/>
        </w:rPr>
        <w:t>decorder</w:t>
      </w:r>
      <w:proofErr w:type="spellEnd"/>
      <w:r w:rsidRPr="0013501B">
        <w:rPr>
          <w:rFonts w:ascii="Times New Roman" w:hAnsi="Times New Roman" w:cs="Times New Roman"/>
        </w:rPr>
        <w:t xml:space="preserve"> system) with 36-38 Stations</w:t>
      </w:r>
    </w:p>
    <w:p w14:paraId="012FC0A0" w14:textId="77777777" w:rsidR="005F3C58" w:rsidRPr="0013501B" w:rsidRDefault="005F3C58" w:rsidP="005F3C58">
      <w:pPr>
        <w:pStyle w:val="ListParagraph"/>
        <w:numPr>
          <w:ilvl w:val="1"/>
          <w:numId w:val="2"/>
        </w:numPr>
        <w:rPr>
          <w:rFonts w:ascii="Times New Roman" w:hAnsi="Times New Roman" w:cs="Times New Roman"/>
        </w:rPr>
      </w:pPr>
      <w:r w:rsidRPr="0013501B">
        <w:rPr>
          <w:rFonts w:ascii="Times New Roman" w:hAnsi="Times New Roman" w:cs="Times New Roman"/>
        </w:rPr>
        <w:t>Quarterdeck: 1 Controllers with 7-10 Stations</w:t>
      </w:r>
    </w:p>
    <w:p w14:paraId="1FFD7A57" w14:textId="77777777" w:rsidR="005F3C58" w:rsidRPr="0013501B" w:rsidRDefault="005F3C58" w:rsidP="005F3C58">
      <w:pPr>
        <w:pStyle w:val="ListParagraph"/>
        <w:numPr>
          <w:ilvl w:val="1"/>
          <w:numId w:val="2"/>
        </w:numPr>
        <w:rPr>
          <w:rFonts w:ascii="Times New Roman" w:hAnsi="Times New Roman" w:cs="Times New Roman"/>
        </w:rPr>
      </w:pPr>
      <w:r w:rsidRPr="0013501B">
        <w:rPr>
          <w:rFonts w:ascii="Times New Roman" w:hAnsi="Times New Roman" w:cs="Times New Roman"/>
        </w:rPr>
        <w:t>Falling Leaf: 1 Controller with approximately 10 Stations</w:t>
      </w:r>
      <w:r w:rsidRPr="0013501B">
        <w:rPr>
          <w:rFonts w:ascii="Times New Roman" w:hAnsi="Times New Roman" w:cs="Times New Roman"/>
        </w:rPr>
        <w:tab/>
      </w:r>
    </w:p>
    <w:p w14:paraId="5A4B28A2" w14:textId="77777777" w:rsidR="005F3C58" w:rsidRPr="0013501B" w:rsidRDefault="005F3C58" w:rsidP="005F3C58">
      <w:pPr>
        <w:pStyle w:val="ListParagraph"/>
        <w:numPr>
          <w:ilvl w:val="1"/>
          <w:numId w:val="2"/>
        </w:numPr>
        <w:rPr>
          <w:rFonts w:ascii="Times New Roman" w:hAnsi="Times New Roman" w:cs="Times New Roman"/>
        </w:rPr>
      </w:pPr>
      <w:r w:rsidRPr="0013501B">
        <w:rPr>
          <w:rFonts w:ascii="Times New Roman" w:hAnsi="Times New Roman" w:cs="Times New Roman"/>
        </w:rPr>
        <w:t>Battle: 1 Controller with 7-10 Stations</w:t>
      </w:r>
    </w:p>
    <w:p w14:paraId="1062A9B5" w14:textId="77777777" w:rsidR="005F3C58" w:rsidRPr="000D5A83" w:rsidRDefault="005F3C58" w:rsidP="005F3C58">
      <w:pPr>
        <w:pStyle w:val="ListParagraph"/>
        <w:numPr>
          <w:ilvl w:val="1"/>
          <w:numId w:val="2"/>
        </w:numPr>
        <w:rPr>
          <w:rFonts w:ascii="Times New Roman" w:hAnsi="Times New Roman" w:cs="Times New Roman"/>
          <w:sz w:val="24"/>
          <w:szCs w:val="24"/>
        </w:rPr>
      </w:pPr>
      <w:r w:rsidRPr="000D5A83">
        <w:rPr>
          <w:rFonts w:ascii="Times New Roman" w:hAnsi="Times New Roman" w:cs="Times New Roman"/>
          <w:sz w:val="24"/>
          <w:szCs w:val="24"/>
        </w:rPr>
        <w:t>CRMC: Controller 1 has 24 Zones, Controller 2 has 11 Zones, Controllers 3 &amp; 4 controllers have 8-10 zones.</w:t>
      </w:r>
    </w:p>
    <w:p w14:paraId="34152E44" w14:textId="77777777" w:rsidR="005F3C58" w:rsidRDefault="005F3C58" w:rsidP="005F3C58">
      <w:pPr>
        <w:pStyle w:val="ListParagraph"/>
        <w:numPr>
          <w:ilvl w:val="1"/>
          <w:numId w:val="2"/>
        </w:numPr>
        <w:rPr>
          <w:rFonts w:ascii="Times New Roman" w:hAnsi="Times New Roman" w:cs="Times New Roman"/>
          <w:sz w:val="24"/>
          <w:szCs w:val="24"/>
        </w:rPr>
      </w:pPr>
      <w:r w:rsidRPr="000D5A83">
        <w:rPr>
          <w:rFonts w:ascii="Times New Roman" w:hAnsi="Times New Roman" w:cs="Times New Roman"/>
          <w:sz w:val="24"/>
          <w:szCs w:val="24"/>
        </w:rPr>
        <w:t>CRMC SW: 1 Controller with 2-4 Zones</w:t>
      </w:r>
    </w:p>
    <w:p w14:paraId="3C4FEDA4" w14:textId="565BEE5B" w:rsidR="005F3C58" w:rsidRDefault="00CE1790" w:rsidP="005F3C58">
      <w:pPr>
        <w:pStyle w:val="ListParagraph"/>
        <w:numPr>
          <w:ilvl w:val="0"/>
          <w:numId w:val="2"/>
        </w:numPr>
        <w:rPr>
          <w:rFonts w:ascii="Times New Roman" w:hAnsi="Times New Roman" w:cs="Times New Roman"/>
          <w:sz w:val="24"/>
          <w:szCs w:val="24"/>
        </w:rPr>
      </w:pPr>
      <w:r w:rsidRPr="00CE1790">
        <w:rPr>
          <w:rFonts w:ascii="Times New Roman" w:hAnsi="Times New Roman" w:cs="Times New Roman"/>
          <w:sz w:val="24"/>
          <w:szCs w:val="24"/>
        </w:rPr>
        <w:t>How many backflows will need to be tested at each location?</w:t>
      </w:r>
    </w:p>
    <w:p w14:paraId="6E80E419" w14:textId="08E04021" w:rsidR="00CE1790" w:rsidRDefault="00BB3D10" w:rsidP="00CE179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CRMC Sites: 5 backflows (4 at CRMC 1 at CRMC SW)</w:t>
      </w:r>
    </w:p>
    <w:p w14:paraId="37BAC7EF" w14:textId="02054D54" w:rsidR="00BB3D10" w:rsidRDefault="00BB3D10" w:rsidP="00CE179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MUHC Sites: Falling leaf is the only test, this is performed annually.</w:t>
      </w:r>
    </w:p>
    <w:p w14:paraId="20743D86" w14:textId="485E04B5" w:rsidR="004457A2" w:rsidRDefault="004457A2" w:rsidP="004457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Can you p</w:t>
      </w:r>
      <w:r w:rsidRPr="004457A2">
        <w:rPr>
          <w:rFonts w:ascii="Times New Roman" w:hAnsi="Times New Roman" w:cs="Times New Roman"/>
          <w:sz w:val="24"/>
          <w:szCs w:val="24"/>
        </w:rPr>
        <w:t xml:space="preserve">lease define mowing and fertilization property lines on </w:t>
      </w:r>
      <w:r w:rsidRPr="004457A2">
        <w:rPr>
          <w:rFonts w:ascii="Times New Roman" w:hAnsi="Times New Roman" w:cs="Times New Roman"/>
          <w:sz w:val="24"/>
          <w:szCs w:val="24"/>
        </w:rPr>
        <w:t>map?</w:t>
      </w:r>
    </w:p>
    <w:p w14:paraId="62A5129B" w14:textId="235D0CB7" w:rsidR="004457A2" w:rsidRDefault="004457A2" w:rsidP="004457A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map has been attached in the addendum.</w:t>
      </w:r>
    </w:p>
    <w:p w14:paraId="4E196260" w14:textId="5506F202" w:rsidR="00BB3D10" w:rsidRDefault="00BB3D10" w:rsidP="00BB3D10">
      <w:pPr>
        <w:pStyle w:val="ListParagraph"/>
        <w:numPr>
          <w:ilvl w:val="0"/>
          <w:numId w:val="2"/>
        </w:numPr>
        <w:rPr>
          <w:rFonts w:ascii="Times New Roman" w:hAnsi="Times New Roman" w:cs="Times New Roman"/>
          <w:sz w:val="24"/>
          <w:szCs w:val="24"/>
        </w:rPr>
      </w:pPr>
      <w:r w:rsidRPr="00BB3D10">
        <w:rPr>
          <w:rFonts w:ascii="Times New Roman" w:hAnsi="Times New Roman" w:cs="Times New Roman"/>
          <w:sz w:val="24"/>
          <w:szCs w:val="24"/>
        </w:rPr>
        <w:t>Can a map be provided for the empty lots that need to be mowed?</w:t>
      </w:r>
    </w:p>
    <w:p w14:paraId="6A54CEB0" w14:textId="1DB1D000" w:rsidR="00BB3D10" w:rsidRDefault="00BB3D10" w:rsidP="00A0002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Attached in the addendum.</w:t>
      </w:r>
      <w:bookmarkEnd w:id="5"/>
    </w:p>
    <w:p w14:paraId="6B5490B2" w14:textId="77777777" w:rsidR="00E15600" w:rsidRDefault="00E15600" w:rsidP="00E156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There was talk of several vacant lots at CRMC, can the map of those locations be provided?</w:t>
      </w:r>
    </w:p>
    <w:p w14:paraId="660890FD" w14:textId="0DF20ED4" w:rsidR="00E15600" w:rsidRDefault="00E15600" w:rsidP="00E1560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map of those locations is attached in the addendum.</w:t>
      </w:r>
    </w:p>
    <w:p w14:paraId="17DCF189" w14:textId="77777777" w:rsidR="00E15600" w:rsidRDefault="00E15600" w:rsidP="00E156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Can the flower square footage for Capital Region and the irrigation information be provided?</w:t>
      </w:r>
    </w:p>
    <w:p w14:paraId="1DFAC2E0" w14:textId="1DE6DA1B" w:rsidR="003103B7" w:rsidRPr="003103B7" w:rsidRDefault="0057361F" w:rsidP="003103B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w:t>
      </w:r>
      <w:r w:rsidR="003103B7" w:rsidRPr="003103B7">
        <w:rPr>
          <w:rFonts w:ascii="Times New Roman" w:hAnsi="Times New Roman" w:cs="Times New Roman"/>
          <w:sz w:val="24"/>
          <w:szCs w:val="24"/>
        </w:rPr>
        <w:t>Irrigation information for CRMC is listed below</w:t>
      </w:r>
      <w:r w:rsidR="003103B7">
        <w:rPr>
          <w:rFonts w:ascii="Times New Roman" w:hAnsi="Times New Roman" w:cs="Times New Roman"/>
          <w:sz w:val="24"/>
          <w:szCs w:val="24"/>
        </w:rPr>
        <w:t>:</w:t>
      </w:r>
    </w:p>
    <w:p w14:paraId="3812CB4A" w14:textId="77777777" w:rsidR="003103B7" w:rsidRPr="003103B7" w:rsidRDefault="003103B7" w:rsidP="003103B7">
      <w:pPr>
        <w:pStyle w:val="ListParagraph"/>
        <w:numPr>
          <w:ilvl w:val="1"/>
          <w:numId w:val="2"/>
        </w:numPr>
        <w:rPr>
          <w:rFonts w:ascii="Times New Roman" w:hAnsi="Times New Roman" w:cs="Times New Roman"/>
          <w:sz w:val="24"/>
          <w:szCs w:val="24"/>
        </w:rPr>
      </w:pPr>
      <w:r w:rsidRPr="003103B7">
        <w:rPr>
          <w:rFonts w:ascii="Times New Roman" w:hAnsi="Times New Roman" w:cs="Times New Roman"/>
          <w:sz w:val="24"/>
          <w:szCs w:val="24"/>
        </w:rPr>
        <w:t xml:space="preserve"> Controller 1 has 24 Zones, Controller 2 has 11 Zones, Controllers 3 &amp; 4 controllers have 8-10 zones.</w:t>
      </w:r>
    </w:p>
    <w:p w14:paraId="440DAD66" w14:textId="77777777" w:rsidR="003103B7" w:rsidRPr="003103B7" w:rsidRDefault="003103B7" w:rsidP="003103B7">
      <w:pPr>
        <w:pStyle w:val="ListParagraph"/>
        <w:numPr>
          <w:ilvl w:val="2"/>
          <w:numId w:val="2"/>
        </w:numPr>
        <w:rPr>
          <w:rFonts w:ascii="Times New Roman" w:hAnsi="Times New Roman" w:cs="Times New Roman"/>
          <w:sz w:val="24"/>
          <w:szCs w:val="24"/>
        </w:rPr>
      </w:pPr>
      <w:r w:rsidRPr="003103B7">
        <w:rPr>
          <w:rFonts w:ascii="Times New Roman" w:hAnsi="Times New Roman" w:cs="Times New Roman"/>
          <w:sz w:val="24"/>
          <w:szCs w:val="24"/>
        </w:rPr>
        <w:lastRenderedPageBreak/>
        <w:t>CRMC SW: 1 Controller with 2-4 Zones</w:t>
      </w:r>
    </w:p>
    <w:p w14:paraId="5BC201E3" w14:textId="77777777" w:rsidR="003103B7" w:rsidRPr="003103B7" w:rsidRDefault="003103B7" w:rsidP="003103B7">
      <w:pPr>
        <w:pStyle w:val="ListParagraph"/>
        <w:numPr>
          <w:ilvl w:val="1"/>
          <w:numId w:val="2"/>
        </w:numPr>
        <w:rPr>
          <w:rFonts w:ascii="Times New Roman" w:hAnsi="Times New Roman" w:cs="Times New Roman"/>
          <w:sz w:val="24"/>
          <w:szCs w:val="24"/>
        </w:rPr>
      </w:pPr>
      <w:r w:rsidRPr="003103B7">
        <w:rPr>
          <w:rFonts w:ascii="Times New Roman" w:hAnsi="Times New Roman" w:cs="Times New Roman"/>
          <w:sz w:val="24"/>
          <w:szCs w:val="24"/>
        </w:rPr>
        <w:t>There are approximately 2,800-3,000 sf of flower beds on our properties for CRMC.</w:t>
      </w:r>
    </w:p>
    <w:p w14:paraId="75D2455F" w14:textId="3CCF4785" w:rsidR="0057361F" w:rsidRPr="003103B7" w:rsidRDefault="0057361F" w:rsidP="003103B7">
      <w:pPr>
        <w:ind w:left="1080"/>
        <w:rPr>
          <w:rFonts w:ascii="Times New Roman" w:hAnsi="Times New Roman" w:cs="Times New Roman"/>
          <w:sz w:val="24"/>
          <w:szCs w:val="24"/>
        </w:rPr>
      </w:pPr>
    </w:p>
    <w:sectPr w:rsidR="0057361F" w:rsidRPr="00310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01C04"/>
    <w:multiLevelType w:val="hybridMultilevel"/>
    <w:tmpl w:val="D7C0730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61850161"/>
    <w:multiLevelType w:val="hybridMultilevel"/>
    <w:tmpl w:val="72023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A65C17"/>
    <w:multiLevelType w:val="hybridMultilevel"/>
    <w:tmpl w:val="5AB41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220490">
    <w:abstractNumId w:val="0"/>
  </w:num>
  <w:num w:numId="2" w16cid:durableId="713429322">
    <w:abstractNumId w:val="2"/>
  </w:num>
  <w:num w:numId="3" w16cid:durableId="104649042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B3926"/>
    <w:rsid w:val="00031221"/>
    <w:rsid w:val="00082F83"/>
    <w:rsid w:val="000A3028"/>
    <w:rsid w:val="000D5A83"/>
    <w:rsid w:val="001154C1"/>
    <w:rsid w:val="0013501B"/>
    <w:rsid w:val="00172D5B"/>
    <w:rsid w:val="001E3642"/>
    <w:rsid w:val="001F1A6D"/>
    <w:rsid w:val="002043E4"/>
    <w:rsid w:val="002B76E2"/>
    <w:rsid w:val="00302716"/>
    <w:rsid w:val="003103B7"/>
    <w:rsid w:val="003C488C"/>
    <w:rsid w:val="004457A2"/>
    <w:rsid w:val="0047680F"/>
    <w:rsid w:val="0057361F"/>
    <w:rsid w:val="005F3C58"/>
    <w:rsid w:val="00620FF9"/>
    <w:rsid w:val="0067080B"/>
    <w:rsid w:val="00756974"/>
    <w:rsid w:val="008413EA"/>
    <w:rsid w:val="00867E36"/>
    <w:rsid w:val="009B422F"/>
    <w:rsid w:val="00A0002D"/>
    <w:rsid w:val="00A00A3C"/>
    <w:rsid w:val="00AB36C3"/>
    <w:rsid w:val="00B36FF3"/>
    <w:rsid w:val="00B932FC"/>
    <w:rsid w:val="00BB3926"/>
    <w:rsid w:val="00BB3D10"/>
    <w:rsid w:val="00C2206F"/>
    <w:rsid w:val="00CE1790"/>
    <w:rsid w:val="00E15600"/>
    <w:rsid w:val="00E521C6"/>
    <w:rsid w:val="00F04683"/>
    <w:rsid w:val="00F6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C89A"/>
  <w15:docId w15:val="{91CE42CE-D7C7-40AC-AF47-C682DF3A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1884">
      <w:bodyDiv w:val="1"/>
      <w:marLeft w:val="0"/>
      <w:marRight w:val="0"/>
      <w:marTop w:val="0"/>
      <w:marBottom w:val="0"/>
      <w:divBdr>
        <w:top w:val="none" w:sz="0" w:space="0" w:color="auto"/>
        <w:left w:val="none" w:sz="0" w:space="0" w:color="auto"/>
        <w:bottom w:val="none" w:sz="0" w:space="0" w:color="auto"/>
        <w:right w:val="none" w:sz="0" w:space="0" w:color="auto"/>
      </w:divBdr>
    </w:div>
    <w:div w:id="496270220">
      <w:bodyDiv w:val="1"/>
      <w:marLeft w:val="0"/>
      <w:marRight w:val="0"/>
      <w:marTop w:val="0"/>
      <w:marBottom w:val="0"/>
      <w:divBdr>
        <w:top w:val="none" w:sz="0" w:space="0" w:color="auto"/>
        <w:left w:val="none" w:sz="0" w:space="0" w:color="auto"/>
        <w:bottom w:val="none" w:sz="0" w:space="0" w:color="auto"/>
        <w:right w:val="none" w:sz="0" w:space="0" w:color="auto"/>
      </w:divBdr>
    </w:div>
    <w:div w:id="778567841">
      <w:bodyDiv w:val="1"/>
      <w:marLeft w:val="0"/>
      <w:marRight w:val="0"/>
      <w:marTop w:val="0"/>
      <w:marBottom w:val="0"/>
      <w:divBdr>
        <w:top w:val="none" w:sz="0" w:space="0" w:color="auto"/>
        <w:left w:val="none" w:sz="0" w:space="0" w:color="auto"/>
        <w:bottom w:val="none" w:sz="0" w:space="0" w:color="auto"/>
        <w:right w:val="none" w:sz="0" w:space="0" w:color="auto"/>
      </w:divBdr>
    </w:div>
    <w:div w:id="804739678">
      <w:bodyDiv w:val="1"/>
      <w:marLeft w:val="0"/>
      <w:marRight w:val="0"/>
      <w:marTop w:val="0"/>
      <w:marBottom w:val="0"/>
      <w:divBdr>
        <w:top w:val="none" w:sz="0" w:space="0" w:color="auto"/>
        <w:left w:val="none" w:sz="0" w:space="0" w:color="auto"/>
        <w:bottom w:val="none" w:sz="0" w:space="0" w:color="auto"/>
        <w:right w:val="none" w:sz="0" w:space="0" w:color="auto"/>
      </w:divBdr>
    </w:div>
    <w:div w:id="1252658622">
      <w:bodyDiv w:val="1"/>
      <w:marLeft w:val="0"/>
      <w:marRight w:val="0"/>
      <w:marTop w:val="0"/>
      <w:marBottom w:val="0"/>
      <w:divBdr>
        <w:top w:val="none" w:sz="0" w:space="0" w:color="auto"/>
        <w:left w:val="none" w:sz="0" w:space="0" w:color="auto"/>
        <w:bottom w:val="none" w:sz="0" w:space="0" w:color="auto"/>
        <w:right w:val="none" w:sz="0" w:space="0" w:color="auto"/>
      </w:divBdr>
    </w:div>
    <w:div w:id="1546482767">
      <w:bodyDiv w:val="1"/>
      <w:marLeft w:val="0"/>
      <w:marRight w:val="0"/>
      <w:marTop w:val="0"/>
      <w:marBottom w:val="0"/>
      <w:divBdr>
        <w:top w:val="none" w:sz="0" w:space="0" w:color="auto"/>
        <w:left w:val="none" w:sz="0" w:space="0" w:color="auto"/>
        <w:bottom w:val="none" w:sz="0" w:space="0" w:color="auto"/>
        <w:right w:val="none" w:sz="0" w:space="0" w:color="auto"/>
      </w:divBdr>
    </w:div>
    <w:div w:id="1549414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1391</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Missouri Health Care</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Marissa</dc:creator>
  <cp:keywords/>
  <dc:description/>
  <cp:lastModifiedBy>Johnson, Marissa</cp:lastModifiedBy>
  <cp:revision>9</cp:revision>
  <dcterms:created xsi:type="dcterms:W3CDTF">2023-11-20T14:25:00Z</dcterms:created>
  <dcterms:modified xsi:type="dcterms:W3CDTF">2023-12-05T17:28:00Z</dcterms:modified>
</cp:coreProperties>
</file>