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365C" w14:textId="48DB54E9" w:rsidR="008017D3" w:rsidRDefault="00560141" w:rsidP="00560141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Pending New Degree Programs with UM System</w:t>
      </w:r>
    </w:p>
    <w:p w14:paraId="30227667" w14:textId="77777777" w:rsidR="00560141" w:rsidRPr="00560141" w:rsidRDefault="00560141" w:rsidP="00560141">
      <w:pPr>
        <w:jc w:val="center"/>
        <w:rPr>
          <w:sz w:val="32"/>
          <w:szCs w:val="32"/>
        </w:rPr>
      </w:pPr>
    </w:p>
    <w:p w14:paraId="09BD46FB" w14:textId="77C9B23B" w:rsidR="008017D3" w:rsidRDefault="008017D3" w:rsidP="008017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Joint Degree Programs</w:t>
      </w:r>
    </w:p>
    <w:p w14:paraId="565E5FED" w14:textId="5565DD3F" w:rsidR="008017D3" w:rsidRPr="00BB5471" w:rsidRDefault="00BB5471" w:rsidP="008017D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No new joint degree programs are currently under review at the system level. </w:t>
      </w:r>
    </w:p>
    <w:p w14:paraId="088A5114" w14:textId="77777777" w:rsidR="00BB5471" w:rsidRPr="00BB5471" w:rsidRDefault="00BB5471" w:rsidP="008017D3">
      <w:pPr>
        <w:rPr>
          <w:b/>
          <w:bCs/>
          <w:i/>
          <w:iCs/>
          <w:sz w:val="28"/>
          <w:szCs w:val="28"/>
        </w:rPr>
      </w:pPr>
    </w:p>
    <w:p w14:paraId="2680B419" w14:textId="16E47B64" w:rsidR="008017D3" w:rsidRPr="008017D3" w:rsidRDefault="008017D3" w:rsidP="008017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Missouri – Columbia </w:t>
      </w:r>
    </w:p>
    <w:tbl>
      <w:tblPr>
        <w:tblStyle w:val="TableGrid"/>
        <w:tblW w:w="12868" w:type="dxa"/>
        <w:tblLook w:val="04A0" w:firstRow="1" w:lastRow="0" w:firstColumn="1" w:lastColumn="0" w:noHBand="0" w:noVBand="1"/>
      </w:tblPr>
      <w:tblGrid>
        <w:gridCol w:w="1705"/>
        <w:gridCol w:w="5260"/>
        <w:gridCol w:w="4640"/>
        <w:gridCol w:w="1263"/>
      </w:tblGrid>
      <w:tr w:rsidR="008017D3" w14:paraId="4D27F7F3" w14:textId="77777777" w:rsidTr="00560141">
        <w:trPr>
          <w:trHeight w:val="278"/>
        </w:trPr>
        <w:tc>
          <w:tcPr>
            <w:tcW w:w="1705" w:type="dxa"/>
            <w:tcBorders>
              <w:bottom w:val="single" w:sz="18" w:space="0" w:color="auto"/>
            </w:tcBorders>
          </w:tcPr>
          <w:p w14:paraId="545557CC" w14:textId="24335D39" w:rsidR="008017D3" w:rsidRDefault="008017D3" w:rsidP="0080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Level</w:t>
            </w:r>
          </w:p>
        </w:tc>
        <w:tc>
          <w:tcPr>
            <w:tcW w:w="5260" w:type="dxa"/>
            <w:tcBorders>
              <w:bottom w:val="single" w:sz="18" w:space="0" w:color="auto"/>
            </w:tcBorders>
          </w:tcPr>
          <w:p w14:paraId="691601A0" w14:textId="43F40CB2" w:rsidR="008017D3" w:rsidRDefault="008017D3" w:rsidP="0080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Title</w:t>
            </w:r>
          </w:p>
        </w:tc>
        <w:tc>
          <w:tcPr>
            <w:tcW w:w="4640" w:type="dxa"/>
            <w:tcBorders>
              <w:bottom w:val="single" w:sz="18" w:space="0" w:color="auto"/>
            </w:tcBorders>
          </w:tcPr>
          <w:p w14:paraId="0C495323" w14:textId="5BF72E5A" w:rsidR="008017D3" w:rsidRDefault="008017D3" w:rsidP="0080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Action</w:t>
            </w: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14:paraId="74070A6D" w14:textId="4781CE7B" w:rsidR="008017D3" w:rsidRDefault="008017D3" w:rsidP="0080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  <w:tr w:rsidR="00B71F79" w14:paraId="277E319E" w14:textId="77777777" w:rsidTr="00373562">
        <w:trPr>
          <w:trHeight w:val="278"/>
        </w:trPr>
        <w:tc>
          <w:tcPr>
            <w:tcW w:w="1705" w:type="dxa"/>
          </w:tcPr>
          <w:p w14:paraId="0B287100" w14:textId="14B2F7A2" w:rsidR="00B71F79" w:rsidRDefault="00B71F79" w:rsidP="00B71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PhD</w:t>
            </w:r>
          </w:p>
        </w:tc>
        <w:tc>
          <w:tcPr>
            <w:tcW w:w="5260" w:type="dxa"/>
          </w:tcPr>
          <w:p w14:paraId="2983BBE8" w14:textId="05B6B7A5" w:rsidR="00B71F79" w:rsidRDefault="00B71F79" w:rsidP="00B71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 Development and Family Science</w:t>
            </w:r>
          </w:p>
        </w:tc>
        <w:tc>
          <w:tcPr>
            <w:tcW w:w="4640" w:type="dxa"/>
          </w:tcPr>
          <w:p w14:paraId="3DCC81E2" w14:textId="60C68020" w:rsidR="00B71F79" w:rsidRDefault="00B71F79" w:rsidP="00B71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 </w:t>
            </w:r>
            <w:r w:rsidR="005342DB">
              <w:rPr>
                <w:sz w:val="28"/>
                <w:szCs w:val="28"/>
              </w:rPr>
              <w:t>approved</w:t>
            </w:r>
            <w:r>
              <w:rPr>
                <w:sz w:val="28"/>
                <w:szCs w:val="28"/>
              </w:rPr>
              <w:t xml:space="preserve"> pre-proposal</w:t>
            </w:r>
          </w:p>
        </w:tc>
        <w:tc>
          <w:tcPr>
            <w:tcW w:w="1263" w:type="dxa"/>
          </w:tcPr>
          <w:p w14:paraId="699F8355" w14:textId="2F381A43" w:rsidR="00B71F79" w:rsidRDefault="00441637" w:rsidP="00B71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1F7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30</w:t>
            </w:r>
            <w:r w:rsidR="00B71F79">
              <w:rPr>
                <w:sz w:val="28"/>
                <w:szCs w:val="28"/>
              </w:rPr>
              <w:t>/22</w:t>
            </w:r>
          </w:p>
        </w:tc>
      </w:tr>
    </w:tbl>
    <w:p w14:paraId="5E32F070" w14:textId="77777777" w:rsidR="00BB5471" w:rsidRDefault="00BB5471" w:rsidP="008017D3">
      <w:pPr>
        <w:rPr>
          <w:b/>
          <w:bCs/>
          <w:sz w:val="28"/>
          <w:szCs w:val="28"/>
        </w:rPr>
      </w:pPr>
    </w:p>
    <w:p w14:paraId="47AD7808" w14:textId="77777777" w:rsidR="00373562" w:rsidRPr="008017D3" w:rsidRDefault="00373562" w:rsidP="003735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University of Missouri – Kansas City</w:t>
      </w:r>
    </w:p>
    <w:p w14:paraId="64E2AC16" w14:textId="538253CA" w:rsidR="00373562" w:rsidRPr="00373562" w:rsidRDefault="00373562" w:rsidP="00373562">
      <w:pPr>
        <w:rPr>
          <w:i/>
          <w:iCs/>
          <w:sz w:val="28"/>
          <w:szCs w:val="28"/>
        </w:rPr>
      </w:pPr>
      <w:r w:rsidRPr="00373562">
        <w:rPr>
          <w:i/>
          <w:iCs/>
          <w:sz w:val="28"/>
          <w:szCs w:val="28"/>
        </w:rPr>
        <w:t xml:space="preserve">No programs are currently under review at the </w:t>
      </w:r>
      <w:r w:rsidR="00DA3685">
        <w:rPr>
          <w:i/>
          <w:iCs/>
          <w:sz w:val="28"/>
          <w:szCs w:val="28"/>
        </w:rPr>
        <w:t>system level.</w:t>
      </w:r>
    </w:p>
    <w:p w14:paraId="66F0B862" w14:textId="77777777" w:rsidR="00373562" w:rsidRPr="00373562" w:rsidRDefault="00373562" w:rsidP="00373562">
      <w:pPr>
        <w:rPr>
          <w:b/>
          <w:bCs/>
          <w:i/>
          <w:iCs/>
          <w:sz w:val="28"/>
          <w:szCs w:val="28"/>
        </w:rPr>
      </w:pPr>
    </w:p>
    <w:p w14:paraId="3BDE7320" w14:textId="77777777" w:rsidR="00373562" w:rsidRPr="008017D3" w:rsidRDefault="00373562" w:rsidP="003735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Missouri University of Science and Technology</w:t>
      </w:r>
    </w:p>
    <w:p w14:paraId="5FF35F33" w14:textId="5EF7A6DA" w:rsidR="00373562" w:rsidRDefault="00373562" w:rsidP="00373562">
      <w:pPr>
        <w:rPr>
          <w:i/>
          <w:iCs/>
          <w:sz w:val="28"/>
          <w:szCs w:val="28"/>
        </w:rPr>
      </w:pPr>
      <w:r w:rsidRPr="00373562">
        <w:rPr>
          <w:i/>
          <w:iCs/>
          <w:sz w:val="28"/>
          <w:szCs w:val="28"/>
        </w:rPr>
        <w:t xml:space="preserve">No programs are currently under review at the </w:t>
      </w:r>
      <w:r w:rsidR="00DA3685">
        <w:rPr>
          <w:i/>
          <w:iCs/>
          <w:sz w:val="28"/>
          <w:szCs w:val="28"/>
        </w:rPr>
        <w:t>system level.</w:t>
      </w:r>
    </w:p>
    <w:p w14:paraId="5DC8E1DE" w14:textId="7E8DF855" w:rsidR="00BB5471" w:rsidRDefault="00BB5471" w:rsidP="00373562">
      <w:pPr>
        <w:rPr>
          <w:i/>
          <w:iCs/>
          <w:sz w:val="28"/>
          <w:szCs w:val="28"/>
        </w:rPr>
      </w:pPr>
    </w:p>
    <w:p w14:paraId="79696AFF" w14:textId="77777777" w:rsidR="00BB5471" w:rsidRPr="008017D3" w:rsidRDefault="00BB5471" w:rsidP="00BB54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Missouri – St. Louis </w:t>
      </w:r>
    </w:p>
    <w:p w14:paraId="277CCA4B" w14:textId="51BE19DA" w:rsidR="00BB5471" w:rsidRDefault="00BB5471" w:rsidP="0037356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No programs are currently under review at the system level. </w:t>
      </w:r>
    </w:p>
    <w:p w14:paraId="39428322" w14:textId="21554D6E" w:rsidR="00373562" w:rsidRDefault="00373562" w:rsidP="008017D3">
      <w:pPr>
        <w:rPr>
          <w:b/>
          <w:bCs/>
          <w:sz w:val="28"/>
          <w:szCs w:val="28"/>
        </w:rPr>
      </w:pPr>
    </w:p>
    <w:p w14:paraId="6088462E" w14:textId="58E53937" w:rsidR="00560141" w:rsidRDefault="00560141" w:rsidP="008017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NOTES:</w:t>
      </w:r>
    </w:p>
    <w:p w14:paraId="6CD0D057" w14:textId="7E5AEB41" w:rsidR="00560141" w:rsidRDefault="00560141" w:rsidP="005601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Programs with no actions within the last 12 months are not included on the list.</w:t>
      </w:r>
    </w:p>
    <w:p w14:paraId="010015ED" w14:textId="6CE311B8" w:rsidR="00560141" w:rsidRDefault="00560141" w:rsidP="005601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list does not include proposals for new certificate programs. </w:t>
      </w:r>
    </w:p>
    <w:p w14:paraId="5E2BB70E" w14:textId="2082779F" w:rsidR="00BB5471" w:rsidRPr="00560141" w:rsidRDefault="00BB5471" w:rsidP="005601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does not include programs for which informal discussions have taken place but for which no formal proposal has been submitted. </w:t>
      </w:r>
    </w:p>
    <w:sectPr w:rsidR="00BB5471" w:rsidRPr="00560141" w:rsidSect="008017D3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2445" w14:textId="77777777" w:rsidR="00560141" w:rsidRDefault="00560141" w:rsidP="00560141">
      <w:r>
        <w:separator/>
      </w:r>
    </w:p>
  </w:endnote>
  <w:endnote w:type="continuationSeparator" w:id="0">
    <w:p w14:paraId="6F1C85D3" w14:textId="77777777" w:rsidR="00560141" w:rsidRDefault="00560141" w:rsidP="0056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7FA6" w14:textId="5436200F" w:rsidR="00560141" w:rsidRDefault="00560141" w:rsidP="00560141">
    <w:pPr>
      <w:pStyle w:val="Footer"/>
      <w:jc w:val="right"/>
    </w:pPr>
    <w:r>
      <w:t xml:space="preserve">Revised </w:t>
    </w:r>
    <w:r w:rsidR="00DA3685">
      <w:t>Ju</w:t>
    </w:r>
    <w:r w:rsidR="00F73F8A">
      <w:t>ly 7</w:t>
    </w:r>
    <w: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D3E3" w14:textId="77777777" w:rsidR="00560141" w:rsidRDefault="00560141" w:rsidP="00560141">
      <w:r>
        <w:separator/>
      </w:r>
    </w:p>
  </w:footnote>
  <w:footnote w:type="continuationSeparator" w:id="0">
    <w:p w14:paraId="4620A65D" w14:textId="77777777" w:rsidR="00560141" w:rsidRDefault="00560141" w:rsidP="0056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147E1"/>
    <w:multiLevelType w:val="hybridMultilevel"/>
    <w:tmpl w:val="E7A2D530"/>
    <w:lvl w:ilvl="0" w:tplc="6C58E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D3"/>
    <w:rsid w:val="00044BF7"/>
    <w:rsid w:val="00317777"/>
    <w:rsid w:val="00373562"/>
    <w:rsid w:val="003F27EB"/>
    <w:rsid w:val="00441637"/>
    <w:rsid w:val="005342DB"/>
    <w:rsid w:val="00560141"/>
    <w:rsid w:val="005C3B84"/>
    <w:rsid w:val="008017D3"/>
    <w:rsid w:val="00875159"/>
    <w:rsid w:val="00926D24"/>
    <w:rsid w:val="009945E4"/>
    <w:rsid w:val="00A05916"/>
    <w:rsid w:val="00B71F79"/>
    <w:rsid w:val="00B76941"/>
    <w:rsid w:val="00BB5471"/>
    <w:rsid w:val="00CF0023"/>
    <w:rsid w:val="00DA3685"/>
    <w:rsid w:val="00E076D3"/>
    <w:rsid w:val="00E3039E"/>
    <w:rsid w:val="00F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86C17"/>
  <w15:chartTrackingRefBased/>
  <w15:docId w15:val="{974AE3B9-8AE5-D444-AA8E-20A85EE3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141"/>
  </w:style>
  <w:style w:type="paragraph" w:styleId="Footer">
    <w:name w:val="footer"/>
    <w:basedOn w:val="Normal"/>
    <w:link w:val="FooterChar"/>
    <w:uiPriority w:val="99"/>
    <w:unhideWhenUsed/>
    <w:rsid w:val="00560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41"/>
  </w:style>
  <w:style w:type="paragraph" w:styleId="ListParagraph">
    <w:name w:val="List Paragraph"/>
    <w:basedOn w:val="Normal"/>
    <w:uiPriority w:val="34"/>
    <w:qFormat/>
    <w:rsid w:val="0056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19" ma:contentTypeDescription="Create a new document." ma:contentTypeScope="" ma:versionID="169ee9c50d52d256ae899fd48faa0945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c99e3cc9c9007b51dfd34d0e11321eb4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C9243E6-0767-4F9E-9654-E138F653C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C655D-EF81-423B-8DE8-DC2E7CC153ED}"/>
</file>

<file path=customXml/itemProps3.xml><?xml version="1.0" encoding="utf-8"?>
<ds:datastoreItem xmlns:ds="http://schemas.openxmlformats.org/officeDocument/2006/customXml" ds:itemID="{D709D6CE-9031-4758-BAD9-B3FCC7AB7A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Chaffin, Steven</dc:creator>
  <cp:keywords/>
  <dc:description/>
  <cp:lastModifiedBy>Chaffin, Steven</cp:lastModifiedBy>
  <cp:revision>2</cp:revision>
  <dcterms:created xsi:type="dcterms:W3CDTF">2022-08-05T13:48:00Z</dcterms:created>
  <dcterms:modified xsi:type="dcterms:W3CDTF">2022-08-05T13:48:00Z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</Properties>
</file>