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67F8" w14:textId="2108BA34" w:rsidR="00D415C5" w:rsidRPr="00D415C5" w:rsidRDefault="00D415C5" w:rsidP="00D415C5">
      <w:pPr>
        <w:jc w:val="center"/>
        <w:rPr>
          <w:rFonts w:asciiTheme="minorHAnsi" w:hAnsiTheme="minorHAnsi" w:cstheme="minorHAnsi"/>
          <w:sz w:val="32"/>
          <w:szCs w:val="32"/>
        </w:rPr>
      </w:pPr>
      <w:r w:rsidRPr="00D415C5">
        <w:rPr>
          <w:rFonts w:asciiTheme="minorHAnsi" w:hAnsiTheme="minorHAnsi" w:cstheme="minorHAnsi"/>
          <w:b/>
          <w:bCs/>
          <w:sz w:val="32"/>
          <w:szCs w:val="32"/>
        </w:rPr>
        <w:t xml:space="preserve">Intercampus Faculty Cabinet </w:t>
      </w:r>
      <w:r>
        <w:rPr>
          <w:rFonts w:asciiTheme="minorHAnsi" w:hAnsiTheme="minorHAnsi" w:cstheme="minorHAnsi"/>
          <w:b/>
          <w:bCs/>
          <w:sz w:val="32"/>
          <w:szCs w:val="32"/>
        </w:rPr>
        <w:t>(IFC)</w:t>
      </w:r>
    </w:p>
    <w:p w14:paraId="223CBC77" w14:textId="4F82B19C" w:rsidR="00D415C5" w:rsidRDefault="00D415C5" w:rsidP="00D415C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</w:t>
      </w:r>
      <w:r w:rsidR="00B86A0E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-202</w:t>
      </w:r>
      <w:r w:rsidR="00B86A0E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Membership</w:t>
      </w:r>
    </w:p>
    <w:p w14:paraId="3F06521E" w14:textId="77777777" w:rsidR="00D415C5" w:rsidRDefault="00D415C5" w:rsidP="00D415C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83A0E0D" w14:textId="28162EEB" w:rsidR="00D415C5" w:rsidRDefault="00D415C5" w:rsidP="00163347">
      <w:pPr>
        <w:shd w:val="clear" w:color="auto" w:fill="F2B92F" w:themeFill="text2"/>
        <w:rPr>
          <w:rFonts w:asciiTheme="minorHAnsi" w:hAnsiTheme="minorHAnsi" w:cstheme="minorHAnsi"/>
          <w:sz w:val="28"/>
          <w:szCs w:val="28"/>
        </w:rPr>
      </w:pPr>
      <w:r w:rsidRPr="00D415C5">
        <w:rPr>
          <w:rFonts w:asciiTheme="minorHAnsi" w:hAnsiTheme="minorHAnsi" w:cstheme="minorHAnsi"/>
          <w:b/>
          <w:bCs/>
          <w:sz w:val="28"/>
          <w:szCs w:val="28"/>
        </w:rPr>
        <w:t xml:space="preserve">University </w:t>
      </w:r>
      <w:r>
        <w:rPr>
          <w:rFonts w:asciiTheme="minorHAnsi" w:hAnsiTheme="minorHAnsi" w:cstheme="minorHAnsi"/>
          <w:b/>
          <w:bCs/>
          <w:sz w:val="28"/>
          <w:szCs w:val="28"/>
        </w:rPr>
        <w:t>of Missouri – Columbia</w:t>
      </w:r>
    </w:p>
    <w:p w14:paraId="505AB29C" w14:textId="77777777" w:rsidR="00D415C5" w:rsidRDefault="00D415C5" w:rsidP="00D415C5">
      <w:pPr>
        <w:rPr>
          <w:rFonts w:asciiTheme="minorHAnsi" w:hAnsiTheme="minorHAnsi" w:cstheme="minorHAnsi"/>
          <w:sz w:val="28"/>
          <w:szCs w:val="28"/>
        </w:rPr>
      </w:pPr>
    </w:p>
    <w:p w14:paraId="13EB206B" w14:textId="507EA909" w:rsidR="00975684" w:rsidRPr="009E235B" w:rsidRDefault="004F317A" w:rsidP="0097568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A1AD6">
        <w:rPr>
          <w:rFonts w:cstheme="minorHAnsi"/>
          <w:b/>
          <w:bCs/>
          <w:i/>
          <w:iCs/>
          <w:sz w:val="24"/>
          <w:szCs w:val="24"/>
        </w:rPr>
        <w:t>Carolyn Orbann</w:t>
      </w:r>
      <w:r w:rsidR="00975684" w:rsidRPr="009E235B">
        <w:rPr>
          <w:rFonts w:cstheme="minorHAnsi"/>
          <w:sz w:val="24"/>
          <w:szCs w:val="24"/>
        </w:rPr>
        <w:t xml:space="preserve">, </w:t>
      </w:r>
      <w:r w:rsidR="00EB7C4F">
        <w:rPr>
          <w:rFonts w:cstheme="minorHAnsi"/>
          <w:sz w:val="24"/>
          <w:szCs w:val="24"/>
        </w:rPr>
        <w:t xml:space="preserve">Teaching </w:t>
      </w:r>
      <w:r w:rsidR="00975684" w:rsidRPr="009E235B">
        <w:rPr>
          <w:rFonts w:cstheme="minorHAnsi"/>
          <w:sz w:val="24"/>
          <w:szCs w:val="24"/>
        </w:rPr>
        <w:t>Professor</w:t>
      </w:r>
      <w:r w:rsidR="00E978FA" w:rsidRPr="00E978FA">
        <w:rPr>
          <w:rFonts w:cstheme="minorHAnsi"/>
          <w:sz w:val="24"/>
          <w:szCs w:val="24"/>
        </w:rPr>
        <w:t xml:space="preserve"> of International and Intercultural Initiatives </w:t>
      </w:r>
      <w:r w:rsidR="00975684" w:rsidRPr="009E235B">
        <w:rPr>
          <w:rFonts w:cstheme="minorHAnsi"/>
          <w:sz w:val="24"/>
          <w:szCs w:val="24"/>
        </w:rPr>
        <w:t>&amp; Faculty Council Chair</w:t>
      </w:r>
    </w:p>
    <w:p w14:paraId="4CF3EF76" w14:textId="02D7E90D" w:rsidR="00D51B75" w:rsidRPr="00744C35" w:rsidRDefault="00023A75" w:rsidP="00D415C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D1580">
        <w:rPr>
          <w:rFonts w:cstheme="minorHAnsi"/>
          <w:b/>
          <w:bCs/>
          <w:sz w:val="24"/>
          <w:szCs w:val="24"/>
        </w:rPr>
        <w:t>John</w:t>
      </w:r>
      <w:r w:rsidR="00A4478A" w:rsidRPr="009D1580">
        <w:rPr>
          <w:rFonts w:cstheme="minorHAnsi"/>
          <w:b/>
          <w:bCs/>
          <w:sz w:val="24"/>
          <w:szCs w:val="24"/>
        </w:rPr>
        <w:t xml:space="preserve"> Lannin</w:t>
      </w:r>
      <w:r w:rsidR="00A4478A" w:rsidRPr="00744C35">
        <w:rPr>
          <w:rFonts w:cstheme="minorHAnsi"/>
          <w:sz w:val="24"/>
          <w:szCs w:val="24"/>
        </w:rPr>
        <w:t xml:space="preserve">, Professor of </w:t>
      </w:r>
      <w:r w:rsidR="00AE6A78" w:rsidRPr="00744C35">
        <w:rPr>
          <w:rFonts w:cstheme="minorHAnsi"/>
          <w:sz w:val="24"/>
          <w:szCs w:val="24"/>
        </w:rPr>
        <w:t>Mathematics</w:t>
      </w:r>
      <w:r w:rsidR="00A4478A" w:rsidRPr="00744C35">
        <w:rPr>
          <w:rFonts w:cstheme="minorHAnsi"/>
          <w:sz w:val="24"/>
          <w:szCs w:val="24"/>
        </w:rPr>
        <w:t xml:space="preserve"> Education</w:t>
      </w:r>
    </w:p>
    <w:p w14:paraId="1599861C" w14:textId="7E9F10A9" w:rsidR="00E8029E" w:rsidRPr="009F3418" w:rsidRDefault="00046148" w:rsidP="009F341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D1580">
        <w:rPr>
          <w:rFonts w:cstheme="minorHAnsi"/>
          <w:b/>
          <w:bCs/>
          <w:sz w:val="24"/>
          <w:szCs w:val="24"/>
        </w:rPr>
        <w:t>Sanjeev K</w:t>
      </w:r>
      <w:r w:rsidR="007B4B08" w:rsidRPr="009D1580">
        <w:rPr>
          <w:rFonts w:cstheme="minorHAnsi"/>
          <w:b/>
          <w:bCs/>
          <w:sz w:val="24"/>
          <w:szCs w:val="24"/>
        </w:rPr>
        <w:t>h</w:t>
      </w:r>
      <w:r w:rsidRPr="009D1580">
        <w:rPr>
          <w:rFonts w:cstheme="minorHAnsi"/>
          <w:b/>
          <w:bCs/>
          <w:sz w:val="24"/>
          <w:szCs w:val="24"/>
        </w:rPr>
        <w:t>anna</w:t>
      </w:r>
      <w:r w:rsidRPr="00744C35">
        <w:rPr>
          <w:rFonts w:cstheme="minorHAnsi"/>
          <w:sz w:val="24"/>
          <w:szCs w:val="24"/>
        </w:rPr>
        <w:t xml:space="preserve">, </w:t>
      </w:r>
      <w:r w:rsidR="007B4B08" w:rsidRPr="00744C35">
        <w:rPr>
          <w:rFonts w:cstheme="minorHAnsi"/>
          <w:sz w:val="24"/>
          <w:szCs w:val="24"/>
        </w:rPr>
        <w:t xml:space="preserve">Professor of Mechanical </w:t>
      </w:r>
      <w:r w:rsidR="00744C35" w:rsidRPr="009D1580">
        <w:rPr>
          <w:rFonts w:cstheme="minorHAnsi"/>
          <w:sz w:val="24"/>
          <w:szCs w:val="24"/>
        </w:rPr>
        <w:t xml:space="preserve">and </w:t>
      </w:r>
      <w:r w:rsidR="002A477A" w:rsidRPr="00744C35">
        <w:rPr>
          <w:rFonts w:cstheme="minorHAnsi"/>
          <w:sz w:val="24"/>
          <w:szCs w:val="24"/>
        </w:rPr>
        <w:t xml:space="preserve">Aerospace </w:t>
      </w:r>
      <w:r w:rsidR="007B4B08" w:rsidRPr="00744C35">
        <w:rPr>
          <w:rFonts w:cstheme="minorHAnsi"/>
          <w:sz w:val="24"/>
          <w:szCs w:val="24"/>
        </w:rPr>
        <w:t>Engineering</w:t>
      </w:r>
      <w:r w:rsidR="002F1B3A">
        <w:rPr>
          <w:rFonts w:cstheme="minorHAnsi"/>
          <w:sz w:val="24"/>
          <w:szCs w:val="24"/>
        </w:rPr>
        <w:t xml:space="preserve"> &amp;</w:t>
      </w:r>
      <w:r w:rsidR="009F3418">
        <w:rPr>
          <w:rFonts w:cstheme="minorHAnsi"/>
          <w:sz w:val="24"/>
          <w:szCs w:val="24"/>
        </w:rPr>
        <w:t xml:space="preserve"> </w:t>
      </w:r>
      <w:r w:rsidR="009F3418" w:rsidRPr="009E235B">
        <w:rPr>
          <w:rFonts w:cstheme="minorHAnsi"/>
          <w:sz w:val="24"/>
          <w:szCs w:val="24"/>
        </w:rPr>
        <w:t xml:space="preserve">Faculty Council </w:t>
      </w:r>
      <w:r w:rsidR="00273A0E">
        <w:rPr>
          <w:rFonts w:cstheme="minorHAnsi"/>
          <w:sz w:val="24"/>
          <w:szCs w:val="24"/>
        </w:rPr>
        <w:t xml:space="preserve">Vice </w:t>
      </w:r>
      <w:r w:rsidR="009F3418" w:rsidRPr="009E235B">
        <w:rPr>
          <w:rFonts w:cstheme="minorHAnsi"/>
          <w:sz w:val="24"/>
          <w:szCs w:val="24"/>
        </w:rPr>
        <w:t>Chair</w:t>
      </w:r>
    </w:p>
    <w:p w14:paraId="464698C2" w14:textId="1F5D261B" w:rsidR="00D415C5" w:rsidRPr="00545A6C" w:rsidRDefault="00D415C5" w:rsidP="00163347">
      <w:pPr>
        <w:shd w:val="clear" w:color="auto" w:fill="0070C0"/>
        <w:rPr>
          <w:rFonts w:asciiTheme="minorHAnsi" w:hAnsiTheme="minorHAnsi" w:cstheme="minorHAnsi"/>
          <w:b/>
          <w:bCs/>
          <w:color w:val="EFEFF2" w:themeColor="accent3" w:themeTint="33"/>
          <w:sz w:val="28"/>
          <w:szCs w:val="28"/>
        </w:rPr>
      </w:pPr>
      <w:r w:rsidRPr="00545A6C">
        <w:rPr>
          <w:rFonts w:asciiTheme="minorHAnsi" w:hAnsiTheme="minorHAnsi" w:cstheme="minorHAnsi"/>
          <w:b/>
          <w:bCs/>
          <w:color w:val="EFEFF2" w:themeColor="accent3" w:themeTint="33"/>
          <w:sz w:val="28"/>
          <w:szCs w:val="28"/>
        </w:rPr>
        <w:t>University of Missouri – Kansas City</w:t>
      </w:r>
    </w:p>
    <w:p w14:paraId="18098967" w14:textId="77777777" w:rsidR="00D415C5" w:rsidRPr="00545A6C" w:rsidRDefault="00D415C5" w:rsidP="00D415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28188F6" w14:textId="5BFED5AB" w:rsidR="001D4EA0" w:rsidRPr="007418CA" w:rsidRDefault="001808B6" w:rsidP="003A418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A1AD6">
        <w:rPr>
          <w:b/>
          <w:bCs/>
          <w:i/>
          <w:iCs/>
          <w:sz w:val="24"/>
          <w:szCs w:val="24"/>
        </w:rPr>
        <w:t>Nora Peterman</w:t>
      </w:r>
      <w:r w:rsidR="001D4EA0" w:rsidRPr="007418CA">
        <w:rPr>
          <w:sz w:val="24"/>
          <w:szCs w:val="24"/>
        </w:rPr>
        <w:t xml:space="preserve">, </w:t>
      </w:r>
      <w:r w:rsidR="00200266" w:rsidRPr="007418CA">
        <w:rPr>
          <w:rFonts w:cstheme="minorHAnsi"/>
          <w:sz w:val="24"/>
          <w:szCs w:val="24"/>
        </w:rPr>
        <w:t>Associate Professor</w:t>
      </w:r>
      <w:r w:rsidR="00A10943" w:rsidRPr="009D1580">
        <w:rPr>
          <w:rFonts w:cstheme="minorHAnsi"/>
          <w:sz w:val="24"/>
          <w:szCs w:val="24"/>
        </w:rPr>
        <w:t xml:space="preserve"> of Language and Literacy</w:t>
      </w:r>
      <w:r w:rsidR="007418CA" w:rsidRPr="009D1580">
        <w:rPr>
          <w:rFonts w:cstheme="minorHAnsi"/>
          <w:sz w:val="24"/>
          <w:szCs w:val="24"/>
        </w:rPr>
        <w:t>/Urban Teacher Education</w:t>
      </w:r>
      <w:r w:rsidR="00200266" w:rsidRPr="007418CA" w:rsidDel="001808B6">
        <w:rPr>
          <w:sz w:val="24"/>
          <w:szCs w:val="24"/>
        </w:rPr>
        <w:t xml:space="preserve"> </w:t>
      </w:r>
      <w:r w:rsidR="001D4EA0" w:rsidRPr="007418CA">
        <w:rPr>
          <w:sz w:val="24"/>
          <w:szCs w:val="24"/>
        </w:rPr>
        <w:t>&amp; Faculty Senate Chair</w:t>
      </w:r>
    </w:p>
    <w:p w14:paraId="0C259987" w14:textId="0F32CD41" w:rsidR="001808B6" w:rsidRPr="007E6E9D" w:rsidRDefault="00471496" w:rsidP="008C4C2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D1580">
        <w:rPr>
          <w:b/>
          <w:bCs/>
          <w:sz w:val="24"/>
          <w:szCs w:val="24"/>
        </w:rPr>
        <w:t>Thiagarajan Ganesh</w:t>
      </w:r>
      <w:r w:rsidRPr="007E6E9D">
        <w:rPr>
          <w:sz w:val="24"/>
          <w:szCs w:val="24"/>
        </w:rPr>
        <w:t xml:space="preserve">, Professor of Civil and Mechanical Engineering </w:t>
      </w:r>
    </w:p>
    <w:p w14:paraId="19B7D1CA" w14:textId="7A2CB016" w:rsidR="003B2E29" w:rsidRPr="007E6E9D" w:rsidRDefault="003B2E29" w:rsidP="003B2E2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D1580">
        <w:rPr>
          <w:b/>
          <w:bCs/>
          <w:sz w:val="24"/>
          <w:szCs w:val="24"/>
        </w:rPr>
        <w:t>Sharon White-Lewis</w:t>
      </w:r>
      <w:r w:rsidRPr="007E6E9D">
        <w:rPr>
          <w:sz w:val="24"/>
          <w:szCs w:val="24"/>
        </w:rPr>
        <w:t xml:space="preserve">, </w:t>
      </w:r>
      <w:r w:rsidR="0009167C" w:rsidRPr="007E6E9D">
        <w:rPr>
          <w:sz w:val="24"/>
          <w:szCs w:val="24"/>
        </w:rPr>
        <w:t xml:space="preserve">Assistant </w:t>
      </w:r>
      <w:r w:rsidRPr="007E6E9D">
        <w:rPr>
          <w:sz w:val="24"/>
          <w:szCs w:val="24"/>
        </w:rPr>
        <w:t>Professor</w:t>
      </w:r>
      <w:r w:rsidR="0009167C" w:rsidRPr="007E6E9D">
        <w:rPr>
          <w:sz w:val="24"/>
          <w:szCs w:val="24"/>
        </w:rPr>
        <w:t xml:space="preserve"> of Nursing</w:t>
      </w:r>
    </w:p>
    <w:p w14:paraId="72521E64" w14:textId="38A540DA" w:rsidR="00D415C5" w:rsidRPr="00B87789" w:rsidRDefault="00D415C5" w:rsidP="00163347">
      <w:pPr>
        <w:shd w:val="clear" w:color="auto" w:fill="00B050"/>
        <w:rPr>
          <w:rFonts w:asciiTheme="minorHAnsi" w:hAnsiTheme="minorHAnsi" w:cstheme="minorHAnsi"/>
          <w:b/>
          <w:bCs/>
          <w:color w:val="424241" w:themeColor="accent6" w:themeShade="80"/>
          <w:sz w:val="28"/>
          <w:szCs w:val="28"/>
        </w:rPr>
      </w:pPr>
      <w:r w:rsidRPr="00B87789">
        <w:rPr>
          <w:rFonts w:asciiTheme="minorHAnsi" w:hAnsiTheme="minorHAnsi" w:cstheme="minorHAnsi"/>
          <w:b/>
          <w:bCs/>
          <w:color w:val="424241" w:themeColor="accent6" w:themeShade="80"/>
          <w:sz w:val="28"/>
          <w:szCs w:val="28"/>
        </w:rPr>
        <w:t>Missouri University of Science and Technology</w:t>
      </w:r>
    </w:p>
    <w:p w14:paraId="1158E4C9" w14:textId="77777777" w:rsidR="00D415C5" w:rsidRPr="00545A6C" w:rsidRDefault="00D415C5" w:rsidP="00D415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FA60554" w14:textId="74CF77A8" w:rsidR="00D140CB" w:rsidRPr="00702B58" w:rsidRDefault="00D140CB" w:rsidP="00D140C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A1AD6">
        <w:rPr>
          <w:b/>
          <w:bCs/>
          <w:i/>
          <w:iCs/>
          <w:sz w:val="24"/>
          <w:szCs w:val="24"/>
        </w:rPr>
        <w:t>Paul Runnion</w:t>
      </w:r>
      <w:r w:rsidRPr="5EC09BA6">
        <w:rPr>
          <w:sz w:val="24"/>
          <w:szCs w:val="24"/>
        </w:rPr>
        <w:t xml:space="preserve">, Teaching Professor </w:t>
      </w:r>
      <w:r w:rsidR="00EB049B">
        <w:rPr>
          <w:sz w:val="24"/>
          <w:szCs w:val="24"/>
        </w:rPr>
        <w:t xml:space="preserve">of Mathematics </w:t>
      </w:r>
      <w:r w:rsidRPr="5EC09BA6">
        <w:rPr>
          <w:sz w:val="24"/>
          <w:szCs w:val="24"/>
        </w:rPr>
        <w:t>&amp; Faculty Senate President</w:t>
      </w:r>
    </w:p>
    <w:p w14:paraId="49D86684" w14:textId="314C0045" w:rsidR="00043A85" w:rsidRPr="004F0A1B" w:rsidRDefault="00043A85" w:rsidP="00043A8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D1580">
        <w:rPr>
          <w:rFonts w:cstheme="minorHAnsi"/>
          <w:b/>
          <w:bCs/>
          <w:sz w:val="24"/>
          <w:szCs w:val="24"/>
        </w:rPr>
        <w:t>David “Dave” Westenberg</w:t>
      </w:r>
      <w:r w:rsidR="00B943CA" w:rsidRPr="009D1580">
        <w:rPr>
          <w:rFonts w:cstheme="minorHAnsi"/>
          <w:b/>
          <w:bCs/>
          <w:sz w:val="24"/>
          <w:szCs w:val="24"/>
        </w:rPr>
        <w:t>*</w:t>
      </w:r>
      <w:r w:rsidRPr="004F0A1B">
        <w:rPr>
          <w:rFonts w:cstheme="minorHAnsi"/>
          <w:sz w:val="24"/>
          <w:szCs w:val="24"/>
        </w:rPr>
        <w:t xml:space="preserve">, Curators’ Distinguished Teaching Professor &amp; Faculty Senate </w:t>
      </w:r>
      <w:r w:rsidR="0003713E" w:rsidRPr="004F0A1B">
        <w:rPr>
          <w:rFonts w:cstheme="minorHAnsi"/>
          <w:sz w:val="24"/>
          <w:szCs w:val="24"/>
        </w:rPr>
        <w:t xml:space="preserve">Past </w:t>
      </w:r>
      <w:r w:rsidRPr="004F0A1B">
        <w:rPr>
          <w:rFonts w:cstheme="minorHAnsi"/>
          <w:sz w:val="24"/>
          <w:szCs w:val="24"/>
        </w:rPr>
        <w:t xml:space="preserve">President </w:t>
      </w:r>
    </w:p>
    <w:p w14:paraId="11CB3F6D" w14:textId="362DB6B6" w:rsidR="00425F1F" w:rsidRPr="001519CC" w:rsidRDefault="009422B5" w:rsidP="00425F1F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D1580">
        <w:rPr>
          <w:b/>
          <w:bCs/>
          <w:sz w:val="24"/>
          <w:szCs w:val="24"/>
        </w:rPr>
        <w:t>Joshua Schlegel</w:t>
      </w:r>
      <w:r w:rsidR="00425F1F" w:rsidRPr="001519CC">
        <w:rPr>
          <w:sz w:val="24"/>
          <w:szCs w:val="24"/>
        </w:rPr>
        <w:t xml:space="preserve">, </w:t>
      </w:r>
      <w:r w:rsidR="00425F1F" w:rsidRPr="0090669F">
        <w:rPr>
          <w:sz w:val="24"/>
          <w:szCs w:val="24"/>
        </w:rPr>
        <w:t>Associate Professor</w:t>
      </w:r>
      <w:r w:rsidR="0090669F" w:rsidRPr="009D1580">
        <w:rPr>
          <w:bCs/>
          <w:sz w:val="24"/>
          <w:szCs w:val="24"/>
        </w:rPr>
        <w:t xml:space="preserve"> in Nuclear Engineering and Radiation Science </w:t>
      </w:r>
      <w:r w:rsidR="00425F1F" w:rsidRPr="0090669F">
        <w:rPr>
          <w:sz w:val="24"/>
          <w:szCs w:val="24"/>
        </w:rPr>
        <w:t xml:space="preserve"> </w:t>
      </w:r>
      <w:r w:rsidR="00425F1F" w:rsidRPr="001519CC">
        <w:rPr>
          <w:sz w:val="24"/>
          <w:szCs w:val="24"/>
        </w:rPr>
        <w:t>&amp; Faculty Senate</w:t>
      </w:r>
      <w:r w:rsidR="001519CC">
        <w:rPr>
          <w:sz w:val="24"/>
          <w:szCs w:val="24"/>
        </w:rPr>
        <w:t xml:space="preserve"> </w:t>
      </w:r>
      <w:r w:rsidR="00425F1F" w:rsidRPr="001519CC">
        <w:rPr>
          <w:sz w:val="24"/>
          <w:szCs w:val="24"/>
        </w:rPr>
        <w:t>President</w:t>
      </w:r>
      <w:r w:rsidR="0003713E" w:rsidRPr="00462853">
        <w:rPr>
          <w:sz w:val="24"/>
          <w:szCs w:val="24"/>
        </w:rPr>
        <w:t>-Elect</w:t>
      </w:r>
    </w:p>
    <w:p w14:paraId="34DB4477" w14:textId="66E7C178" w:rsidR="00D415C5" w:rsidRPr="00545A6C" w:rsidRDefault="00FE0982" w:rsidP="00163347">
      <w:pPr>
        <w:shd w:val="clear" w:color="auto" w:fill="C00000"/>
        <w:rPr>
          <w:rFonts w:asciiTheme="minorHAnsi" w:hAnsiTheme="minorHAnsi" w:cstheme="minorHAnsi"/>
          <w:b/>
          <w:bCs/>
          <w:color w:val="EFEFF2" w:themeColor="accent3" w:themeTint="33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EFEFF2" w:themeColor="accent3" w:themeTint="33"/>
          <w:sz w:val="28"/>
          <w:szCs w:val="28"/>
        </w:rPr>
        <w:t>U</w:t>
      </w:r>
      <w:r w:rsidR="00D415C5" w:rsidRPr="00545A6C">
        <w:rPr>
          <w:rFonts w:asciiTheme="minorHAnsi" w:hAnsiTheme="minorHAnsi" w:cstheme="minorHAnsi"/>
          <w:b/>
          <w:bCs/>
          <w:color w:val="EFEFF2" w:themeColor="accent3" w:themeTint="33"/>
          <w:sz w:val="28"/>
          <w:szCs w:val="28"/>
        </w:rPr>
        <w:t>niversity of Missouri – St. Louis</w:t>
      </w:r>
    </w:p>
    <w:p w14:paraId="6C6A26DE" w14:textId="77777777" w:rsidR="00D415C5" w:rsidRPr="00545A6C" w:rsidRDefault="00D415C5" w:rsidP="00D415C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F9346D1" w14:textId="06E9F7AA" w:rsidR="007A6489" w:rsidRPr="007E6E9D" w:rsidRDefault="00B53C3E" w:rsidP="003A100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A1AD6">
        <w:rPr>
          <w:b/>
          <w:bCs/>
          <w:i/>
          <w:iCs/>
          <w:sz w:val="24"/>
          <w:szCs w:val="24"/>
        </w:rPr>
        <w:t>Erika Gibb</w:t>
      </w:r>
      <w:r w:rsidR="00010FBC" w:rsidRPr="007E6E9D">
        <w:rPr>
          <w:sz w:val="24"/>
          <w:szCs w:val="24"/>
        </w:rPr>
        <w:t>, Professor</w:t>
      </w:r>
      <w:r w:rsidR="00E5061B">
        <w:rPr>
          <w:sz w:val="24"/>
          <w:szCs w:val="24"/>
        </w:rPr>
        <w:t xml:space="preserve"> </w:t>
      </w:r>
      <w:r w:rsidR="00E5061B" w:rsidRPr="00E5061B">
        <w:rPr>
          <w:sz w:val="24"/>
          <w:szCs w:val="24"/>
        </w:rPr>
        <w:t>of Astronomy</w:t>
      </w:r>
      <w:r w:rsidR="00C0241D">
        <w:rPr>
          <w:sz w:val="24"/>
          <w:szCs w:val="24"/>
        </w:rPr>
        <w:t>;</w:t>
      </w:r>
      <w:r w:rsidR="00E5061B" w:rsidRPr="00E5061B">
        <w:rPr>
          <w:sz w:val="24"/>
          <w:szCs w:val="24"/>
        </w:rPr>
        <w:t xml:space="preserve"> </w:t>
      </w:r>
      <w:r w:rsidR="00C0241D">
        <w:rPr>
          <w:sz w:val="24"/>
          <w:szCs w:val="24"/>
        </w:rPr>
        <w:t xml:space="preserve">Department </w:t>
      </w:r>
      <w:r w:rsidR="00E5061B" w:rsidRPr="00E5061B">
        <w:rPr>
          <w:sz w:val="24"/>
          <w:szCs w:val="24"/>
        </w:rPr>
        <w:t>Chair of Mathematics, Physics, Astronomy, &amp; Statistics</w:t>
      </w:r>
      <w:r w:rsidR="00B83211" w:rsidRPr="007E6E9D">
        <w:rPr>
          <w:sz w:val="24"/>
          <w:szCs w:val="24"/>
        </w:rPr>
        <w:t xml:space="preserve"> &amp; Faculty Senate </w:t>
      </w:r>
      <w:r w:rsidR="003A75AD" w:rsidRPr="007E6E9D">
        <w:rPr>
          <w:sz w:val="24"/>
          <w:szCs w:val="24"/>
        </w:rPr>
        <w:t>Chair</w:t>
      </w:r>
    </w:p>
    <w:p w14:paraId="7D2C226D" w14:textId="1B0DDD56" w:rsidR="00CA0E61" w:rsidRPr="007E6E9D" w:rsidRDefault="00CA0E61" w:rsidP="0047149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D1580">
        <w:rPr>
          <w:rFonts w:cstheme="minorHAnsi"/>
          <w:b/>
          <w:bCs/>
          <w:sz w:val="24"/>
          <w:szCs w:val="24"/>
        </w:rPr>
        <w:t>Susan Brownell</w:t>
      </w:r>
      <w:r w:rsidRPr="007E6E9D">
        <w:rPr>
          <w:rFonts w:cstheme="minorHAnsi"/>
          <w:sz w:val="24"/>
          <w:szCs w:val="24"/>
        </w:rPr>
        <w:t>,</w:t>
      </w:r>
      <w:r w:rsidR="00741D9C" w:rsidRPr="007E6E9D">
        <w:rPr>
          <w:rFonts w:cstheme="minorHAnsi"/>
          <w:sz w:val="24"/>
          <w:szCs w:val="24"/>
        </w:rPr>
        <w:t xml:space="preserve"> </w:t>
      </w:r>
      <w:r w:rsidR="004356D5" w:rsidRPr="009D1580">
        <w:rPr>
          <w:rFonts w:cstheme="minorHAnsi"/>
          <w:sz w:val="24"/>
          <w:szCs w:val="24"/>
        </w:rPr>
        <w:t xml:space="preserve">Curators’ Distinguished </w:t>
      </w:r>
      <w:r w:rsidR="00741D9C" w:rsidRPr="007E6E9D">
        <w:rPr>
          <w:rFonts w:cstheme="minorHAnsi"/>
          <w:sz w:val="24"/>
          <w:szCs w:val="24"/>
        </w:rPr>
        <w:t>Professor</w:t>
      </w:r>
      <w:r w:rsidR="00036206" w:rsidRPr="007E6E9D">
        <w:rPr>
          <w:rFonts w:cstheme="minorHAnsi"/>
          <w:sz w:val="24"/>
          <w:szCs w:val="24"/>
        </w:rPr>
        <w:t xml:space="preserve"> of Anthropology</w:t>
      </w:r>
    </w:p>
    <w:p w14:paraId="3EC2D60E" w14:textId="61CB5DB0" w:rsidR="00471496" w:rsidRPr="004F0A1B" w:rsidRDefault="00CA0E61" w:rsidP="0047149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D1580">
        <w:rPr>
          <w:b/>
          <w:bCs/>
          <w:sz w:val="24"/>
          <w:szCs w:val="24"/>
        </w:rPr>
        <w:t>John Meriac</w:t>
      </w:r>
      <w:r w:rsidR="00163347" w:rsidRPr="007E6E9D">
        <w:rPr>
          <w:sz w:val="24"/>
          <w:szCs w:val="24"/>
        </w:rPr>
        <w:t xml:space="preserve">, </w:t>
      </w:r>
      <w:r w:rsidR="00357787" w:rsidRPr="007E6E9D">
        <w:rPr>
          <w:sz w:val="24"/>
          <w:szCs w:val="24"/>
        </w:rPr>
        <w:t xml:space="preserve">Associate Professor </w:t>
      </w:r>
      <w:r w:rsidR="00327A62" w:rsidRPr="007E6E9D">
        <w:rPr>
          <w:sz w:val="24"/>
          <w:szCs w:val="24"/>
        </w:rPr>
        <w:t xml:space="preserve">&amp; </w:t>
      </w:r>
      <w:r w:rsidR="00357787" w:rsidRPr="007E6E9D">
        <w:rPr>
          <w:sz w:val="24"/>
          <w:szCs w:val="24"/>
        </w:rPr>
        <w:t>Department Chair of Global Leadership and Management</w:t>
      </w:r>
    </w:p>
    <w:p w14:paraId="50880CCA" w14:textId="19EDD71F" w:rsidR="004F0A1B" w:rsidRDefault="004F0A1B" w:rsidP="009D1580">
      <w:pPr>
        <w:rPr>
          <w:rFonts w:asciiTheme="minorHAnsi" w:hAnsiTheme="minorHAnsi" w:cstheme="minorHAnsi"/>
          <w:sz w:val="24"/>
          <w:szCs w:val="24"/>
        </w:rPr>
      </w:pPr>
      <w:r w:rsidRPr="00B47FF8">
        <w:rPr>
          <w:rFonts w:asciiTheme="minorHAnsi" w:hAnsiTheme="minorHAnsi" w:cstheme="minorHAnsi"/>
          <w:sz w:val="24"/>
          <w:szCs w:val="24"/>
        </w:rPr>
        <w:t xml:space="preserve">*IFC Chair </w:t>
      </w:r>
    </w:p>
    <w:p w14:paraId="07E94619" w14:textId="1CBE0C87" w:rsidR="002A1AD6" w:rsidRPr="002A1AD6" w:rsidRDefault="002A1AD6" w:rsidP="009D1580">
      <w:pPr>
        <w:rPr>
          <w:rFonts w:cstheme="minorHAnsi"/>
          <w:i/>
          <w:iCs/>
          <w:sz w:val="24"/>
          <w:szCs w:val="24"/>
        </w:rPr>
      </w:pPr>
      <w:r w:rsidRPr="002A1AD6">
        <w:rPr>
          <w:rFonts w:asciiTheme="minorHAnsi" w:hAnsiTheme="minorHAnsi" w:cstheme="minorHAnsi"/>
          <w:i/>
          <w:iCs/>
          <w:sz w:val="24"/>
          <w:szCs w:val="24"/>
        </w:rPr>
        <w:t>Italics indicates Faculty Senate/Council Chair</w:t>
      </w:r>
      <w:r w:rsidR="00934839">
        <w:rPr>
          <w:rFonts w:asciiTheme="minorHAnsi" w:hAnsiTheme="minorHAnsi" w:cstheme="minorHAnsi"/>
          <w:i/>
          <w:iCs/>
          <w:sz w:val="24"/>
          <w:szCs w:val="24"/>
        </w:rPr>
        <w:t>/President</w:t>
      </w:r>
    </w:p>
    <w:sectPr w:rsidR="002A1AD6" w:rsidRPr="002A1AD6" w:rsidSect="00251D50">
      <w:headerReference w:type="default" r:id="rId10"/>
      <w:footerReference w:type="default" r:id="rId11"/>
      <w:pgSz w:w="12240" w:h="15840"/>
      <w:pgMar w:top="25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42B1" w14:textId="77777777" w:rsidR="00C24300" w:rsidRDefault="00C24300" w:rsidP="002943A1">
      <w:r>
        <w:separator/>
      </w:r>
    </w:p>
  </w:endnote>
  <w:endnote w:type="continuationSeparator" w:id="0">
    <w:p w14:paraId="2E114F7A" w14:textId="77777777" w:rsidR="00C24300" w:rsidRDefault="00C24300" w:rsidP="002943A1">
      <w:r>
        <w:continuationSeparator/>
      </w:r>
    </w:p>
  </w:endnote>
  <w:endnote w:type="continuationNotice" w:id="1">
    <w:p w14:paraId="7901EFEF" w14:textId="77777777" w:rsidR="00C24300" w:rsidRDefault="00C24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18BA" w14:textId="63C57F16" w:rsidR="00546B71" w:rsidRPr="004950DC" w:rsidRDefault="00A61748" w:rsidP="002943A1">
    <w:pPr>
      <w:pStyle w:val="Footer"/>
      <w:rPr>
        <w:rFonts w:asciiTheme="minorHAnsi" w:hAnsiTheme="minorHAnsi" w:cstheme="minorHAnsi"/>
      </w:rPr>
    </w:pPr>
    <w:r w:rsidRPr="004950DC">
      <w:rPr>
        <w:rFonts w:asciiTheme="minorHAnsi" w:hAnsiTheme="minorHAnsi" w:cstheme="minorHAnsi"/>
      </w:rPr>
      <w:ptab w:relativeTo="margin" w:alignment="center" w:leader="none"/>
    </w:r>
    <w:r w:rsidRPr="004950DC">
      <w:rPr>
        <w:rFonts w:asciiTheme="minorHAnsi" w:hAnsiTheme="minorHAnsi" w:cstheme="minorHAnsi"/>
      </w:rPr>
      <w:ptab w:relativeTo="margin" w:alignment="right" w:leader="none"/>
    </w:r>
    <w:r w:rsidRPr="004950DC">
      <w:rPr>
        <w:rFonts w:asciiTheme="minorHAnsi" w:hAnsiTheme="minorHAnsi" w:cstheme="minorHAnsi"/>
      </w:rPr>
      <w:t>Updated</w:t>
    </w:r>
    <w:r w:rsidR="004950DC" w:rsidRPr="004950DC">
      <w:rPr>
        <w:rFonts w:asciiTheme="minorHAnsi" w:hAnsiTheme="minorHAnsi" w:cstheme="minorHAnsi"/>
      </w:rPr>
      <w:t xml:space="preserve"> </w:t>
    </w:r>
    <w:r w:rsidR="00CA0E61">
      <w:rPr>
        <w:rFonts w:asciiTheme="minorHAnsi" w:hAnsiTheme="minorHAnsi" w:cstheme="minorHAnsi"/>
      </w:rPr>
      <w:t>0</w:t>
    </w:r>
    <w:r w:rsidR="00934839">
      <w:rPr>
        <w:rFonts w:asciiTheme="minorHAnsi" w:hAnsiTheme="minorHAnsi" w:cstheme="minorHAnsi"/>
      </w:rPr>
      <w:t>8.25</w:t>
    </w:r>
    <w:r w:rsidR="00CA0E61">
      <w:rPr>
        <w:rFonts w:asciiTheme="minorHAnsi" w:hAnsiTheme="minorHAnsi" w:cstheme="minorHAnsi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A35A" w14:textId="77777777" w:rsidR="00C24300" w:rsidRDefault="00C24300" w:rsidP="002943A1">
      <w:r>
        <w:separator/>
      </w:r>
    </w:p>
  </w:footnote>
  <w:footnote w:type="continuationSeparator" w:id="0">
    <w:p w14:paraId="26280989" w14:textId="77777777" w:rsidR="00C24300" w:rsidRDefault="00C24300" w:rsidP="002943A1">
      <w:r>
        <w:continuationSeparator/>
      </w:r>
    </w:p>
  </w:footnote>
  <w:footnote w:type="continuationNotice" w:id="1">
    <w:p w14:paraId="244E90E6" w14:textId="77777777" w:rsidR="00C24300" w:rsidRDefault="00C243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EC9A" w14:textId="77777777" w:rsidR="00ED0B83" w:rsidRDefault="00ED0B83" w:rsidP="002943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C44380" wp14:editId="6E2A513C">
          <wp:simplePos x="0" y="0"/>
          <wp:positionH relativeFrom="page">
            <wp:posOffset>-8890</wp:posOffset>
          </wp:positionH>
          <wp:positionV relativeFrom="page">
            <wp:posOffset>-8890</wp:posOffset>
          </wp:positionV>
          <wp:extent cx="7772400" cy="13716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3A80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D89"/>
    <w:multiLevelType w:val="hybridMultilevel"/>
    <w:tmpl w:val="79CE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6798"/>
    <w:multiLevelType w:val="hybridMultilevel"/>
    <w:tmpl w:val="DFBE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F4E38"/>
    <w:multiLevelType w:val="hybridMultilevel"/>
    <w:tmpl w:val="21D0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71275"/>
    <w:multiLevelType w:val="hybridMultilevel"/>
    <w:tmpl w:val="9B185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4564"/>
    <w:multiLevelType w:val="hybridMultilevel"/>
    <w:tmpl w:val="65D64DEA"/>
    <w:lvl w:ilvl="0" w:tplc="27F42448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17CB"/>
    <w:multiLevelType w:val="hybridMultilevel"/>
    <w:tmpl w:val="C09EE864"/>
    <w:lvl w:ilvl="0" w:tplc="5F86EE5C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536853">
    <w:abstractNumId w:val="0"/>
  </w:num>
  <w:num w:numId="2" w16cid:durableId="432870858">
    <w:abstractNumId w:val="3"/>
  </w:num>
  <w:num w:numId="3" w16cid:durableId="535511626">
    <w:abstractNumId w:val="2"/>
  </w:num>
  <w:num w:numId="4" w16cid:durableId="1119840002">
    <w:abstractNumId w:val="1"/>
  </w:num>
  <w:num w:numId="5" w16cid:durableId="705526318">
    <w:abstractNumId w:val="4"/>
  </w:num>
  <w:num w:numId="6" w16cid:durableId="1363432797">
    <w:abstractNumId w:val="6"/>
  </w:num>
  <w:num w:numId="7" w16cid:durableId="75905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83"/>
    <w:rsid w:val="00010FBC"/>
    <w:rsid w:val="00023A75"/>
    <w:rsid w:val="00036206"/>
    <w:rsid w:val="0003713E"/>
    <w:rsid w:val="00037192"/>
    <w:rsid w:val="00043A85"/>
    <w:rsid w:val="00046148"/>
    <w:rsid w:val="0005396F"/>
    <w:rsid w:val="0007611B"/>
    <w:rsid w:val="0009167C"/>
    <w:rsid w:val="000A2998"/>
    <w:rsid w:val="000A490D"/>
    <w:rsid w:val="000C64D0"/>
    <w:rsid w:val="000C79C1"/>
    <w:rsid w:val="00122D4A"/>
    <w:rsid w:val="00145B34"/>
    <w:rsid w:val="0014670F"/>
    <w:rsid w:val="001519CC"/>
    <w:rsid w:val="001530F0"/>
    <w:rsid w:val="00153BFD"/>
    <w:rsid w:val="00156E51"/>
    <w:rsid w:val="00163347"/>
    <w:rsid w:val="001808B6"/>
    <w:rsid w:val="00192F45"/>
    <w:rsid w:val="001A12A5"/>
    <w:rsid w:val="001A4639"/>
    <w:rsid w:val="001B5853"/>
    <w:rsid w:val="001D4EA0"/>
    <w:rsid w:val="001E0676"/>
    <w:rsid w:val="00200266"/>
    <w:rsid w:val="00201EB8"/>
    <w:rsid w:val="002025AF"/>
    <w:rsid w:val="002217A3"/>
    <w:rsid w:val="0022581F"/>
    <w:rsid w:val="00242B30"/>
    <w:rsid w:val="00245790"/>
    <w:rsid w:val="00247F59"/>
    <w:rsid w:val="00251D50"/>
    <w:rsid w:val="00253A19"/>
    <w:rsid w:val="00257C62"/>
    <w:rsid w:val="00262B9A"/>
    <w:rsid w:val="00273A0E"/>
    <w:rsid w:val="002943A1"/>
    <w:rsid w:val="002A1AD6"/>
    <w:rsid w:val="002A477A"/>
    <w:rsid w:val="002A731D"/>
    <w:rsid w:val="002B0FBE"/>
    <w:rsid w:val="002B215A"/>
    <w:rsid w:val="002B4E29"/>
    <w:rsid w:val="002C0BE8"/>
    <w:rsid w:val="002C34F2"/>
    <w:rsid w:val="002E07DF"/>
    <w:rsid w:val="002E5009"/>
    <w:rsid w:val="002F1B3A"/>
    <w:rsid w:val="00327A62"/>
    <w:rsid w:val="00357787"/>
    <w:rsid w:val="00380FA2"/>
    <w:rsid w:val="003A100E"/>
    <w:rsid w:val="003A4189"/>
    <w:rsid w:val="003A4B74"/>
    <w:rsid w:val="003A75AD"/>
    <w:rsid w:val="003A7FF3"/>
    <w:rsid w:val="003B2E29"/>
    <w:rsid w:val="003D0A32"/>
    <w:rsid w:val="004149B0"/>
    <w:rsid w:val="00425F1F"/>
    <w:rsid w:val="00431B92"/>
    <w:rsid w:val="004356D5"/>
    <w:rsid w:val="004511F5"/>
    <w:rsid w:val="00462853"/>
    <w:rsid w:val="00471496"/>
    <w:rsid w:val="00482A6A"/>
    <w:rsid w:val="00487F9A"/>
    <w:rsid w:val="004950DC"/>
    <w:rsid w:val="004A0AEA"/>
    <w:rsid w:val="004A1C69"/>
    <w:rsid w:val="004B4F93"/>
    <w:rsid w:val="004C2A88"/>
    <w:rsid w:val="004D55FF"/>
    <w:rsid w:val="004E6985"/>
    <w:rsid w:val="004F0A1B"/>
    <w:rsid w:val="004F317A"/>
    <w:rsid w:val="005009E4"/>
    <w:rsid w:val="00510966"/>
    <w:rsid w:val="0053421B"/>
    <w:rsid w:val="005367D1"/>
    <w:rsid w:val="00545A6C"/>
    <w:rsid w:val="00546B71"/>
    <w:rsid w:val="00566ADF"/>
    <w:rsid w:val="0057450A"/>
    <w:rsid w:val="00586417"/>
    <w:rsid w:val="00587DF1"/>
    <w:rsid w:val="005A175A"/>
    <w:rsid w:val="005B2E2B"/>
    <w:rsid w:val="005B309B"/>
    <w:rsid w:val="005C7CBB"/>
    <w:rsid w:val="005F375D"/>
    <w:rsid w:val="005F6A59"/>
    <w:rsid w:val="006016B5"/>
    <w:rsid w:val="00601F5D"/>
    <w:rsid w:val="006236CC"/>
    <w:rsid w:val="0063130D"/>
    <w:rsid w:val="00640003"/>
    <w:rsid w:val="00641303"/>
    <w:rsid w:val="00665C99"/>
    <w:rsid w:val="006843F8"/>
    <w:rsid w:val="0069619F"/>
    <w:rsid w:val="006B18AA"/>
    <w:rsid w:val="006D118E"/>
    <w:rsid w:val="006D36DB"/>
    <w:rsid w:val="006D3D36"/>
    <w:rsid w:val="006D63DA"/>
    <w:rsid w:val="006D6490"/>
    <w:rsid w:val="006E09FA"/>
    <w:rsid w:val="006E138A"/>
    <w:rsid w:val="007017CE"/>
    <w:rsid w:val="00702B58"/>
    <w:rsid w:val="00730E61"/>
    <w:rsid w:val="007418CA"/>
    <w:rsid w:val="00741D9C"/>
    <w:rsid w:val="00744C35"/>
    <w:rsid w:val="00751A67"/>
    <w:rsid w:val="00772811"/>
    <w:rsid w:val="00796C69"/>
    <w:rsid w:val="007A496D"/>
    <w:rsid w:val="007A6489"/>
    <w:rsid w:val="007B4B08"/>
    <w:rsid w:val="007D2665"/>
    <w:rsid w:val="007D799F"/>
    <w:rsid w:val="007E1580"/>
    <w:rsid w:val="007E6E9D"/>
    <w:rsid w:val="007F00DB"/>
    <w:rsid w:val="007F791C"/>
    <w:rsid w:val="0080220E"/>
    <w:rsid w:val="00826C71"/>
    <w:rsid w:val="00830366"/>
    <w:rsid w:val="008374AD"/>
    <w:rsid w:val="00881F59"/>
    <w:rsid w:val="00882620"/>
    <w:rsid w:val="00886268"/>
    <w:rsid w:val="008C4C20"/>
    <w:rsid w:val="008E2BE2"/>
    <w:rsid w:val="008E5F07"/>
    <w:rsid w:val="008F438E"/>
    <w:rsid w:val="008F7BEF"/>
    <w:rsid w:val="00902117"/>
    <w:rsid w:val="0090669F"/>
    <w:rsid w:val="00934294"/>
    <w:rsid w:val="00934839"/>
    <w:rsid w:val="00942003"/>
    <w:rsid w:val="009422B5"/>
    <w:rsid w:val="00945781"/>
    <w:rsid w:val="00956ED2"/>
    <w:rsid w:val="0095796C"/>
    <w:rsid w:val="0096662A"/>
    <w:rsid w:val="00974B02"/>
    <w:rsid w:val="00975684"/>
    <w:rsid w:val="00983325"/>
    <w:rsid w:val="00985C28"/>
    <w:rsid w:val="009967CC"/>
    <w:rsid w:val="009A5BCD"/>
    <w:rsid w:val="009D1580"/>
    <w:rsid w:val="009D6278"/>
    <w:rsid w:val="009E235B"/>
    <w:rsid w:val="009E2BE0"/>
    <w:rsid w:val="009E75FE"/>
    <w:rsid w:val="009F3418"/>
    <w:rsid w:val="00A07E32"/>
    <w:rsid w:val="00A10943"/>
    <w:rsid w:val="00A22518"/>
    <w:rsid w:val="00A35197"/>
    <w:rsid w:val="00A35A7A"/>
    <w:rsid w:val="00A401F2"/>
    <w:rsid w:val="00A4478A"/>
    <w:rsid w:val="00A449F0"/>
    <w:rsid w:val="00A61748"/>
    <w:rsid w:val="00A816A3"/>
    <w:rsid w:val="00A96FF4"/>
    <w:rsid w:val="00AA5B92"/>
    <w:rsid w:val="00AB3FAB"/>
    <w:rsid w:val="00AB5A2B"/>
    <w:rsid w:val="00AB61BF"/>
    <w:rsid w:val="00AD723B"/>
    <w:rsid w:val="00AE6A78"/>
    <w:rsid w:val="00B059F3"/>
    <w:rsid w:val="00B30C2F"/>
    <w:rsid w:val="00B40756"/>
    <w:rsid w:val="00B46BC8"/>
    <w:rsid w:val="00B47FF8"/>
    <w:rsid w:val="00B53C3E"/>
    <w:rsid w:val="00B70010"/>
    <w:rsid w:val="00B83211"/>
    <w:rsid w:val="00B86A0E"/>
    <w:rsid w:val="00B87789"/>
    <w:rsid w:val="00B94126"/>
    <w:rsid w:val="00B943CA"/>
    <w:rsid w:val="00B94EFA"/>
    <w:rsid w:val="00BB583B"/>
    <w:rsid w:val="00BE58B2"/>
    <w:rsid w:val="00BF7A78"/>
    <w:rsid w:val="00C0241D"/>
    <w:rsid w:val="00C20D4D"/>
    <w:rsid w:val="00C24300"/>
    <w:rsid w:val="00C44944"/>
    <w:rsid w:val="00C50E06"/>
    <w:rsid w:val="00C5247B"/>
    <w:rsid w:val="00C7281D"/>
    <w:rsid w:val="00C769BB"/>
    <w:rsid w:val="00C8737B"/>
    <w:rsid w:val="00C93B64"/>
    <w:rsid w:val="00C93DD2"/>
    <w:rsid w:val="00C93EE7"/>
    <w:rsid w:val="00C967DA"/>
    <w:rsid w:val="00CA0E61"/>
    <w:rsid w:val="00CB00A9"/>
    <w:rsid w:val="00CB4BFD"/>
    <w:rsid w:val="00CE1423"/>
    <w:rsid w:val="00CF45AF"/>
    <w:rsid w:val="00D140CB"/>
    <w:rsid w:val="00D14999"/>
    <w:rsid w:val="00D17599"/>
    <w:rsid w:val="00D307C2"/>
    <w:rsid w:val="00D415C5"/>
    <w:rsid w:val="00D440D0"/>
    <w:rsid w:val="00D51B75"/>
    <w:rsid w:val="00D65B3A"/>
    <w:rsid w:val="00D71F32"/>
    <w:rsid w:val="00D8327F"/>
    <w:rsid w:val="00DA1634"/>
    <w:rsid w:val="00DA387F"/>
    <w:rsid w:val="00DD1117"/>
    <w:rsid w:val="00DD3C90"/>
    <w:rsid w:val="00E11EBC"/>
    <w:rsid w:val="00E2021C"/>
    <w:rsid w:val="00E5061B"/>
    <w:rsid w:val="00E548EA"/>
    <w:rsid w:val="00E54FCC"/>
    <w:rsid w:val="00E55FBA"/>
    <w:rsid w:val="00E8029E"/>
    <w:rsid w:val="00E8462B"/>
    <w:rsid w:val="00E853B0"/>
    <w:rsid w:val="00E978FA"/>
    <w:rsid w:val="00EA61FC"/>
    <w:rsid w:val="00EB049B"/>
    <w:rsid w:val="00EB7C4F"/>
    <w:rsid w:val="00EC164C"/>
    <w:rsid w:val="00EC673B"/>
    <w:rsid w:val="00ED0B83"/>
    <w:rsid w:val="00ED2342"/>
    <w:rsid w:val="00F0121C"/>
    <w:rsid w:val="00F06536"/>
    <w:rsid w:val="00F06941"/>
    <w:rsid w:val="00F2017F"/>
    <w:rsid w:val="00F44A02"/>
    <w:rsid w:val="00F57223"/>
    <w:rsid w:val="00FB0099"/>
    <w:rsid w:val="00FD5525"/>
    <w:rsid w:val="00FE0982"/>
    <w:rsid w:val="00FE78E4"/>
    <w:rsid w:val="208693D2"/>
    <w:rsid w:val="3B84212C"/>
    <w:rsid w:val="50139687"/>
    <w:rsid w:val="5EC09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8674"/>
  <w15:chartTrackingRefBased/>
  <w15:docId w15:val="{7599BDDB-36F5-4EA8-BFFE-F8564BEB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3A1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B9A"/>
    <w:pPr>
      <w:spacing w:before="240"/>
      <w:outlineLvl w:val="0"/>
    </w:pPr>
    <w:rPr>
      <w:b/>
      <w:color w:val="2C3B54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B9A"/>
    <w:pPr>
      <w:spacing w:before="40"/>
      <w:outlineLvl w:val="1"/>
    </w:pPr>
    <w:rPr>
      <w:color w:val="2C3B54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B9A"/>
    <w:pPr>
      <w:outlineLvl w:val="2"/>
    </w:pPr>
    <w:rPr>
      <w:b/>
      <w:color w:val="2C3B54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B83"/>
  </w:style>
  <w:style w:type="paragraph" w:styleId="Footer">
    <w:name w:val="footer"/>
    <w:basedOn w:val="Normal"/>
    <w:link w:val="FooterChar"/>
    <w:uiPriority w:val="99"/>
    <w:unhideWhenUsed/>
    <w:rsid w:val="00ED0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B83"/>
  </w:style>
  <w:style w:type="paragraph" w:styleId="Title">
    <w:name w:val="Title"/>
    <w:basedOn w:val="Normal"/>
    <w:next w:val="Normal"/>
    <w:link w:val="TitleChar"/>
    <w:uiPriority w:val="10"/>
    <w:qFormat/>
    <w:rsid w:val="00251D50"/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51D50"/>
    <w:rPr>
      <w:rFonts w:ascii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62B9A"/>
    <w:rPr>
      <w:rFonts w:ascii="Arial" w:hAnsi="Arial" w:cs="Arial"/>
      <w:b/>
      <w:color w:val="2C3B54" w:themeColor="background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2B9A"/>
    <w:rPr>
      <w:rFonts w:ascii="Arial" w:hAnsi="Arial" w:cs="Arial"/>
      <w:color w:val="2C3B54" w:themeColor="background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B9A"/>
    <w:rPr>
      <w:rFonts w:ascii="Arial" w:hAnsi="Arial" w:cs="Arial"/>
      <w:b/>
      <w:color w:val="2C3B54" w:themeColor="background1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43A1"/>
  </w:style>
  <w:style w:type="character" w:customStyle="1" w:styleId="SubtitleChar">
    <w:name w:val="Subtitle Char"/>
    <w:basedOn w:val="DefaultParagraphFont"/>
    <w:link w:val="Subtitle"/>
    <w:uiPriority w:val="11"/>
    <w:rsid w:val="002943A1"/>
    <w:rPr>
      <w:rFonts w:ascii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6D118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Revision">
    <w:name w:val="Revision"/>
    <w:hidden/>
    <w:uiPriority w:val="99"/>
    <w:semiHidden/>
    <w:rsid w:val="00826C71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5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9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B9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MSysColors_Updated">
  <a:themeElements>
    <a:clrScheme name="Custom 34">
      <a:dk1>
        <a:sysClr val="windowText" lastClr="000000"/>
      </a:dk1>
      <a:lt1>
        <a:srgbClr val="2C3B54"/>
      </a:lt1>
      <a:dk2>
        <a:srgbClr val="F2B92F"/>
      </a:dk2>
      <a:lt2>
        <a:srgbClr val="F6E2B4"/>
      </a:lt2>
      <a:accent1>
        <a:srgbClr val="F7CD7B"/>
      </a:accent1>
      <a:accent2>
        <a:srgbClr val="000000"/>
      </a:accent2>
      <a:accent3>
        <a:srgbClr val="B4B3C1"/>
      </a:accent3>
      <a:accent4>
        <a:srgbClr val="DDDEE4"/>
      </a:accent4>
      <a:accent5>
        <a:srgbClr val="555658"/>
      </a:accent5>
      <a:accent6>
        <a:srgbClr val="858483"/>
      </a:accent6>
      <a:hlink>
        <a:srgbClr val="0432FF"/>
      </a:hlink>
      <a:folHlink>
        <a:srgbClr val="93209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SysColors_Updated" id="{2D1DAA91-6B98-4A48-A68F-08CFE29D9A86}" vid="{4A748ECC-AC58-8348-A6BD-A52879F8B2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4e6984c5-66a7-41a3-994d-c3b8e48b2f60">
      <UserInfo>
        <DisplayName/>
        <AccountId xsi:nil="true"/>
        <AccountType/>
      </UserInfo>
    </Person>
    <_ip_UnifiedCompliancePolicyUIAction xmlns="http://schemas.microsoft.com/sharepoint/v3" xsi:nil="true"/>
    <_ip_UnifiedCompliancePolicyProperties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TaxCatchAll xmlns="27d3c216-2c03-46eb-90ec-5564128f7bad" xsi:nil="true"/>
    <SharedWithUsers xmlns="27d3c216-2c03-46eb-90ec-5564128f7bad">
      <UserInfo>
        <DisplayName>Kent, Zandra</DisplayName>
        <AccountId>30</AccountId>
        <AccountType/>
      </UserInfo>
      <UserInfo>
        <DisplayName>Stuerke, Pamela</DisplayName>
        <AccountId>52</AccountId>
        <AccountType/>
      </UserInfo>
      <UserInfo>
        <DisplayName>Shiu, Anthony S.</DisplayName>
        <AccountId>46</AccountId>
        <AccountType/>
      </UserInfo>
      <UserInfo>
        <DisplayName>Warhover, Tom</DisplayName>
        <AccountId>315</AccountId>
        <AccountType/>
      </UserInfo>
      <UserInfo>
        <DisplayName>Dolan, Kathryn C.</DisplayName>
        <AccountId>316</AccountId>
        <AccountType/>
      </UserInfo>
      <UserInfo>
        <DisplayName>Westenberg, David J.</DisplayName>
        <AccountId>317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FD203-29AC-49AC-9A8E-1784112E34AD}">
  <ds:schemaRefs>
    <ds:schemaRef ds:uri="http://schemas.microsoft.com/office/2006/metadata/properties"/>
    <ds:schemaRef ds:uri="http://schemas.microsoft.com/office/infopath/2007/PartnerControls"/>
    <ds:schemaRef ds:uri="4e6984c5-66a7-41a3-994d-c3b8e48b2f60"/>
    <ds:schemaRef ds:uri="http://schemas.microsoft.com/sharepoint/v3"/>
    <ds:schemaRef ds:uri="27d3c216-2c03-46eb-90ec-5564128f7bad"/>
  </ds:schemaRefs>
</ds:datastoreItem>
</file>

<file path=customXml/itemProps2.xml><?xml version="1.0" encoding="utf-8"?>
<ds:datastoreItem xmlns:ds="http://schemas.openxmlformats.org/officeDocument/2006/customXml" ds:itemID="{37988A4D-DFE1-4C45-974E-7ECE28F0E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EFB7C-C288-44DF-9E58-A877363BE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165</Words>
  <Characters>1162</Characters>
  <Application>Microsoft Office Word</Application>
  <DocSecurity>0</DocSecurity>
  <Lines>30</Lines>
  <Paragraphs>20</Paragraphs>
  <ScaleCrop>false</ScaleCrop>
  <Company>University of Missouri System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Missouri System</dc:creator>
  <cp:keywords/>
  <dc:description/>
  <cp:lastModifiedBy>Kent, Zandra</cp:lastModifiedBy>
  <cp:revision>176</cp:revision>
  <dcterms:created xsi:type="dcterms:W3CDTF">2020-05-08T15:54:00Z</dcterms:created>
  <dcterms:modified xsi:type="dcterms:W3CDTF">2026-03-13T21:07:00Z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Order">
    <vt:r8>149600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</Properties>
</file>