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365C" w14:textId="48DB54E9" w:rsidR="008017D3" w:rsidRDefault="00560141" w:rsidP="00560141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Pending New Degree Programs with UM System</w:t>
      </w:r>
    </w:p>
    <w:p w14:paraId="30227667" w14:textId="77777777" w:rsidR="00560141" w:rsidRPr="00560141" w:rsidRDefault="00560141" w:rsidP="00560141">
      <w:pPr>
        <w:jc w:val="center"/>
        <w:rPr>
          <w:sz w:val="32"/>
          <w:szCs w:val="32"/>
        </w:rPr>
      </w:pPr>
    </w:p>
    <w:p w14:paraId="09BD46FB" w14:textId="77C9B23B" w:rsidR="008017D3" w:rsidRDefault="008017D3" w:rsidP="008017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Joint Degree Programs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553"/>
        <w:gridCol w:w="1772"/>
        <w:gridCol w:w="3690"/>
        <w:gridCol w:w="4696"/>
        <w:gridCol w:w="1239"/>
      </w:tblGrid>
      <w:tr w:rsidR="00373562" w14:paraId="1F0CC37E" w14:textId="77777777" w:rsidTr="00560141">
        <w:trPr>
          <w:trHeight w:val="278"/>
        </w:trPr>
        <w:tc>
          <w:tcPr>
            <w:tcW w:w="1553" w:type="dxa"/>
            <w:tcBorders>
              <w:bottom w:val="single" w:sz="18" w:space="0" w:color="auto"/>
            </w:tcBorders>
          </w:tcPr>
          <w:p w14:paraId="21E35C58" w14:textId="6BCB90DD" w:rsidR="00373562" w:rsidRDefault="00560141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Institutions</w:t>
            </w:r>
          </w:p>
        </w:tc>
        <w:tc>
          <w:tcPr>
            <w:tcW w:w="1772" w:type="dxa"/>
            <w:tcBorders>
              <w:bottom w:val="single" w:sz="18" w:space="0" w:color="auto"/>
            </w:tcBorders>
          </w:tcPr>
          <w:p w14:paraId="56682114" w14:textId="3AA332DF" w:rsidR="00373562" w:rsidRDefault="00373562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Level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14:paraId="73C9D6B4" w14:textId="77777777" w:rsidR="00373562" w:rsidRDefault="00373562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Title</w:t>
            </w:r>
          </w:p>
        </w:tc>
        <w:tc>
          <w:tcPr>
            <w:tcW w:w="4696" w:type="dxa"/>
            <w:tcBorders>
              <w:bottom w:val="single" w:sz="18" w:space="0" w:color="auto"/>
            </w:tcBorders>
          </w:tcPr>
          <w:p w14:paraId="213E9A73" w14:textId="77777777" w:rsidR="00373562" w:rsidRDefault="00373562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Action</w:t>
            </w:r>
          </w:p>
        </w:tc>
        <w:tc>
          <w:tcPr>
            <w:tcW w:w="1239" w:type="dxa"/>
            <w:tcBorders>
              <w:bottom w:val="single" w:sz="18" w:space="0" w:color="auto"/>
            </w:tcBorders>
          </w:tcPr>
          <w:p w14:paraId="79B7E658" w14:textId="77777777" w:rsidR="00373562" w:rsidRDefault="00373562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373562" w14:paraId="075970C9" w14:textId="77777777" w:rsidTr="00560141">
        <w:trPr>
          <w:trHeight w:val="278"/>
        </w:trPr>
        <w:tc>
          <w:tcPr>
            <w:tcW w:w="1553" w:type="dxa"/>
            <w:tcBorders>
              <w:top w:val="single" w:sz="18" w:space="0" w:color="auto"/>
            </w:tcBorders>
          </w:tcPr>
          <w:p w14:paraId="6AF35D0B" w14:textId="1EF00F39" w:rsidR="00373562" w:rsidRDefault="00373562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MU/UMSL</w:t>
            </w:r>
          </w:p>
        </w:tc>
        <w:tc>
          <w:tcPr>
            <w:tcW w:w="1772" w:type="dxa"/>
            <w:tcBorders>
              <w:top w:val="single" w:sz="18" w:space="0" w:color="auto"/>
            </w:tcBorders>
          </w:tcPr>
          <w:p w14:paraId="47B486A0" w14:textId="5E615CA0" w:rsidR="00373562" w:rsidRDefault="00373562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3690" w:type="dxa"/>
            <w:tcBorders>
              <w:top w:val="single" w:sz="18" w:space="0" w:color="auto"/>
            </w:tcBorders>
          </w:tcPr>
          <w:p w14:paraId="739D7765" w14:textId="66EAAE03" w:rsidR="00373562" w:rsidRDefault="00373562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</w:t>
            </w:r>
          </w:p>
        </w:tc>
        <w:tc>
          <w:tcPr>
            <w:tcW w:w="4696" w:type="dxa"/>
            <w:tcBorders>
              <w:top w:val="single" w:sz="18" w:space="0" w:color="auto"/>
            </w:tcBorders>
          </w:tcPr>
          <w:p w14:paraId="7AFA64A2" w14:textId="790B3690" w:rsidR="00373562" w:rsidRDefault="005C3B84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Submitted to MDHEWD</w:t>
            </w:r>
          </w:p>
        </w:tc>
        <w:tc>
          <w:tcPr>
            <w:tcW w:w="1239" w:type="dxa"/>
            <w:tcBorders>
              <w:top w:val="single" w:sz="18" w:space="0" w:color="auto"/>
            </w:tcBorders>
          </w:tcPr>
          <w:p w14:paraId="72F3A04C" w14:textId="4E35632D" w:rsidR="00373562" w:rsidRDefault="005C3B84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356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31</w:t>
            </w:r>
            <w:r w:rsidR="00373562">
              <w:rPr>
                <w:sz w:val="28"/>
                <w:szCs w:val="28"/>
              </w:rPr>
              <w:t>/22</w:t>
            </w:r>
          </w:p>
        </w:tc>
      </w:tr>
    </w:tbl>
    <w:p w14:paraId="565E5FED" w14:textId="77777777" w:rsidR="008017D3" w:rsidRDefault="008017D3" w:rsidP="008017D3">
      <w:pPr>
        <w:rPr>
          <w:b/>
          <w:bCs/>
          <w:sz w:val="28"/>
          <w:szCs w:val="28"/>
        </w:rPr>
      </w:pPr>
    </w:p>
    <w:p w14:paraId="2680B419" w14:textId="16E47B64" w:rsidR="008017D3" w:rsidRPr="008017D3" w:rsidRDefault="008017D3" w:rsidP="008017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of Missouri – Columbia </w:t>
      </w:r>
    </w:p>
    <w:tbl>
      <w:tblPr>
        <w:tblStyle w:val="TableGrid"/>
        <w:tblW w:w="12868" w:type="dxa"/>
        <w:tblLook w:val="04A0" w:firstRow="1" w:lastRow="0" w:firstColumn="1" w:lastColumn="0" w:noHBand="0" w:noVBand="1"/>
      </w:tblPr>
      <w:tblGrid>
        <w:gridCol w:w="1705"/>
        <w:gridCol w:w="5260"/>
        <w:gridCol w:w="4640"/>
        <w:gridCol w:w="1263"/>
      </w:tblGrid>
      <w:tr w:rsidR="008017D3" w14:paraId="4D27F7F3" w14:textId="77777777" w:rsidTr="00560141">
        <w:trPr>
          <w:trHeight w:val="278"/>
        </w:trPr>
        <w:tc>
          <w:tcPr>
            <w:tcW w:w="1705" w:type="dxa"/>
            <w:tcBorders>
              <w:bottom w:val="single" w:sz="18" w:space="0" w:color="auto"/>
            </w:tcBorders>
          </w:tcPr>
          <w:p w14:paraId="545557CC" w14:textId="24335D39" w:rsidR="008017D3" w:rsidRDefault="008017D3" w:rsidP="0080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Level</w:t>
            </w:r>
          </w:p>
        </w:tc>
        <w:tc>
          <w:tcPr>
            <w:tcW w:w="5260" w:type="dxa"/>
            <w:tcBorders>
              <w:bottom w:val="single" w:sz="18" w:space="0" w:color="auto"/>
            </w:tcBorders>
          </w:tcPr>
          <w:p w14:paraId="691601A0" w14:textId="43F40CB2" w:rsidR="008017D3" w:rsidRDefault="008017D3" w:rsidP="0080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Title</w:t>
            </w:r>
          </w:p>
        </w:tc>
        <w:tc>
          <w:tcPr>
            <w:tcW w:w="4640" w:type="dxa"/>
            <w:tcBorders>
              <w:bottom w:val="single" w:sz="18" w:space="0" w:color="auto"/>
            </w:tcBorders>
          </w:tcPr>
          <w:p w14:paraId="0C495323" w14:textId="5BF72E5A" w:rsidR="008017D3" w:rsidRDefault="008017D3" w:rsidP="0080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Action</w:t>
            </w:r>
          </w:p>
        </w:tc>
        <w:tc>
          <w:tcPr>
            <w:tcW w:w="1263" w:type="dxa"/>
            <w:tcBorders>
              <w:bottom w:val="single" w:sz="18" w:space="0" w:color="auto"/>
            </w:tcBorders>
          </w:tcPr>
          <w:p w14:paraId="74070A6D" w14:textId="4781CE7B" w:rsidR="008017D3" w:rsidRDefault="008017D3" w:rsidP="0080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8017D3" w14:paraId="09BDCA49" w14:textId="77777777" w:rsidTr="00560141">
        <w:trPr>
          <w:trHeight w:val="278"/>
        </w:trPr>
        <w:tc>
          <w:tcPr>
            <w:tcW w:w="1705" w:type="dxa"/>
            <w:tcBorders>
              <w:top w:val="single" w:sz="18" w:space="0" w:color="auto"/>
            </w:tcBorders>
          </w:tcPr>
          <w:p w14:paraId="128336F6" w14:textId="5B8B0C91" w:rsidR="008017D3" w:rsidRDefault="00373562" w:rsidP="0080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</w:t>
            </w:r>
          </w:p>
        </w:tc>
        <w:tc>
          <w:tcPr>
            <w:tcW w:w="5260" w:type="dxa"/>
            <w:tcBorders>
              <w:top w:val="single" w:sz="18" w:space="0" w:color="auto"/>
            </w:tcBorders>
          </w:tcPr>
          <w:p w14:paraId="4EE0307E" w14:textId="5A3629D1" w:rsidR="008017D3" w:rsidRDefault="00373562" w:rsidP="0080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Recreation and Management</w:t>
            </w:r>
          </w:p>
        </w:tc>
        <w:tc>
          <w:tcPr>
            <w:tcW w:w="4640" w:type="dxa"/>
            <w:tcBorders>
              <w:top w:val="single" w:sz="18" w:space="0" w:color="auto"/>
            </w:tcBorders>
          </w:tcPr>
          <w:p w14:paraId="09B1234D" w14:textId="1D710646" w:rsidR="008017D3" w:rsidRDefault="00A05916" w:rsidP="0080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Withdrawn by the College </w:t>
            </w:r>
          </w:p>
        </w:tc>
        <w:tc>
          <w:tcPr>
            <w:tcW w:w="1263" w:type="dxa"/>
            <w:tcBorders>
              <w:top w:val="single" w:sz="18" w:space="0" w:color="auto"/>
            </w:tcBorders>
          </w:tcPr>
          <w:p w14:paraId="6BA3E60F" w14:textId="17A58EDC" w:rsidR="008017D3" w:rsidRDefault="00E3039E" w:rsidP="0080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3562">
              <w:rPr>
                <w:sz w:val="28"/>
                <w:szCs w:val="28"/>
              </w:rPr>
              <w:t>/</w:t>
            </w:r>
            <w:r w:rsidR="005342DB">
              <w:rPr>
                <w:sz w:val="28"/>
                <w:szCs w:val="28"/>
              </w:rPr>
              <w:t>2</w:t>
            </w:r>
            <w:r w:rsidR="00373562">
              <w:rPr>
                <w:sz w:val="28"/>
                <w:szCs w:val="28"/>
              </w:rPr>
              <w:t>/22</w:t>
            </w:r>
          </w:p>
        </w:tc>
      </w:tr>
      <w:tr w:rsidR="00B71F79" w14:paraId="277E319E" w14:textId="77777777" w:rsidTr="00373562">
        <w:trPr>
          <w:trHeight w:val="278"/>
        </w:trPr>
        <w:tc>
          <w:tcPr>
            <w:tcW w:w="1705" w:type="dxa"/>
          </w:tcPr>
          <w:p w14:paraId="0B287100" w14:textId="14B2F7A2" w:rsidR="00B71F79" w:rsidRDefault="00B71F79" w:rsidP="00B7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PhD</w:t>
            </w:r>
          </w:p>
        </w:tc>
        <w:tc>
          <w:tcPr>
            <w:tcW w:w="5260" w:type="dxa"/>
          </w:tcPr>
          <w:p w14:paraId="2983BBE8" w14:textId="05B6B7A5" w:rsidR="00B71F79" w:rsidRDefault="00B71F79" w:rsidP="00B7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Development and Family Science</w:t>
            </w:r>
          </w:p>
        </w:tc>
        <w:tc>
          <w:tcPr>
            <w:tcW w:w="4640" w:type="dxa"/>
          </w:tcPr>
          <w:p w14:paraId="3DCC81E2" w14:textId="60C68020" w:rsidR="00B71F79" w:rsidRDefault="00B71F79" w:rsidP="00B7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 </w:t>
            </w:r>
            <w:r w:rsidR="005342DB">
              <w:rPr>
                <w:sz w:val="28"/>
                <w:szCs w:val="28"/>
              </w:rPr>
              <w:t>approved</w:t>
            </w:r>
            <w:r>
              <w:rPr>
                <w:sz w:val="28"/>
                <w:szCs w:val="28"/>
              </w:rPr>
              <w:t xml:space="preserve"> pre-proposal</w:t>
            </w:r>
          </w:p>
        </w:tc>
        <w:tc>
          <w:tcPr>
            <w:tcW w:w="1263" w:type="dxa"/>
          </w:tcPr>
          <w:p w14:paraId="699F8355" w14:textId="2F381A43" w:rsidR="00B71F79" w:rsidRDefault="00441637" w:rsidP="00B7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1F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  <w:r w:rsidR="00B71F79">
              <w:rPr>
                <w:sz w:val="28"/>
                <w:szCs w:val="28"/>
              </w:rPr>
              <w:t>/22</w:t>
            </w:r>
          </w:p>
        </w:tc>
      </w:tr>
    </w:tbl>
    <w:p w14:paraId="5D3D6F20" w14:textId="77777777" w:rsidR="00373562" w:rsidRPr="00373562" w:rsidRDefault="00373562" w:rsidP="008017D3">
      <w:pPr>
        <w:rPr>
          <w:i/>
          <w:iCs/>
          <w:sz w:val="28"/>
          <w:szCs w:val="28"/>
        </w:rPr>
      </w:pPr>
    </w:p>
    <w:p w14:paraId="1A2B73A5" w14:textId="32FCA65E" w:rsidR="008017D3" w:rsidRPr="008017D3" w:rsidRDefault="008017D3" w:rsidP="008017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of Missouri – St. Louis </w:t>
      </w:r>
    </w:p>
    <w:tbl>
      <w:tblPr>
        <w:tblStyle w:val="TableGrid"/>
        <w:tblW w:w="12868" w:type="dxa"/>
        <w:tblLook w:val="04A0" w:firstRow="1" w:lastRow="0" w:firstColumn="1" w:lastColumn="0" w:noHBand="0" w:noVBand="1"/>
      </w:tblPr>
      <w:tblGrid>
        <w:gridCol w:w="1705"/>
        <w:gridCol w:w="5260"/>
        <w:gridCol w:w="4640"/>
        <w:gridCol w:w="1263"/>
      </w:tblGrid>
      <w:tr w:rsidR="008017D3" w14:paraId="4F123409" w14:textId="77777777" w:rsidTr="009945E4">
        <w:trPr>
          <w:trHeight w:val="56"/>
        </w:trPr>
        <w:tc>
          <w:tcPr>
            <w:tcW w:w="1705" w:type="dxa"/>
            <w:tcBorders>
              <w:bottom w:val="single" w:sz="18" w:space="0" w:color="auto"/>
            </w:tcBorders>
          </w:tcPr>
          <w:p w14:paraId="10003C5D" w14:textId="77777777" w:rsidR="008017D3" w:rsidRDefault="008017D3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Level</w:t>
            </w:r>
          </w:p>
        </w:tc>
        <w:tc>
          <w:tcPr>
            <w:tcW w:w="5260" w:type="dxa"/>
            <w:tcBorders>
              <w:bottom w:val="single" w:sz="18" w:space="0" w:color="auto"/>
            </w:tcBorders>
          </w:tcPr>
          <w:p w14:paraId="741870D5" w14:textId="77777777" w:rsidR="008017D3" w:rsidRDefault="008017D3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Title</w:t>
            </w:r>
          </w:p>
        </w:tc>
        <w:tc>
          <w:tcPr>
            <w:tcW w:w="4640" w:type="dxa"/>
            <w:tcBorders>
              <w:bottom w:val="single" w:sz="18" w:space="0" w:color="auto"/>
            </w:tcBorders>
          </w:tcPr>
          <w:p w14:paraId="68AD8C4B" w14:textId="77777777" w:rsidR="008017D3" w:rsidRDefault="008017D3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Action</w:t>
            </w:r>
          </w:p>
        </w:tc>
        <w:tc>
          <w:tcPr>
            <w:tcW w:w="1263" w:type="dxa"/>
            <w:tcBorders>
              <w:bottom w:val="single" w:sz="18" w:space="0" w:color="auto"/>
            </w:tcBorders>
          </w:tcPr>
          <w:p w14:paraId="64EC0F42" w14:textId="77777777" w:rsidR="008017D3" w:rsidRDefault="008017D3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8017D3" w14:paraId="5547DF78" w14:textId="77777777" w:rsidTr="00E076D3">
        <w:trPr>
          <w:trHeight w:val="278"/>
        </w:trPr>
        <w:tc>
          <w:tcPr>
            <w:tcW w:w="1705" w:type="dxa"/>
            <w:tcBorders>
              <w:top w:val="single" w:sz="18" w:space="0" w:color="auto"/>
              <w:bottom w:val="single" w:sz="4" w:space="0" w:color="auto"/>
            </w:tcBorders>
          </w:tcPr>
          <w:p w14:paraId="08632E0A" w14:textId="4C7937ED" w:rsidR="008017D3" w:rsidRDefault="00373562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</w:t>
            </w:r>
          </w:p>
        </w:tc>
        <w:tc>
          <w:tcPr>
            <w:tcW w:w="5260" w:type="dxa"/>
            <w:tcBorders>
              <w:top w:val="single" w:sz="18" w:space="0" w:color="auto"/>
              <w:bottom w:val="single" w:sz="4" w:space="0" w:color="auto"/>
            </w:tcBorders>
          </w:tcPr>
          <w:p w14:paraId="5FE9F745" w14:textId="41D9D3CC" w:rsidR="008017D3" w:rsidRDefault="00373562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Technology</w:t>
            </w:r>
          </w:p>
        </w:tc>
        <w:tc>
          <w:tcPr>
            <w:tcW w:w="4640" w:type="dxa"/>
            <w:tcBorders>
              <w:top w:val="single" w:sz="18" w:space="0" w:color="auto"/>
              <w:bottom w:val="single" w:sz="4" w:space="0" w:color="auto"/>
            </w:tcBorders>
          </w:tcPr>
          <w:p w14:paraId="2DBFF067" w14:textId="76DC35AD" w:rsidR="008017D3" w:rsidRDefault="005C3B84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 meeting with Curator Graves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4" w:space="0" w:color="auto"/>
            </w:tcBorders>
          </w:tcPr>
          <w:p w14:paraId="37766D32" w14:textId="78ECF991" w:rsidR="008017D3" w:rsidRDefault="005C3B84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6/2/22</w:t>
            </w:r>
          </w:p>
        </w:tc>
      </w:tr>
      <w:tr w:rsidR="00E076D3" w14:paraId="45F7DF2E" w14:textId="77777777" w:rsidTr="00B71F79">
        <w:trPr>
          <w:trHeight w:val="278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9EFC403" w14:textId="70B16F68" w:rsidR="00E076D3" w:rsidRDefault="00E076D3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14:paraId="1E3F571F" w14:textId="002006D4" w:rsidR="00E076D3" w:rsidRDefault="00E076D3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Engineering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14:paraId="7EFE044B" w14:textId="039FDC0E" w:rsidR="00E076D3" w:rsidRDefault="003F27EB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 returned pre-proposal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71F7AEC0" w14:textId="767E0154" w:rsidR="00E076D3" w:rsidRDefault="00B71F79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7/20/21</w:t>
            </w:r>
          </w:p>
        </w:tc>
      </w:tr>
      <w:tr w:rsidR="00B71F79" w14:paraId="473721C1" w14:textId="77777777" w:rsidTr="00E076D3">
        <w:trPr>
          <w:trHeight w:val="278"/>
        </w:trPr>
        <w:tc>
          <w:tcPr>
            <w:tcW w:w="1705" w:type="dxa"/>
            <w:tcBorders>
              <w:top w:val="single" w:sz="4" w:space="0" w:color="auto"/>
            </w:tcBorders>
          </w:tcPr>
          <w:p w14:paraId="29A81699" w14:textId="681409E4" w:rsidR="00B71F79" w:rsidRDefault="00B71F79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</w:t>
            </w:r>
          </w:p>
        </w:tc>
        <w:tc>
          <w:tcPr>
            <w:tcW w:w="5260" w:type="dxa"/>
            <w:tcBorders>
              <w:top w:val="single" w:sz="4" w:space="0" w:color="auto"/>
            </w:tcBorders>
          </w:tcPr>
          <w:p w14:paraId="3077B7B6" w14:textId="25CAA5AB" w:rsidR="00B71F79" w:rsidRDefault="00B71F79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 Engineering</w:t>
            </w:r>
          </w:p>
        </w:tc>
        <w:tc>
          <w:tcPr>
            <w:tcW w:w="4640" w:type="dxa"/>
            <w:tcBorders>
              <w:top w:val="single" w:sz="4" w:space="0" w:color="auto"/>
            </w:tcBorders>
          </w:tcPr>
          <w:p w14:paraId="7BCF8992" w14:textId="7893B082" w:rsidR="00B71F79" w:rsidRDefault="00B71F79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 returned pre-proposal 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63DD98AD" w14:textId="61F00068" w:rsidR="00B71F79" w:rsidRDefault="00B71F79" w:rsidP="0005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7/20/21</w:t>
            </w:r>
          </w:p>
        </w:tc>
      </w:tr>
    </w:tbl>
    <w:p w14:paraId="3F7582E5" w14:textId="5CC2D3C1" w:rsidR="008017D3" w:rsidRDefault="008017D3" w:rsidP="008017D3">
      <w:pPr>
        <w:rPr>
          <w:b/>
          <w:bCs/>
          <w:sz w:val="28"/>
          <w:szCs w:val="28"/>
        </w:rPr>
      </w:pPr>
    </w:p>
    <w:p w14:paraId="47AD7808" w14:textId="77777777" w:rsidR="00373562" w:rsidRPr="008017D3" w:rsidRDefault="00373562" w:rsidP="003735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Missouri – Kansas City</w:t>
      </w:r>
    </w:p>
    <w:p w14:paraId="64E2AC16" w14:textId="538253CA" w:rsidR="00373562" w:rsidRPr="00373562" w:rsidRDefault="00373562" w:rsidP="00373562">
      <w:pPr>
        <w:rPr>
          <w:i/>
          <w:iCs/>
          <w:sz w:val="28"/>
          <w:szCs w:val="28"/>
        </w:rPr>
      </w:pPr>
      <w:r w:rsidRPr="00373562">
        <w:rPr>
          <w:i/>
          <w:iCs/>
          <w:sz w:val="28"/>
          <w:szCs w:val="28"/>
        </w:rPr>
        <w:t xml:space="preserve">No programs are currently under review at the </w:t>
      </w:r>
      <w:r w:rsidR="00DA3685">
        <w:rPr>
          <w:i/>
          <w:iCs/>
          <w:sz w:val="28"/>
          <w:szCs w:val="28"/>
        </w:rPr>
        <w:t>system level.</w:t>
      </w:r>
    </w:p>
    <w:p w14:paraId="66F0B862" w14:textId="77777777" w:rsidR="00373562" w:rsidRPr="00373562" w:rsidRDefault="00373562" w:rsidP="00373562">
      <w:pPr>
        <w:rPr>
          <w:b/>
          <w:bCs/>
          <w:i/>
          <w:iCs/>
          <w:sz w:val="28"/>
          <w:szCs w:val="28"/>
        </w:rPr>
      </w:pPr>
    </w:p>
    <w:p w14:paraId="3BDE7320" w14:textId="77777777" w:rsidR="00373562" w:rsidRPr="008017D3" w:rsidRDefault="00373562" w:rsidP="003735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Missouri University of Science and Technology</w:t>
      </w:r>
    </w:p>
    <w:p w14:paraId="5FF35F33" w14:textId="4BF0D57F" w:rsidR="00373562" w:rsidRDefault="00373562" w:rsidP="00373562">
      <w:pPr>
        <w:rPr>
          <w:i/>
          <w:iCs/>
          <w:sz w:val="28"/>
          <w:szCs w:val="28"/>
        </w:rPr>
      </w:pPr>
      <w:r w:rsidRPr="00373562">
        <w:rPr>
          <w:i/>
          <w:iCs/>
          <w:sz w:val="28"/>
          <w:szCs w:val="28"/>
        </w:rPr>
        <w:t xml:space="preserve">No programs are currently under review at the </w:t>
      </w:r>
      <w:r w:rsidR="00DA3685">
        <w:rPr>
          <w:i/>
          <w:iCs/>
          <w:sz w:val="28"/>
          <w:szCs w:val="28"/>
        </w:rPr>
        <w:t>system level.</w:t>
      </w:r>
    </w:p>
    <w:p w14:paraId="39428322" w14:textId="21554D6E" w:rsidR="00373562" w:rsidRDefault="00373562" w:rsidP="008017D3">
      <w:pPr>
        <w:rPr>
          <w:b/>
          <w:bCs/>
          <w:sz w:val="28"/>
          <w:szCs w:val="28"/>
        </w:rPr>
      </w:pPr>
    </w:p>
    <w:p w14:paraId="6088462E" w14:textId="58E53937" w:rsidR="00560141" w:rsidRDefault="00560141" w:rsidP="008017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NOTES:</w:t>
      </w:r>
    </w:p>
    <w:p w14:paraId="6CD0D057" w14:textId="7E5AEB41" w:rsidR="00560141" w:rsidRDefault="00560141" w:rsidP="005601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Programs with no actions within the last 12 months are not included on the list.</w:t>
      </w:r>
    </w:p>
    <w:p w14:paraId="010015ED" w14:textId="5D3216FA" w:rsidR="00560141" w:rsidRPr="00560141" w:rsidRDefault="00560141" w:rsidP="005601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list does not include proposals for new certificate programs. </w:t>
      </w:r>
    </w:p>
    <w:sectPr w:rsidR="00560141" w:rsidRPr="00560141" w:rsidSect="008017D3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2445" w14:textId="77777777" w:rsidR="00560141" w:rsidRDefault="00560141" w:rsidP="00560141">
      <w:r>
        <w:separator/>
      </w:r>
    </w:p>
  </w:endnote>
  <w:endnote w:type="continuationSeparator" w:id="0">
    <w:p w14:paraId="6F1C85D3" w14:textId="77777777" w:rsidR="00560141" w:rsidRDefault="00560141" w:rsidP="0056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7FA6" w14:textId="11555B25" w:rsidR="00560141" w:rsidRDefault="00560141" w:rsidP="00560141">
    <w:pPr>
      <w:pStyle w:val="Footer"/>
      <w:jc w:val="right"/>
    </w:pPr>
    <w:r>
      <w:t xml:space="preserve">Revised </w:t>
    </w:r>
    <w:r w:rsidR="00DA3685">
      <w:t xml:space="preserve">June </w:t>
    </w:r>
    <w:r w:rsidR="00044BF7">
      <w:t>6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D3E3" w14:textId="77777777" w:rsidR="00560141" w:rsidRDefault="00560141" w:rsidP="00560141">
      <w:r>
        <w:separator/>
      </w:r>
    </w:p>
  </w:footnote>
  <w:footnote w:type="continuationSeparator" w:id="0">
    <w:p w14:paraId="4620A65D" w14:textId="77777777" w:rsidR="00560141" w:rsidRDefault="00560141" w:rsidP="0056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147E1"/>
    <w:multiLevelType w:val="hybridMultilevel"/>
    <w:tmpl w:val="E7A2D530"/>
    <w:lvl w:ilvl="0" w:tplc="6C5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97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D3"/>
    <w:rsid w:val="00044BF7"/>
    <w:rsid w:val="00373562"/>
    <w:rsid w:val="003F27EB"/>
    <w:rsid w:val="00441637"/>
    <w:rsid w:val="005342DB"/>
    <w:rsid w:val="00560141"/>
    <w:rsid w:val="005C3B84"/>
    <w:rsid w:val="008017D3"/>
    <w:rsid w:val="00875159"/>
    <w:rsid w:val="00926D24"/>
    <w:rsid w:val="009945E4"/>
    <w:rsid w:val="00A05916"/>
    <w:rsid w:val="00B71F79"/>
    <w:rsid w:val="00B76941"/>
    <w:rsid w:val="00DA3685"/>
    <w:rsid w:val="00E076D3"/>
    <w:rsid w:val="00E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86C17"/>
  <w15:chartTrackingRefBased/>
  <w15:docId w15:val="{974AE3B9-8AE5-D444-AA8E-20A85EE3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141"/>
  </w:style>
  <w:style w:type="paragraph" w:styleId="Footer">
    <w:name w:val="footer"/>
    <w:basedOn w:val="Normal"/>
    <w:link w:val="FooterChar"/>
    <w:uiPriority w:val="99"/>
    <w:unhideWhenUsed/>
    <w:rsid w:val="00560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141"/>
  </w:style>
  <w:style w:type="paragraph" w:styleId="ListParagraph">
    <w:name w:val="List Paragraph"/>
    <w:basedOn w:val="Normal"/>
    <w:uiPriority w:val="34"/>
    <w:qFormat/>
    <w:rsid w:val="0056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E3A860E543241B0F525C3BB4D4F26" ma:contentTypeVersion="4" ma:contentTypeDescription="Create a new document." ma:contentTypeScope="" ma:versionID="6b079f75b1e2fb3c71975318db976337">
  <xsd:schema xmlns:xsd="http://www.w3.org/2001/XMLSchema" xmlns:xs="http://www.w3.org/2001/XMLSchema" xmlns:p="http://schemas.microsoft.com/office/2006/metadata/properties" xmlns:ns2="289e75bc-6f62-4712-bc52-6035d87383c0" targetNamespace="http://schemas.microsoft.com/office/2006/metadata/properties" ma:root="true" ma:fieldsID="524b292f5ad8689391648ff36d50516c" ns2:_="">
    <xsd:import namespace="289e75bc-6f62-4712-bc52-6035d8738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e75bc-6f62-4712-bc52-6035d873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243E6-0767-4F9E-9654-E138F653C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AE900-6D36-4C04-8C55-EE6564A6A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e75bc-6f62-4712-bc52-6035d8738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9D6CE-9031-4758-BAD9-B3FCC7AB7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Chaffin, Steven</dc:creator>
  <cp:keywords/>
  <dc:description/>
  <cp:lastModifiedBy>Chaffin, Steven</cp:lastModifiedBy>
  <cp:revision>13</cp:revision>
  <dcterms:created xsi:type="dcterms:W3CDTF">2022-04-07T14:25:00Z</dcterms:created>
  <dcterms:modified xsi:type="dcterms:W3CDTF">2022-06-06T15:19:00Z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0x010100838E3A860E543241B0F525C3BB4D4F26</vt:lpwstr>
  </property>
</Properties>
</file>