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9EF1" w14:textId="6EB122C5" w:rsidR="00062F40" w:rsidRPr="00DD3E35" w:rsidRDefault="00DD3E35" w:rsidP="00DD3E35">
      <w:pPr>
        <w:jc w:val="center"/>
        <w:rPr>
          <w:b/>
          <w:bCs/>
        </w:rPr>
      </w:pPr>
      <w:r w:rsidRPr="00DD3E35">
        <w:rPr>
          <w:b/>
          <w:bCs/>
        </w:rPr>
        <w:t xml:space="preserve">Guidelines for </w:t>
      </w:r>
      <w:r>
        <w:rPr>
          <w:b/>
          <w:bCs/>
        </w:rPr>
        <w:t>S</w:t>
      </w:r>
      <w:r w:rsidR="00062F40" w:rsidRPr="00DD3E35">
        <w:rPr>
          <w:b/>
          <w:bCs/>
        </w:rPr>
        <w:t xml:space="preserve">ubmitting  </w:t>
      </w:r>
      <w:r>
        <w:rPr>
          <w:b/>
          <w:bCs/>
        </w:rPr>
        <w:t>N</w:t>
      </w:r>
      <w:r w:rsidR="00062F40" w:rsidRPr="00DD3E35">
        <w:rPr>
          <w:b/>
          <w:bCs/>
        </w:rPr>
        <w:t xml:space="preserve">ew </w:t>
      </w:r>
      <w:r w:rsidR="002365BB">
        <w:rPr>
          <w:b/>
          <w:bCs/>
        </w:rPr>
        <w:t>C</w:t>
      </w:r>
      <w:r w:rsidR="002365BB" w:rsidRPr="00DD3E35">
        <w:rPr>
          <w:b/>
          <w:bCs/>
        </w:rPr>
        <w:t>ertific</w:t>
      </w:r>
      <w:r w:rsidR="002365BB">
        <w:rPr>
          <w:b/>
          <w:bCs/>
        </w:rPr>
        <w:t>a</w:t>
      </w:r>
      <w:r w:rsidR="002365BB" w:rsidRPr="00DD3E35">
        <w:rPr>
          <w:b/>
          <w:bCs/>
        </w:rPr>
        <w:t>te</w:t>
      </w:r>
      <w:r w:rsidR="002365BB">
        <w:rPr>
          <w:b/>
          <w:bCs/>
        </w:rPr>
        <w:t>s</w:t>
      </w:r>
    </w:p>
    <w:p w14:paraId="18630F40" w14:textId="77777777" w:rsidR="007439D4" w:rsidRDefault="007439D4" w:rsidP="00DD3E35">
      <w:r>
        <w:t>All requests for a new certificate must have the following:</w:t>
      </w:r>
    </w:p>
    <w:p w14:paraId="79CFC2A7" w14:textId="77777777" w:rsidR="007439D4" w:rsidRDefault="007439D4" w:rsidP="007439D4">
      <w:pPr>
        <w:pStyle w:val="ListParagraph"/>
        <w:numPr>
          <w:ilvl w:val="0"/>
          <w:numId w:val="4"/>
        </w:numPr>
      </w:pPr>
      <w:r>
        <w:t>a copy of the curriculum</w:t>
      </w:r>
    </w:p>
    <w:p w14:paraId="607C40AC" w14:textId="6EE5FB20" w:rsidR="007439D4" w:rsidRDefault="007439D4" w:rsidP="007439D4">
      <w:pPr>
        <w:pStyle w:val="ListParagraph"/>
        <w:numPr>
          <w:ilvl w:val="0"/>
          <w:numId w:val="4"/>
        </w:numPr>
      </w:pPr>
      <w:r>
        <w:t>an approval letter from the Provost</w:t>
      </w:r>
    </w:p>
    <w:p w14:paraId="373BE20A" w14:textId="7DA4BA8F" w:rsidR="007439D4" w:rsidRDefault="008156BE" w:rsidP="007439D4">
      <w:pPr>
        <w:pStyle w:val="ListParagraph"/>
        <w:numPr>
          <w:ilvl w:val="0"/>
          <w:numId w:val="4"/>
        </w:numPr>
      </w:pPr>
      <w:r>
        <w:t xml:space="preserve">the MDHE program change </w:t>
      </w:r>
      <w:r w:rsidR="0093060C">
        <w:t xml:space="preserve">(pc) </w:t>
      </w:r>
      <w:r>
        <w:t>form</w:t>
      </w:r>
    </w:p>
    <w:p w14:paraId="7D5CCAC7" w14:textId="71ABA23F" w:rsidR="00062F40" w:rsidRDefault="00062F40" w:rsidP="00DD3E35">
      <w:r w:rsidRPr="00DD3E35">
        <w:t xml:space="preserve">MDHE categorizes certificates as: </w:t>
      </w:r>
    </w:p>
    <w:p w14:paraId="2FA0C062" w14:textId="35431972" w:rsidR="007439D4" w:rsidRDefault="007439D4" w:rsidP="00DD3E35">
      <w:pPr>
        <w:pStyle w:val="ListParagraph"/>
        <w:numPr>
          <w:ilvl w:val="0"/>
          <w:numId w:val="3"/>
        </w:numPr>
      </w:pPr>
      <w:r>
        <w:t>Single Semester (</w:t>
      </w:r>
      <w:r w:rsidR="00DD3E35" w:rsidRPr="00DD3E35">
        <w:t>C0</w:t>
      </w:r>
      <w:r>
        <w:t>)</w:t>
      </w:r>
      <w:r w:rsidR="00DD3E35" w:rsidRPr="00DD3E35">
        <w:t xml:space="preserve"> – </w:t>
      </w:r>
      <w:r>
        <w:t>is completed in less than a year</w:t>
      </w:r>
    </w:p>
    <w:p w14:paraId="2F60AB7E" w14:textId="44CE0BA0" w:rsidR="00DD3E35" w:rsidRDefault="00DD3E35" w:rsidP="007439D4">
      <w:pPr>
        <w:pStyle w:val="ListParagraph"/>
        <w:numPr>
          <w:ilvl w:val="1"/>
          <w:numId w:val="3"/>
        </w:numPr>
      </w:pPr>
      <w:r w:rsidRPr="00DD3E35">
        <w:t>Twenty-nine (29) credit hours or less</w:t>
      </w:r>
    </w:p>
    <w:p w14:paraId="723DD86E" w14:textId="4A23000C" w:rsidR="002365BB" w:rsidRDefault="006F543E" w:rsidP="007439D4">
      <w:pPr>
        <w:pStyle w:val="ListParagraph"/>
        <w:numPr>
          <w:ilvl w:val="1"/>
          <w:numId w:val="3"/>
        </w:numPr>
        <w:spacing w:after="0"/>
      </w:pPr>
      <w:r>
        <w:t>Does</w:t>
      </w:r>
      <w:r w:rsidR="002365BB">
        <w:t xml:space="preserve"> not </w:t>
      </w:r>
      <w:r>
        <w:t xml:space="preserve">require </w:t>
      </w:r>
      <w:r w:rsidR="002365BB">
        <w:t>a parent degree program</w:t>
      </w:r>
    </w:p>
    <w:p w14:paraId="628C974C" w14:textId="77777777" w:rsidR="007439D4" w:rsidRDefault="007439D4" w:rsidP="007439D4">
      <w:pPr>
        <w:pStyle w:val="ListParagraph"/>
        <w:spacing w:after="0"/>
        <w:ind w:left="1440"/>
      </w:pPr>
    </w:p>
    <w:p w14:paraId="19B4B064" w14:textId="0F00E6DF" w:rsidR="007439D4" w:rsidRDefault="007439D4" w:rsidP="00DD3E35">
      <w:pPr>
        <w:pStyle w:val="ListParagraph"/>
        <w:numPr>
          <w:ilvl w:val="0"/>
          <w:numId w:val="3"/>
        </w:numPr>
      </w:pPr>
      <w:r>
        <w:t>One-Year (</w:t>
      </w:r>
      <w:r w:rsidR="00DD3E35" w:rsidRPr="00DD3E35">
        <w:t>C1</w:t>
      </w:r>
      <w:r>
        <w:t>) – is completed in a year</w:t>
      </w:r>
    </w:p>
    <w:p w14:paraId="18265686" w14:textId="63B56951" w:rsidR="00DD3E35" w:rsidRDefault="00DD3E35" w:rsidP="007439D4">
      <w:pPr>
        <w:pStyle w:val="ListParagraph"/>
        <w:numPr>
          <w:ilvl w:val="1"/>
          <w:numId w:val="3"/>
        </w:numPr>
      </w:pPr>
      <w:r w:rsidRPr="00DD3E35">
        <w:t xml:space="preserve">Between 30 and </w:t>
      </w:r>
      <w:r w:rsidR="00857E62">
        <w:t>59</w:t>
      </w:r>
      <w:r w:rsidRPr="00DD3E35">
        <w:t xml:space="preserve"> credit hours</w:t>
      </w:r>
    </w:p>
    <w:p w14:paraId="4E641D4E" w14:textId="7C6BDF68" w:rsidR="002365BB" w:rsidRDefault="002365BB" w:rsidP="002365BB">
      <w:pPr>
        <w:pStyle w:val="ListParagraph"/>
        <w:numPr>
          <w:ilvl w:val="1"/>
          <w:numId w:val="3"/>
        </w:numPr>
      </w:pPr>
      <w:r w:rsidRPr="00DD3E35">
        <w:t>A parent degree is required for (C1) certificates.</w:t>
      </w:r>
    </w:p>
    <w:p w14:paraId="03CF9439" w14:textId="0D0866E9" w:rsidR="002365BB" w:rsidRDefault="002365BB" w:rsidP="007D4959">
      <w:pPr>
        <w:pStyle w:val="ListParagraph"/>
        <w:numPr>
          <w:ilvl w:val="2"/>
          <w:numId w:val="3"/>
        </w:numPr>
      </w:pPr>
      <w:r w:rsidRPr="002365BB">
        <w:t xml:space="preserve">If </w:t>
      </w:r>
      <w:r w:rsidR="006B59FC">
        <w:t>the</w:t>
      </w:r>
      <w:r w:rsidRPr="002365BB">
        <w:t xml:space="preserve"> certificate does not have a parent program, you </w:t>
      </w:r>
      <w:r w:rsidR="00857E62">
        <w:t>must</w:t>
      </w:r>
      <w:r w:rsidRPr="002365BB">
        <w:t xml:space="preserve"> submit </w:t>
      </w:r>
      <w:r w:rsidR="00222395" w:rsidRPr="002365BB">
        <w:t>a</w:t>
      </w:r>
      <w:r w:rsidR="00222395">
        <w:t>n</w:t>
      </w:r>
      <w:r w:rsidR="00222395" w:rsidRPr="002365BB">
        <w:t xml:space="preserve"> </w:t>
      </w:r>
      <w:r w:rsidR="00222395" w:rsidRPr="00C84EF4">
        <w:t>Academic Program Proposal for Routine Review </w:t>
      </w:r>
      <w:r w:rsidR="00222395">
        <w:t>form</w:t>
      </w:r>
    </w:p>
    <w:p w14:paraId="60D6558D" w14:textId="77777777" w:rsidR="007439D4" w:rsidRDefault="007439D4" w:rsidP="007439D4">
      <w:pPr>
        <w:pStyle w:val="ListParagraph"/>
        <w:ind w:left="1440"/>
      </w:pPr>
    </w:p>
    <w:p w14:paraId="1EBE035B" w14:textId="042AC362" w:rsidR="00DD3E35" w:rsidRDefault="007439D4" w:rsidP="00DD3E35">
      <w:pPr>
        <w:pStyle w:val="ListParagraph"/>
        <w:numPr>
          <w:ilvl w:val="0"/>
          <w:numId w:val="3"/>
        </w:numPr>
      </w:pPr>
      <w:r>
        <w:t>Two-Year (</w:t>
      </w:r>
      <w:r w:rsidR="00DD3E35" w:rsidRPr="00DD3E35">
        <w:t>C2</w:t>
      </w:r>
      <w:r>
        <w:t>)</w:t>
      </w:r>
      <w:r w:rsidR="00DD3E35" w:rsidRPr="00DD3E35">
        <w:t xml:space="preserve"> – Between 60 and 120 credit hours</w:t>
      </w:r>
    </w:p>
    <w:p w14:paraId="01C9CD04" w14:textId="3F54DBA3" w:rsidR="007439D4" w:rsidRDefault="007439D4" w:rsidP="006B59FC">
      <w:pPr>
        <w:pStyle w:val="ListParagraph"/>
        <w:numPr>
          <w:ilvl w:val="1"/>
          <w:numId w:val="3"/>
        </w:numPr>
      </w:pPr>
      <w:r>
        <w:t>R</w:t>
      </w:r>
      <w:r w:rsidR="002365BB" w:rsidRPr="00DD3E35">
        <w:t>equire</w:t>
      </w:r>
      <w:r>
        <w:t>s</w:t>
      </w:r>
      <w:r w:rsidR="002365BB" w:rsidRPr="002365BB">
        <w:t xml:space="preserve"> a</w:t>
      </w:r>
      <w:r w:rsidR="00B81EE3">
        <w:t>n</w:t>
      </w:r>
      <w:r w:rsidR="002365BB" w:rsidRPr="002365BB">
        <w:t xml:space="preserve"> </w:t>
      </w:r>
      <w:r w:rsidR="00B81EE3" w:rsidRPr="00C84EF4">
        <w:t>Academic Program Proposal for Routine Review</w:t>
      </w:r>
      <w:r w:rsidR="006B59FC">
        <w:t xml:space="preserve"> </w:t>
      </w:r>
      <w:r w:rsidR="00B81EE3">
        <w:t xml:space="preserve">form </w:t>
      </w:r>
      <w:r w:rsidR="006B59FC">
        <w:t>and c</w:t>
      </w:r>
      <w:r>
        <w:t>annot be submitted under a parent program</w:t>
      </w:r>
    </w:p>
    <w:p w14:paraId="32769AB1" w14:textId="77777777" w:rsidR="007439D4" w:rsidRPr="00DD3E35" w:rsidRDefault="007439D4" w:rsidP="007439D4">
      <w:pPr>
        <w:pStyle w:val="ListParagraph"/>
        <w:ind w:left="1440"/>
      </w:pPr>
    </w:p>
    <w:p w14:paraId="3025370F" w14:textId="6E717749" w:rsidR="00DD3E35" w:rsidRDefault="007439D4" w:rsidP="00DD3E35">
      <w:pPr>
        <w:pStyle w:val="ListParagraph"/>
        <w:numPr>
          <w:ilvl w:val="0"/>
          <w:numId w:val="3"/>
        </w:numPr>
      </w:pPr>
      <w:r>
        <w:t>G</w:t>
      </w:r>
      <w:r w:rsidR="002365BB">
        <w:t xml:space="preserve">raduate </w:t>
      </w:r>
      <w:r>
        <w:t>(GRCT)</w:t>
      </w:r>
    </w:p>
    <w:p w14:paraId="551FC213" w14:textId="14A48FD2" w:rsidR="002365BB" w:rsidRDefault="002365BB" w:rsidP="002365BB">
      <w:pPr>
        <w:pStyle w:val="ListParagraph"/>
        <w:numPr>
          <w:ilvl w:val="1"/>
          <w:numId w:val="3"/>
        </w:numPr>
      </w:pPr>
      <w:r>
        <w:t>A parent program is required for GRCT and PMCT graduate certificates</w:t>
      </w:r>
      <w:r w:rsidR="00C9268B">
        <w:t xml:space="preserve"> that re</w:t>
      </w:r>
      <w:r w:rsidR="003D79C9">
        <w:t>quire more</w:t>
      </w:r>
      <w:r w:rsidR="00C9268B">
        <w:t xml:space="preserve"> </w:t>
      </w:r>
      <w:r w:rsidR="003D79C9">
        <w:t xml:space="preserve">than </w:t>
      </w:r>
      <w:r w:rsidR="00C9268B">
        <w:t>15 credit hour</w:t>
      </w:r>
      <w:r w:rsidR="003D79C9">
        <w:t>s</w:t>
      </w:r>
      <w:r>
        <w:t>.</w:t>
      </w:r>
    </w:p>
    <w:p w14:paraId="3E653489" w14:textId="2CB0C7AA" w:rsidR="002365BB" w:rsidRDefault="002365BB" w:rsidP="007D4959">
      <w:pPr>
        <w:pStyle w:val="ListParagraph"/>
        <w:numPr>
          <w:ilvl w:val="2"/>
          <w:numId w:val="3"/>
        </w:numPr>
      </w:pPr>
      <w:r w:rsidRPr="002365BB">
        <w:t xml:space="preserve">If </w:t>
      </w:r>
      <w:r w:rsidR="006B59FC">
        <w:t>the</w:t>
      </w:r>
      <w:r w:rsidRPr="002365BB">
        <w:t xml:space="preserve"> certificate does not have a parent program, you </w:t>
      </w:r>
      <w:r w:rsidR="00857E62">
        <w:t>must</w:t>
      </w:r>
      <w:r w:rsidRPr="002365BB">
        <w:t xml:space="preserve"> submit a</w:t>
      </w:r>
      <w:r w:rsidR="00C84EF4">
        <w:t>n</w:t>
      </w:r>
      <w:r w:rsidRPr="002365BB">
        <w:t xml:space="preserve"> </w:t>
      </w:r>
      <w:r w:rsidR="00C84EF4" w:rsidRPr="00C84EF4">
        <w:t>Academic Program Proposal for Routine Review </w:t>
      </w:r>
      <w:r w:rsidR="00BE7544">
        <w:t>form</w:t>
      </w:r>
    </w:p>
    <w:p w14:paraId="639F55B3" w14:textId="77777777" w:rsidR="007439D4" w:rsidRPr="00DD3E35" w:rsidRDefault="007439D4" w:rsidP="007439D4">
      <w:pPr>
        <w:pStyle w:val="ListParagraph"/>
        <w:ind w:left="1440"/>
      </w:pPr>
    </w:p>
    <w:p w14:paraId="481B9725" w14:textId="661F8EC8" w:rsidR="00857E62" w:rsidRDefault="00857E62" w:rsidP="00857E62">
      <w:pPr>
        <w:pStyle w:val="ListParagraph"/>
        <w:numPr>
          <w:ilvl w:val="0"/>
          <w:numId w:val="3"/>
        </w:numPr>
      </w:pPr>
      <w:r>
        <w:t>Post Master’s</w:t>
      </w:r>
      <w:r w:rsidR="007439D4">
        <w:t xml:space="preserve"> (PMCT)</w:t>
      </w:r>
    </w:p>
    <w:p w14:paraId="65823005" w14:textId="556A2171" w:rsidR="00857E62" w:rsidRDefault="00857E62" w:rsidP="00857E62">
      <w:pPr>
        <w:pStyle w:val="ListParagraph"/>
        <w:numPr>
          <w:ilvl w:val="1"/>
          <w:numId w:val="3"/>
        </w:numPr>
      </w:pPr>
      <w:r>
        <w:t>A parent program is required for PMCT graduate certificates</w:t>
      </w:r>
      <w:r w:rsidR="00977B70">
        <w:t xml:space="preserve"> </w:t>
      </w:r>
      <w:r w:rsidR="00977B70">
        <w:t>that require more than 15 credit hours.</w:t>
      </w:r>
    </w:p>
    <w:p w14:paraId="4E7917E4" w14:textId="0310A666" w:rsidR="00857E62" w:rsidRPr="00DD3E35" w:rsidRDefault="00857E62" w:rsidP="00DF46DC">
      <w:pPr>
        <w:pStyle w:val="ListParagraph"/>
        <w:numPr>
          <w:ilvl w:val="2"/>
          <w:numId w:val="3"/>
        </w:numPr>
      </w:pPr>
      <w:r w:rsidRPr="002365BB">
        <w:t xml:space="preserve">If </w:t>
      </w:r>
      <w:r w:rsidR="006B59FC">
        <w:t>the</w:t>
      </w:r>
      <w:r w:rsidRPr="002365BB">
        <w:t xml:space="preserve"> certificate does not have a parent program, you </w:t>
      </w:r>
      <w:r>
        <w:t>must</w:t>
      </w:r>
      <w:r w:rsidRPr="002365BB">
        <w:t xml:space="preserve"> submit </w:t>
      </w:r>
      <w:r w:rsidR="00BE7544" w:rsidRPr="002365BB">
        <w:t>a</w:t>
      </w:r>
      <w:r w:rsidR="00BE7544">
        <w:t>n</w:t>
      </w:r>
      <w:r w:rsidR="00BE7544" w:rsidRPr="002365BB">
        <w:t xml:space="preserve"> </w:t>
      </w:r>
      <w:r w:rsidR="00BE7544" w:rsidRPr="00C84EF4">
        <w:t>Academic Program Proposal for Routine Review </w:t>
      </w:r>
      <w:r w:rsidR="00BE7544">
        <w:t>form</w:t>
      </w:r>
    </w:p>
    <w:p w14:paraId="68C12C0B" w14:textId="77777777" w:rsidR="00062F40" w:rsidRPr="00DD3E35" w:rsidRDefault="00062F40" w:rsidP="00DD3E35">
      <w:pPr>
        <w:pStyle w:val="ListParagraph"/>
      </w:pPr>
    </w:p>
    <w:sectPr w:rsidR="00062F40" w:rsidRPr="00DD3E35" w:rsidSect="006D2598">
      <w:footerReference w:type="default" r:id="rId10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34556" w14:textId="77777777" w:rsidR="007F7C05" w:rsidRDefault="007F7C05" w:rsidP="008156BE">
      <w:pPr>
        <w:spacing w:after="0" w:line="240" w:lineRule="auto"/>
      </w:pPr>
      <w:r>
        <w:separator/>
      </w:r>
    </w:p>
  </w:endnote>
  <w:endnote w:type="continuationSeparator" w:id="0">
    <w:p w14:paraId="2BA537FB" w14:textId="77777777" w:rsidR="007F7C05" w:rsidRDefault="007F7C05" w:rsidP="008156BE">
      <w:pPr>
        <w:spacing w:after="0" w:line="240" w:lineRule="auto"/>
      </w:pPr>
      <w:r>
        <w:continuationSeparator/>
      </w:r>
    </w:p>
  </w:endnote>
  <w:endnote w:type="continuationNotice" w:id="1">
    <w:p w14:paraId="3E244719" w14:textId="77777777" w:rsidR="007F7C05" w:rsidRDefault="007F7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A242" w14:textId="7ADBACCB" w:rsidR="008156BE" w:rsidRDefault="008156BE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Updated </w:t>
    </w:r>
    <w:r w:rsidR="00354F5B">
      <w:t>07.11</w:t>
    </w:r>
    <w: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CFFC9" w14:textId="77777777" w:rsidR="007F7C05" w:rsidRDefault="007F7C05" w:rsidP="008156BE">
      <w:pPr>
        <w:spacing w:after="0" w:line="240" w:lineRule="auto"/>
      </w:pPr>
      <w:r>
        <w:separator/>
      </w:r>
    </w:p>
  </w:footnote>
  <w:footnote w:type="continuationSeparator" w:id="0">
    <w:p w14:paraId="200657B5" w14:textId="77777777" w:rsidR="007F7C05" w:rsidRDefault="007F7C05" w:rsidP="008156BE">
      <w:pPr>
        <w:spacing w:after="0" w:line="240" w:lineRule="auto"/>
      </w:pPr>
      <w:r>
        <w:continuationSeparator/>
      </w:r>
    </w:p>
  </w:footnote>
  <w:footnote w:type="continuationNotice" w:id="1">
    <w:p w14:paraId="207043F3" w14:textId="77777777" w:rsidR="007F7C05" w:rsidRDefault="007F7C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255AB"/>
    <w:multiLevelType w:val="hybridMultilevel"/>
    <w:tmpl w:val="914A330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2B7D0CD1"/>
    <w:multiLevelType w:val="hybridMultilevel"/>
    <w:tmpl w:val="D80E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70610"/>
    <w:multiLevelType w:val="hybridMultilevel"/>
    <w:tmpl w:val="8AD2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A2393"/>
    <w:multiLevelType w:val="hybridMultilevel"/>
    <w:tmpl w:val="CC80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01580">
    <w:abstractNumId w:val="1"/>
  </w:num>
  <w:num w:numId="2" w16cid:durableId="807211067">
    <w:abstractNumId w:val="2"/>
  </w:num>
  <w:num w:numId="3" w16cid:durableId="41756196">
    <w:abstractNumId w:val="3"/>
  </w:num>
  <w:num w:numId="4" w16cid:durableId="101993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mirrorMargin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40"/>
    <w:rsid w:val="00000298"/>
    <w:rsid w:val="00060E9F"/>
    <w:rsid w:val="00062F40"/>
    <w:rsid w:val="001D56EE"/>
    <w:rsid w:val="00222395"/>
    <w:rsid w:val="002365BB"/>
    <w:rsid w:val="00322F3C"/>
    <w:rsid w:val="0034694D"/>
    <w:rsid w:val="00354F5B"/>
    <w:rsid w:val="003D79C9"/>
    <w:rsid w:val="004725B1"/>
    <w:rsid w:val="0049405D"/>
    <w:rsid w:val="004D62A1"/>
    <w:rsid w:val="00510F0D"/>
    <w:rsid w:val="00552D72"/>
    <w:rsid w:val="00604E04"/>
    <w:rsid w:val="00671AC4"/>
    <w:rsid w:val="006B59FC"/>
    <w:rsid w:val="006D2598"/>
    <w:rsid w:val="006F543E"/>
    <w:rsid w:val="007439D4"/>
    <w:rsid w:val="00743CB0"/>
    <w:rsid w:val="007D4959"/>
    <w:rsid w:val="007F7C05"/>
    <w:rsid w:val="008156BE"/>
    <w:rsid w:val="008503D2"/>
    <w:rsid w:val="00857E62"/>
    <w:rsid w:val="008D5790"/>
    <w:rsid w:val="0093060C"/>
    <w:rsid w:val="00977B70"/>
    <w:rsid w:val="009C552F"/>
    <w:rsid w:val="00B42498"/>
    <w:rsid w:val="00B81EE3"/>
    <w:rsid w:val="00B93679"/>
    <w:rsid w:val="00BA1FD0"/>
    <w:rsid w:val="00BD02CF"/>
    <w:rsid w:val="00BE23C0"/>
    <w:rsid w:val="00BE7544"/>
    <w:rsid w:val="00C025C0"/>
    <w:rsid w:val="00C84EF4"/>
    <w:rsid w:val="00C9268B"/>
    <w:rsid w:val="00CF282C"/>
    <w:rsid w:val="00DD3E35"/>
    <w:rsid w:val="00DF46DC"/>
    <w:rsid w:val="00F3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C1C2"/>
  <w15:chartTrackingRefBased/>
  <w15:docId w15:val="{EBF5D8EB-1BB5-46E1-9E16-460C54B6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autoRedefine/>
    <w:uiPriority w:val="9"/>
    <w:qFormat/>
    <w:rsid w:val="00C025C0"/>
    <w:pPr>
      <w:spacing w:before="120" w:after="120" w:line="240" w:lineRule="auto"/>
      <w:outlineLvl w:val="0"/>
    </w:pPr>
    <w:rPr>
      <w:rFonts w:ascii="Cambria" w:hAnsi="Cambria"/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3679"/>
    <w:pPr>
      <w:spacing w:after="0" w:line="360" w:lineRule="auto"/>
      <w:outlineLvl w:val="1"/>
    </w:pPr>
    <w:rPr>
      <w:rFonts w:ascii="Cambria" w:hAnsi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93679"/>
    <w:pPr>
      <w:keepNext/>
      <w:keepLines/>
      <w:spacing w:before="120" w:after="120" w:line="240" w:lineRule="auto"/>
      <w:outlineLvl w:val="2"/>
    </w:pPr>
    <w:rPr>
      <w:rFonts w:ascii="Cambria" w:eastAsiaTheme="majorEastAsia" w:hAnsi="Cambria"/>
      <w:b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3679"/>
    <w:rPr>
      <w:rFonts w:ascii="Cambria" w:eastAsiaTheme="majorEastAsia" w:hAnsi="Cambria"/>
      <w:b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025C0"/>
    <w:rPr>
      <w:rFonts w:ascii="Cambria" w:hAnsi="Cambria"/>
      <w:b/>
      <w:bCs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3679"/>
    <w:rPr>
      <w:rFonts w:ascii="Cambria" w:hAnsi="Cambri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F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6BE"/>
  </w:style>
  <w:style w:type="paragraph" w:styleId="Footer">
    <w:name w:val="footer"/>
    <w:basedOn w:val="Normal"/>
    <w:link w:val="FooterChar"/>
    <w:uiPriority w:val="99"/>
    <w:unhideWhenUsed/>
    <w:rsid w:val="0081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7C47A608324A90C334C1CCFAF685" ma:contentTypeVersion="21" ma:contentTypeDescription="Create a new document." ma:contentTypeScope="" ma:versionID="37422ad38f4ede0caed62b8940790dbf">
  <xsd:schema xmlns:xsd="http://www.w3.org/2001/XMLSchema" xmlns:xs="http://www.w3.org/2001/XMLSchema" xmlns:p="http://schemas.microsoft.com/office/2006/metadata/properties" xmlns:ns1="http://schemas.microsoft.com/sharepoint/v3" xmlns:ns2="4e6984c5-66a7-41a3-994d-c3b8e48b2f60" xmlns:ns3="27d3c216-2c03-46eb-90ec-5564128f7bad" targetNamespace="http://schemas.microsoft.com/office/2006/metadata/properties" ma:root="true" ma:fieldsID="875d9fb3416c8ce1ccc0c22614ad7a11" ns1:_="" ns2:_="" ns3:_="">
    <xsd:import namespace="http://schemas.microsoft.com/sharepoint/v3"/>
    <xsd:import namespace="4e6984c5-66a7-41a3-994d-c3b8e48b2f60"/>
    <xsd:import namespace="27d3c216-2c03-46eb-90ec-5564128f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ers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984c5-66a7-41a3-994d-c3b8e48b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1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c216-2c03-46eb-90ec-5564128f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63271a5-ebf5-4f54-82a2-dd7325072f43}" ma:internalName="TaxCatchAll" ma:showField="CatchAllData" ma:web="27d3c216-2c03-46eb-90ec-5564128f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e6984c5-66a7-41a3-994d-c3b8e48b2f60">
      <Terms xmlns="http://schemas.microsoft.com/office/infopath/2007/PartnerControls"/>
    </lcf76f155ced4ddcb4097134ff3c332f>
    <_ip_UnifiedCompliancePolicyProperties xmlns="http://schemas.microsoft.com/sharepoint/v3" xsi:nil="true"/>
    <Person xmlns="4e6984c5-66a7-41a3-994d-c3b8e48b2f60">
      <UserInfo>
        <DisplayName/>
        <AccountId xsi:nil="true"/>
        <AccountType/>
      </UserInfo>
    </Person>
    <TaxCatchAll xmlns="27d3c216-2c03-46eb-90ec-5564128f7bad" xsi:nil="true"/>
  </documentManagement>
</p:properties>
</file>

<file path=customXml/itemProps1.xml><?xml version="1.0" encoding="utf-8"?>
<ds:datastoreItem xmlns:ds="http://schemas.openxmlformats.org/officeDocument/2006/customXml" ds:itemID="{15806015-236B-4145-A0F4-2C623175F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6984c5-66a7-41a3-994d-c3b8e48b2f60"/>
    <ds:schemaRef ds:uri="27d3c216-2c03-46eb-90ec-5564128f7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F0BBF-33F4-439C-9015-C10F61AA2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3F86A-7316-4E3B-92E0-0B0C59091B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6984c5-66a7-41a3-994d-c3b8e48b2f60"/>
    <ds:schemaRef ds:uri="27d3c216-2c03-46eb-90ec-5564128f7b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Zandra</dc:creator>
  <cp:keywords/>
  <dc:description/>
  <cp:lastModifiedBy>Kent, Zandra</cp:lastModifiedBy>
  <cp:revision>18</cp:revision>
  <dcterms:created xsi:type="dcterms:W3CDTF">2025-04-22T13:31:00Z</dcterms:created>
  <dcterms:modified xsi:type="dcterms:W3CDTF">2025-07-11T20:11:00Z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0x010100FA7F7C47A608324A90C334C1CCFAF685</vt:lpwstr>
  </property>
  <property fmtid="{D5CDD505-2E9C-101B-9397-08002B2CF9AE}" pid="3" name="MediaServiceImageTags">
    <vt:lpwstr/>
  </property>
</Properties>
</file>