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A14C9" w14:textId="77777777" w:rsidR="001858DB" w:rsidRPr="004C240C" w:rsidRDefault="001858DB">
      <w:pPr>
        <w:rPr>
          <w:rFonts w:ascii="Arial" w:hAnsi="Arial" w:cs="Arial"/>
        </w:rPr>
      </w:pPr>
    </w:p>
    <w:p w14:paraId="6DAC44F3" w14:textId="77777777" w:rsidR="001858DB" w:rsidRPr="004C240C" w:rsidRDefault="001858DB">
      <w:pPr>
        <w:rPr>
          <w:rFonts w:ascii="Arial" w:hAnsi="Arial" w:cs="Arial"/>
        </w:rPr>
      </w:pPr>
    </w:p>
    <w:p w14:paraId="04DE07A1" w14:textId="128ABCC6" w:rsidR="002557A5" w:rsidRPr="00914912" w:rsidRDefault="006435F0" w:rsidP="00914912">
      <w:pPr>
        <w:spacing w:line="276" w:lineRule="auto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Intercampus Faculty Cabinet (IFC</w:t>
      </w:r>
      <w:r w:rsidR="00914912">
        <w:rPr>
          <w:rFonts w:ascii="Arial" w:hAnsi="Arial" w:cs="Arial"/>
          <w:b/>
          <w:bCs/>
          <w:sz w:val="36"/>
          <w:szCs w:val="36"/>
        </w:rPr>
        <w:t>)</w:t>
      </w:r>
    </w:p>
    <w:p w14:paraId="5B276569" w14:textId="2259CF7F" w:rsidR="00914912" w:rsidRDefault="00BC6909" w:rsidP="00914912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May 11</w:t>
      </w:r>
      <w:r w:rsidR="00914912">
        <w:rPr>
          <w:rFonts w:ascii="Arial" w:hAnsi="Arial" w:cs="Arial"/>
        </w:rPr>
        <w:t>, 2026</w:t>
      </w:r>
      <w:r w:rsidR="002557A5" w:rsidRPr="004C240C">
        <w:rPr>
          <w:rFonts w:ascii="Arial" w:hAnsi="Arial" w:cs="Arial"/>
        </w:rPr>
        <w:t xml:space="preserve"> | </w:t>
      </w:r>
      <w:r w:rsidR="006435F0">
        <w:rPr>
          <w:rFonts w:ascii="Arial" w:hAnsi="Arial" w:cs="Arial"/>
        </w:rPr>
        <w:t>1</w:t>
      </w:r>
      <w:r>
        <w:rPr>
          <w:rFonts w:ascii="Arial" w:hAnsi="Arial" w:cs="Arial"/>
        </w:rPr>
        <w:t>0</w:t>
      </w:r>
      <w:r w:rsidR="0019047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="00190477">
        <w:rPr>
          <w:rFonts w:ascii="Arial" w:hAnsi="Arial" w:cs="Arial"/>
        </w:rPr>
        <w:t>M</w:t>
      </w:r>
      <w:r w:rsidR="0013304D">
        <w:rPr>
          <w:rFonts w:ascii="Arial" w:hAnsi="Arial" w:cs="Arial"/>
        </w:rPr>
        <w:t xml:space="preserve"> | </w:t>
      </w:r>
      <w:r w:rsidR="0078077E">
        <w:rPr>
          <w:rFonts w:ascii="Arial" w:hAnsi="Arial" w:cs="Arial"/>
        </w:rPr>
        <w:t xml:space="preserve">123 Jesse Hall, </w:t>
      </w:r>
      <w:r w:rsidR="00FA41C8">
        <w:rPr>
          <w:rFonts w:ascii="Arial" w:hAnsi="Arial" w:cs="Arial"/>
        </w:rPr>
        <w:t xml:space="preserve">801 Conley Ave., </w:t>
      </w:r>
      <w:r w:rsidR="0078077E">
        <w:rPr>
          <w:rFonts w:ascii="Arial" w:hAnsi="Arial" w:cs="Arial"/>
        </w:rPr>
        <w:t>Columbia, MO 65211</w:t>
      </w:r>
    </w:p>
    <w:p w14:paraId="3543A806" w14:textId="7F91C5D8" w:rsidR="00914912" w:rsidRDefault="00914912" w:rsidP="00914912">
      <w:pPr>
        <w:spacing w:line="276" w:lineRule="auto"/>
        <w:jc w:val="center"/>
        <w:rPr>
          <w:rFonts w:ascii="Arial" w:hAnsi="Arial" w:cs="Arial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5FDD3E" wp14:editId="76B74B0B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5975498" cy="0"/>
                <wp:effectExtent l="0" t="12700" r="19050" b="12700"/>
                <wp:wrapNone/>
                <wp:docPr id="3" name="Straight Connector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3FAF9BA-476C-439E-90D5-064BFB0832D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5498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3B83DA" id="Straight Connector 3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95pt" to="470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" strokecolor="black [3200]" strokeweight="1.5pt">
                <v:stroke joinstyle="miter"/>
              </v:line>
            </w:pict>
          </mc:Fallback>
        </mc:AlternateContent>
      </w:r>
    </w:p>
    <w:p w14:paraId="272E1693" w14:textId="3E942756" w:rsidR="009A4D01" w:rsidRDefault="002557A5" w:rsidP="00914912">
      <w:pPr>
        <w:spacing w:line="276" w:lineRule="auto"/>
        <w:rPr>
          <w:rFonts w:ascii="Arial" w:hAnsi="Arial" w:cs="Arial"/>
          <w:b/>
          <w:bCs/>
        </w:rPr>
      </w:pPr>
      <w:r w:rsidRPr="004C240C">
        <w:rPr>
          <w:rFonts w:ascii="Arial" w:hAnsi="Arial" w:cs="Arial"/>
          <w:b/>
          <w:bCs/>
        </w:rPr>
        <w:t>Agenda</w:t>
      </w:r>
    </w:p>
    <w:p w14:paraId="5A046AB3" w14:textId="4A5EF205" w:rsidR="001D7E1B" w:rsidRDefault="001D7E1B" w:rsidP="00D01D33">
      <w:pPr>
        <w:spacing w:line="276" w:lineRule="auto"/>
        <w:rPr>
          <w:rFonts w:ascii="Arial" w:hAnsi="Arial" w:cs="Arial"/>
          <w:b/>
          <w:bCs/>
        </w:rPr>
      </w:pPr>
    </w:p>
    <w:p w14:paraId="70917121" w14:textId="5BF29922" w:rsidR="000F4E1B" w:rsidRDefault="00190477" w:rsidP="00D01D3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BC6909">
        <w:rPr>
          <w:rFonts w:ascii="Arial" w:hAnsi="Arial" w:cs="Arial"/>
        </w:rPr>
        <w:t>0:00AM</w:t>
      </w:r>
      <w:r>
        <w:rPr>
          <w:rFonts w:ascii="Arial" w:hAnsi="Arial" w:cs="Arial"/>
        </w:rPr>
        <w:tab/>
        <w:t>Closed Session – IFC members only</w:t>
      </w:r>
    </w:p>
    <w:p w14:paraId="45EB8EC9" w14:textId="77777777" w:rsidR="00190477" w:rsidRDefault="00190477" w:rsidP="00D01D33">
      <w:pPr>
        <w:spacing w:line="276" w:lineRule="auto"/>
        <w:rPr>
          <w:rFonts w:ascii="Arial" w:hAnsi="Arial" w:cs="Arial"/>
        </w:rPr>
      </w:pPr>
    </w:p>
    <w:p w14:paraId="1BCF6F2C" w14:textId="251CDC21" w:rsidR="00190477" w:rsidRDefault="00BC6909" w:rsidP="00D01D3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10:30AM</w:t>
      </w:r>
      <w:r w:rsidR="00190477">
        <w:rPr>
          <w:rFonts w:ascii="Arial" w:hAnsi="Arial" w:cs="Arial"/>
        </w:rPr>
        <w:tab/>
        <w:t>President’s Session</w:t>
      </w:r>
    </w:p>
    <w:p w14:paraId="6334FDBA" w14:textId="1B311D8B" w:rsidR="00190477" w:rsidRDefault="00190477" w:rsidP="00D01D33">
      <w:pPr>
        <w:spacing w:line="276" w:lineRule="auto"/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B7E1F">
        <w:rPr>
          <w:rFonts w:ascii="Arial" w:hAnsi="Arial" w:cs="Arial"/>
          <w:i/>
          <w:iCs/>
          <w:sz w:val="21"/>
          <w:szCs w:val="21"/>
        </w:rPr>
        <w:t>Mun Choi, President</w:t>
      </w:r>
    </w:p>
    <w:p w14:paraId="62C3CB0B" w14:textId="77777777" w:rsidR="00E14A4F" w:rsidRDefault="00E14A4F" w:rsidP="00D01D33">
      <w:pPr>
        <w:spacing w:line="276" w:lineRule="auto"/>
        <w:rPr>
          <w:rFonts w:ascii="Arial" w:hAnsi="Arial" w:cs="Arial"/>
          <w:i/>
          <w:iCs/>
        </w:rPr>
      </w:pPr>
    </w:p>
    <w:p w14:paraId="2C227115" w14:textId="4589178D" w:rsidR="007D6008" w:rsidRDefault="00CC77A0" w:rsidP="007D6008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11:30AM</w:t>
      </w:r>
      <w:r w:rsidR="00E14A4F">
        <w:rPr>
          <w:rFonts w:ascii="Arial" w:hAnsi="Arial" w:cs="Arial"/>
        </w:rPr>
        <w:tab/>
      </w:r>
      <w:r w:rsidR="007D6008">
        <w:rPr>
          <w:rFonts w:ascii="Arial" w:hAnsi="Arial" w:cs="Arial"/>
        </w:rPr>
        <w:t>Government Relations Update</w:t>
      </w:r>
    </w:p>
    <w:p w14:paraId="4EF68967" w14:textId="304F8D89" w:rsidR="00990348" w:rsidRPr="00E42FDB" w:rsidRDefault="007D6008" w:rsidP="00D01D33">
      <w:pPr>
        <w:spacing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i/>
          <w:iCs/>
          <w:sz w:val="21"/>
          <w:szCs w:val="21"/>
        </w:rPr>
        <w:t>Dusty Schnieders, Assistant Vice President for Government Relations</w:t>
      </w:r>
      <w:r w:rsidR="00620573">
        <w:rPr>
          <w:rFonts w:ascii="Arial" w:hAnsi="Arial" w:cs="Arial"/>
          <w:i/>
          <w:iCs/>
          <w:sz w:val="21"/>
          <w:szCs w:val="21"/>
        </w:rPr>
        <w:t>, UM</w:t>
      </w:r>
      <w:r w:rsidR="00E279B8">
        <w:rPr>
          <w:rFonts w:ascii="Arial" w:hAnsi="Arial" w:cs="Arial"/>
          <w:sz w:val="21"/>
          <w:szCs w:val="21"/>
        </w:rPr>
        <w:br/>
      </w:r>
    </w:p>
    <w:p w14:paraId="596BA7E4" w14:textId="6AE119CA" w:rsidR="00462BEA" w:rsidRDefault="00462BEA" w:rsidP="00462BE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12:00PM</w:t>
      </w:r>
      <w:r>
        <w:rPr>
          <w:rFonts w:ascii="Arial" w:hAnsi="Arial" w:cs="Arial"/>
        </w:rPr>
        <w:tab/>
        <w:t xml:space="preserve">Lunch </w:t>
      </w:r>
      <w:r w:rsidR="007964C2">
        <w:rPr>
          <w:rFonts w:ascii="Arial" w:hAnsi="Arial" w:cs="Arial"/>
        </w:rPr>
        <w:t>with President Choi and Curator Sinquefield</w:t>
      </w:r>
    </w:p>
    <w:p w14:paraId="11AB7233" w14:textId="77777777" w:rsidR="00797CF3" w:rsidRDefault="00797CF3" w:rsidP="00462BEA">
      <w:pPr>
        <w:spacing w:line="276" w:lineRule="auto"/>
        <w:rPr>
          <w:rFonts w:ascii="Arial" w:hAnsi="Arial" w:cs="Arial"/>
        </w:rPr>
      </w:pPr>
    </w:p>
    <w:p w14:paraId="2E88C144" w14:textId="77777777" w:rsidR="00EE64DA" w:rsidRDefault="00EE64DA" w:rsidP="00EE64D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1:15PM</w:t>
      </w:r>
      <w:r>
        <w:rPr>
          <w:rFonts w:ascii="Arial" w:hAnsi="Arial" w:cs="Arial"/>
        </w:rPr>
        <w:tab/>
        <w:t>HR and IT Updates</w:t>
      </w:r>
    </w:p>
    <w:p w14:paraId="4F6B17A8" w14:textId="4C557670" w:rsidR="00EE64DA" w:rsidRDefault="00EE64DA" w:rsidP="00EE64DA">
      <w:pPr>
        <w:spacing w:line="276" w:lineRule="auto"/>
        <w:ind w:left="720" w:firstLine="720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i/>
          <w:iCs/>
          <w:sz w:val="21"/>
          <w:szCs w:val="21"/>
        </w:rPr>
        <w:t>Ben Canlas, VP for Information Technology/Chief Information Officer</w:t>
      </w:r>
      <w:r w:rsidR="00655AC0">
        <w:rPr>
          <w:rFonts w:ascii="Arial" w:hAnsi="Arial" w:cs="Arial"/>
          <w:i/>
          <w:iCs/>
          <w:sz w:val="21"/>
          <w:szCs w:val="21"/>
        </w:rPr>
        <w:t>, UM</w:t>
      </w:r>
    </w:p>
    <w:p w14:paraId="344AA42A" w14:textId="4A859449" w:rsidR="00EE64DA" w:rsidRDefault="00EE64DA" w:rsidP="00EE64DA">
      <w:pPr>
        <w:spacing w:line="276" w:lineRule="auto"/>
        <w:ind w:left="720" w:firstLine="720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i/>
          <w:iCs/>
          <w:sz w:val="21"/>
          <w:szCs w:val="21"/>
        </w:rPr>
        <w:t>Marsha Fischer, VP for Human Resources/Chief Human Resources Officer</w:t>
      </w:r>
      <w:r w:rsidR="0033382E">
        <w:rPr>
          <w:rFonts w:ascii="Arial" w:hAnsi="Arial" w:cs="Arial"/>
          <w:i/>
          <w:iCs/>
          <w:sz w:val="21"/>
          <w:szCs w:val="21"/>
        </w:rPr>
        <w:t>, UM/MU</w:t>
      </w:r>
    </w:p>
    <w:p w14:paraId="7376366A" w14:textId="480B269E" w:rsidR="00EE64DA" w:rsidRDefault="00EE64DA" w:rsidP="00EE64DA">
      <w:pPr>
        <w:spacing w:line="276" w:lineRule="auto"/>
        <w:rPr>
          <w:rFonts w:ascii="Arial" w:hAnsi="Arial" w:cs="Arial"/>
          <w:i/>
          <w:iCs/>
          <w:sz w:val="21"/>
          <w:szCs w:val="21"/>
        </w:rPr>
      </w:pPr>
    </w:p>
    <w:p w14:paraId="1C268247" w14:textId="15E0CC0D" w:rsidR="00EE64DA" w:rsidRPr="00EE64DA" w:rsidRDefault="00EE64DA" w:rsidP="00EE64D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1:45PM</w:t>
      </w:r>
      <w:r>
        <w:rPr>
          <w:rFonts w:ascii="Arial" w:hAnsi="Arial" w:cs="Arial"/>
        </w:rPr>
        <w:tab/>
      </w:r>
      <w:r w:rsidR="00A622D8">
        <w:rPr>
          <w:rFonts w:ascii="Arial" w:hAnsi="Arial" w:cs="Arial"/>
        </w:rPr>
        <w:t xml:space="preserve">Electronic Research Administration </w:t>
      </w:r>
      <w:r w:rsidR="009E46EC">
        <w:rPr>
          <w:rFonts w:ascii="Arial" w:hAnsi="Arial" w:cs="Arial"/>
        </w:rPr>
        <w:t>Modernization Project</w:t>
      </w:r>
    </w:p>
    <w:p w14:paraId="59EAF3AF" w14:textId="5B411D47" w:rsidR="005911FE" w:rsidRDefault="005C7B4C" w:rsidP="00530BFB">
      <w:pPr>
        <w:spacing w:line="276" w:lineRule="auto"/>
        <w:ind w:left="720" w:firstLine="720"/>
        <w:rPr>
          <w:rFonts w:ascii="Arial" w:hAnsi="Arial" w:cs="Arial"/>
        </w:rPr>
      </w:pPr>
      <w:r>
        <w:rPr>
          <w:rFonts w:ascii="Arial" w:hAnsi="Arial" w:cs="Arial"/>
          <w:i/>
          <w:iCs/>
          <w:sz w:val="21"/>
          <w:szCs w:val="21"/>
        </w:rPr>
        <w:t xml:space="preserve">Eric Vogelweid, </w:t>
      </w:r>
      <w:r w:rsidR="007D3E79">
        <w:rPr>
          <w:rFonts w:ascii="Arial" w:hAnsi="Arial" w:cs="Arial"/>
          <w:i/>
          <w:iCs/>
          <w:sz w:val="21"/>
          <w:szCs w:val="21"/>
        </w:rPr>
        <w:t xml:space="preserve">Assistant </w:t>
      </w:r>
      <w:r w:rsidR="00F00442">
        <w:rPr>
          <w:rFonts w:ascii="Arial" w:hAnsi="Arial" w:cs="Arial"/>
          <w:i/>
          <w:iCs/>
          <w:sz w:val="21"/>
          <w:szCs w:val="21"/>
        </w:rPr>
        <w:t>Vice President/Controller</w:t>
      </w:r>
      <w:r w:rsidR="00057668">
        <w:rPr>
          <w:rFonts w:ascii="Arial" w:hAnsi="Arial" w:cs="Arial"/>
          <w:i/>
          <w:iCs/>
          <w:sz w:val="21"/>
          <w:szCs w:val="21"/>
        </w:rPr>
        <w:t>, UM</w:t>
      </w:r>
    </w:p>
    <w:p w14:paraId="17C33AFB" w14:textId="2B0A278D" w:rsidR="00462BEA" w:rsidRDefault="00462BEA" w:rsidP="00D01D33">
      <w:pPr>
        <w:spacing w:line="276" w:lineRule="auto"/>
        <w:rPr>
          <w:rFonts w:ascii="Arial" w:hAnsi="Arial" w:cs="Arial"/>
        </w:rPr>
      </w:pPr>
    </w:p>
    <w:p w14:paraId="081978E7" w14:textId="1A63251C" w:rsidR="00CC77A0" w:rsidRDefault="00EE64DA" w:rsidP="00CC77A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CC77A0">
        <w:rPr>
          <w:rFonts w:ascii="Arial" w:hAnsi="Arial" w:cs="Arial"/>
        </w:rPr>
        <w:t>:</w:t>
      </w:r>
      <w:r>
        <w:rPr>
          <w:rFonts w:ascii="Arial" w:hAnsi="Arial" w:cs="Arial"/>
        </w:rPr>
        <w:t>15P</w:t>
      </w:r>
      <w:r w:rsidR="00CC77A0">
        <w:rPr>
          <w:rFonts w:ascii="Arial" w:hAnsi="Arial" w:cs="Arial"/>
        </w:rPr>
        <w:t>M</w:t>
      </w:r>
      <w:r w:rsidR="00E14A4F">
        <w:rPr>
          <w:rFonts w:ascii="Arial" w:hAnsi="Arial" w:cs="Arial"/>
        </w:rPr>
        <w:tab/>
      </w:r>
      <w:r w:rsidR="00CC77A0">
        <w:rPr>
          <w:rFonts w:ascii="Arial" w:hAnsi="Arial" w:cs="Arial"/>
        </w:rPr>
        <w:t>Academic Affairs Updates</w:t>
      </w:r>
    </w:p>
    <w:p w14:paraId="14C7A862" w14:textId="6FF120A0" w:rsidR="0023189B" w:rsidRDefault="00CC77A0" w:rsidP="00CC77A0">
      <w:pPr>
        <w:spacing w:line="276" w:lineRule="auto"/>
        <w:rPr>
          <w:rFonts w:ascii="Arial" w:hAnsi="Arial" w:cs="Arial"/>
          <w:i/>
          <w:iCs/>
          <w:sz w:val="21"/>
          <w:szCs w:val="21"/>
        </w:rPr>
      </w:pPr>
      <w:r w:rsidRPr="00B569FD">
        <w:rPr>
          <w:rFonts w:ascii="Arial" w:hAnsi="Arial" w:cs="Arial"/>
          <w:sz w:val="22"/>
          <w:szCs w:val="22"/>
        </w:rPr>
        <w:tab/>
      </w:r>
      <w:r w:rsidRPr="00B569FD">
        <w:rPr>
          <w:rFonts w:ascii="Arial" w:hAnsi="Arial" w:cs="Arial"/>
          <w:sz w:val="22"/>
          <w:szCs w:val="22"/>
        </w:rPr>
        <w:tab/>
      </w:r>
      <w:r w:rsidRPr="00B569FD">
        <w:rPr>
          <w:rFonts w:ascii="Arial" w:hAnsi="Arial" w:cs="Arial"/>
          <w:i/>
          <w:iCs/>
          <w:sz w:val="21"/>
          <w:szCs w:val="21"/>
        </w:rPr>
        <w:t>John Middleton, Associate Vice President for Academic Affairs/Chief of Staff</w:t>
      </w:r>
      <w:r w:rsidR="00EE64DA">
        <w:rPr>
          <w:rFonts w:ascii="Arial" w:hAnsi="Arial" w:cs="Arial"/>
          <w:i/>
          <w:iCs/>
          <w:sz w:val="21"/>
          <w:szCs w:val="21"/>
        </w:rPr>
        <w:br/>
      </w:r>
      <w:r w:rsidR="00EE64DA">
        <w:rPr>
          <w:rFonts w:ascii="Arial" w:hAnsi="Arial" w:cs="Arial"/>
          <w:i/>
          <w:iCs/>
          <w:sz w:val="21"/>
          <w:szCs w:val="21"/>
        </w:rPr>
        <w:tab/>
      </w:r>
      <w:r w:rsidR="00EE64DA">
        <w:rPr>
          <w:rFonts w:ascii="Arial" w:hAnsi="Arial" w:cs="Arial"/>
          <w:i/>
          <w:iCs/>
          <w:sz w:val="21"/>
          <w:szCs w:val="21"/>
        </w:rPr>
        <w:tab/>
        <w:t>Steven Chaffin, Academic Affairs Program Director</w:t>
      </w:r>
    </w:p>
    <w:p w14:paraId="5C7AF604" w14:textId="77777777" w:rsidR="00311B2F" w:rsidRDefault="00311B2F" w:rsidP="00D01D33">
      <w:pPr>
        <w:spacing w:line="276" w:lineRule="auto"/>
        <w:rPr>
          <w:rFonts w:ascii="Arial" w:hAnsi="Arial" w:cs="Arial"/>
        </w:rPr>
      </w:pPr>
    </w:p>
    <w:p w14:paraId="755B002C" w14:textId="63379EAC" w:rsidR="00675D37" w:rsidRPr="005F5B22" w:rsidRDefault="00311B2F" w:rsidP="005F5B2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2:30PM</w:t>
      </w:r>
      <w:r>
        <w:rPr>
          <w:rFonts w:ascii="Arial" w:hAnsi="Arial" w:cs="Arial"/>
        </w:rPr>
        <w:tab/>
        <w:t>Adjourn</w:t>
      </w:r>
    </w:p>
    <w:sectPr w:rsidR="00675D37" w:rsidRPr="005F5B22" w:rsidSect="00547E3D">
      <w:headerReference w:type="default" r:id="rId10"/>
      <w:headerReference w:type="first" r:id="rId11"/>
      <w:pgSz w:w="12240" w:h="15840"/>
      <w:pgMar w:top="1440" w:right="1440" w:bottom="540" w:left="1440" w:header="27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90B8D" w14:textId="77777777" w:rsidR="00091A11" w:rsidRDefault="00091A11" w:rsidP="00914B8D">
      <w:r>
        <w:separator/>
      </w:r>
    </w:p>
  </w:endnote>
  <w:endnote w:type="continuationSeparator" w:id="0">
    <w:p w14:paraId="5D547320" w14:textId="77777777" w:rsidR="00091A11" w:rsidRDefault="00091A11" w:rsidP="00914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13AD8" w14:textId="77777777" w:rsidR="00091A11" w:rsidRDefault="00091A11" w:rsidP="00914B8D">
      <w:r>
        <w:separator/>
      </w:r>
    </w:p>
  </w:footnote>
  <w:footnote w:type="continuationSeparator" w:id="0">
    <w:p w14:paraId="57E4862D" w14:textId="77777777" w:rsidR="00091A11" w:rsidRDefault="00091A11" w:rsidP="00914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4157B" w14:textId="77777777" w:rsidR="00C02B17" w:rsidRDefault="00C02B17" w:rsidP="002557A5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BEAA7" w14:textId="77777777" w:rsidR="00C02B17" w:rsidRDefault="00C02B17" w:rsidP="00547E3D">
    <w:pPr>
      <w:pStyle w:val="Header"/>
      <w:jc w:val="center"/>
    </w:pPr>
    <w:r>
      <w:rPr>
        <w:noProof/>
      </w:rPr>
      <w:drawing>
        <wp:inline distT="0" distB="0" distL="0" distR="0" wp14:anchorId="71553B67" wp14:editId="2EEEACBF">
          <wp:extent cx="5099471" cy="1033272"/>
          <wp:effectExtent l="0" t="0" r="0" b="0"/>
          <wp:docPr id="465907674" name="Picture 2" descr="A logo collection representing University of Missouri System, featuring the University of Missouri System seal and logos of its campuses: University of Missouri (MU), University of Missouri-Kansas City (UMKC), Missouri University of Science and Technology (Missouri S&amp;T), and University of Missouri-St. Louis (UMSL). Each logo uses distinct colors and typography, with MU in black and gold, UMKC in blue and yellow, Missouri S&amp;T in green and gold, and UMSL in red.&#10;">
            <a:extLst xmlns:a="http://schemas.openxmlformats.org/drawingml/2006/main">
              <a:ext uri="{FF2B5EF4-FFF2-40B4-BE49-F238E27FC236}">
                <a16:creationId xmlns:a16="http://schemas.microsoft.com/office/drawing/2014/main" id="{8134D6E5-50F8-F242-B4D5-F2F437F43CC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5907674" name="Picture 2" descr="A logo collection representing University of Missouri System, featuring the University of Missouri System seal and logos of its campuses: University of Missouri (MU), University of Missouri-Kansas City (UMKC), Missouri University of Science and Technology (Missouri S&amp;T), and University of Missouri-St. Louis (UMSL). Each logo uses distinct colors and typography, with MU in black and gold, UMKC in blue and yellow, Missouri S&amp;T in green and gold, and UMSL in red.&#10;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290" b="15432"/>
                  <a:stretch/>
                </pic:blipFill>
                <pic:spPr bwMode="auto">
                  <a:xfrm>
                    <a:off x="0" y="0"/>
                    <a:ext cx="5099471" cy="10332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27A4F"/>
    <w:multiLevelType w:val="hybridMultilevel"/>
    <w:tmpl w:val="5A943184"/>
    <w:lvl w:ilvl="0" w:tplc="929CD3C2">
      <w:start w:val="1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  <w:i/>
        <w:sz w:val="21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1B58400A"/>
    <w:multiLevelType w:val="hybridMultilevel"/>
    <w:tmpl w:val="17D21F30"/>
    <w:lvl w:ilvl="0" w:tplc="BE4AA874">
      <w:numFmt w:val="bullet"/>
      <w:lvlText w:val=""/>
      <w:lvlJc w:val="left"/>
      <w:pPr>
        <w:ind w:left="25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285A4A9C"/>
    <w:multiLevelType w:val="hybridMultilevel"/>
    <w:tmpl w:val="164A7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127EB"/>
    <w:multiLevelType w:val="hybridMultilevel"/>
    <w:tmpl w:val="A12A5134"/>
    <w:lvl w:ilvl="0" w:tplc="D0F00F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D25313"/>
    <w:multiLevelType w:val="hybridMultilevel"/>
    <w:tmpl w:val="D586F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C3420"/>
    <w:multiLevelType w:val="hybridMultilevel"/>
    <w:tmpl w:val="BF3289C0"/>
    <w:lvl w:ilvl="0" w:tplc="390E188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CE2B24"/>
    <w:multiLevelType w:val="multilevel"/>
    <w:tmpl w:val="3D78A4EE"/>
    <w:lvl w:ilvl="0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D9417ED"/>
    <w:multiLevelType w:val="hybridMultilevel"/>
    <w:tmpl w:val="E772A144"/>
    <w:lvl w:ilvl="0" w:tplc="325AFC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9073E0"/>
    <w:multiLevelType w:val="hybridMultilevel"/>
    <w:tmpl w:val="193C97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C470B4"/>
    <w:multiLevelType w:val="hybridMultilevel"/>
    <w:tmpl w:val="2D06AEFA"/>
    <w:lvl w:ilvl="0" w:tplc="B186E6F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1E5246"/>
    <w:multiLevelType w:val="hybridMultilevel"/>
    <w:tmpl w:val="B2F046F6"/>
    <w:lvl w:ilvl="0" w:tplc="ACBE8E12">
      <w:numFmt w:val="bullet"/>
      <w:lvlText w:val=""/>
      <w:lvlJc w:val="left"/>
      <w:pPr>
        <w:ind w:left="25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41237304">
    <w:abstractNumId w:val="0"/>
  </w:num>
  <w:num w:numId="2" w16cid:durableId="1450706596">
    <w:abstractNumId w:val="3"/>
  </w:num>
  <w:num w:numId="3" w16cid:durableId="1640527722">
    <w:abstractNumId w:val="1"/>
  </w:num>
  <w:num w:numId="4" w16cid:durableId="1682664143">
    <w:abstractNumId w:val="10"/>
  </w:num>
  <w:num w:numId="5" w16cid:durableId="1729105152">
    <w:abstractNumId w:val="9"/>
  </w:num>
  <w:num w:numId="6" w16cid:durableId="1795128822">
    <w:abstractNumId w:val="6"/>
  </w:num>
  <w:num w:numId="7" w16cid:durableId="1800950996">
    <w:abstractNumId w:val="5"/>
  </w:num>
  <w:num w:numId="8" w16cid:durableId="1858544422">
    <w:abstractNumId w:val="8"/>
  </w:num>
  <w:num w:numId="9" w16cid:durableId="2125801234">
    <w:abstractNumId w:val="2"/>
  </w:num>
  <w:num w:numId="10" w16cid:durableId="345794096">
    <w:abstractNumId w:val="7"/>
  </w:num>
  <w:num w:numId="11" w16cid:durableId="19696985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912"/>
    <w:rsid w:val="00033253"/>
    <w:rsid w:val="000462FE"/>
    <w:rsid w:val="00057668"/>
    <w:rsid w:val="0006019C"/>
    <w:rsid w:val="000614E2"/>
    <w:rsid w:val="00071CEE"/>
    <w:rsid w:val="00073E89"/>
    <w:rsid w:val="000813BA"/>
    <w:rsid w:val="00090B9B"/>
    <w:rsid w:val="00091A11"/>
    <w:rsid w:val="00096284"/>
    <w:rsid w:val="00096D12"/>
    <w:rsid w:val="000B1196"/>
    <w:rsid w:val="000B160A"/>
    <w:rsid w:val="000B2178"/>
    <w:rsid w:val="000B2924"/>
    <w:rsid w:val="000C1200"/>
    <w:rsid w:val="000C4AC3"/>
    <w:rsid w:val="000C78E8"/>
    <w:rsid w:val="000D0A15"/>
    <w:rsid w:val="000E17D8"/>
    <w:rsid w:val="000E5166"/>
    <w:rsid w:val="000E7DF7"/>
    <w:rsid w:val="000F4E1B"/>
    <w:rsid w:val="00106FB4"/>
    <w:rsid w:val="00110A0B"/>
    <w:rsid w:val="0013304D"/>
    <w:rsid w:val="001367C9"/>
    <w:rsid w:val="001411CC"/>
    <w:rsid w:val="00142169"/>
    <w:rsid w:val="0014567C"/>
    <w:rsid w:val="001546AA"/>
    <w:rsid w:val="001551E5"/>
    <w:rsid w:val="001553FA"/>
    <w:rsid w:val="001719C1"/>
    <w:rsid w:val="00171A9F"/>
    <w:rsid w:val="00176700"/>
    <w:rsid w:val="001858DB"/>
    <w:rsid w:val="00190477"/>
    <w:rsid w:val="001965BC"/>
    <w:rsid w:val="001A2DAE"/>
    <w:rsid w:val="001B1538"/>
    <w:rsid w:val="001B15EA"/>
    <w:rsid w:val="001C0E58"/>
    <w:rsid w:val="001C1899"/>
    <w:rsid w:val="001D302D"/>
    <w:rsid w:val="001D7E1B"/>
    <w:rsid w:val="001E7B34"/>
    <w:rsid w:val="001F313A"/>
    <w:rsid w:val="00201A4F"/>
    <w:rsid w:val="0020559F"/>
    <w:rsid w:val="00212D56"/>
    <w:rsid w:val="0023189B"/>
    <w:rsid w:val="00232968"/>
    <w:rsid w:val="00237A9E"/>
    <w:rsid w:val="00244784"/>
    <w:rsid w:val="00247537"/>
    <w:rsid w:val="002557A5"/>
    <w:rsid w:val="0027189A"/>
    <w:rsid w:val="00273EDE"/>
    <w:rsid w:val="0027692F"/>
    <w:rsid w:val="00291457"/>
    <w:rsid w:val="002A1504"/>
    <w:rsid w:val="002B305E"/>
    <w:rsid w:val="002C5638"/>
    <w:rsid w:val="002D6F00"/>
    <w:rsid w:val="00307F70"/>
    <w:rsid w:val="00311B2F"/>
    <w:rsid w:val="00321DED"/>
    <w:rsid w:val="00322DCE"/>
    <w:rsid w:val="0033382E"/>
    <w:rsid w:val="00337053"/>
    <w:rsid w:val="003472B2"/>
    <w:rsid w:val="0035597F"/>
    <w:rsid w:val="00361740"/>
    <w:rsid w:val="0038434F"/>
    <w:rsid w:val="00385F1E"/>
    <w:rsid w:val="003905D5"/>
    <w:rsid w:val="003931A3"/>
    <w:rsid w:val="003932C2"/>
    <w:rsid w:val="00394BA7"/>
    <w:rsid w:val="003974C6"/>
    <w:rsid w:val="00397CDF"/>
    <w:rsid w:val="003A0989"/>
    <w:rsid w:val="003A258D"/>
    <w:rsid w:val="003D1A70"/>
    <w:rsid w:val="003E18CF"/>
    <w:rsid w:val="003F066F"/>
    <w:rsid w:val="00407DC5"/>
    <w:rsid w:val="00412714"/>
    <w:rsid w:val="004216E8"/>
    <w:rsid w:val="0042669A"/>
    <w:rsid w:val="00444FDC"/>
    <w:rsid w:val="00447874"/>
    <w:rsid w:val="004527E3"/>
    <w:rsid w:val="00454ACD"/>
    <w:rsid w:val="00454F48"/>
    <w:rsid w:val="00462BEA"/>
    <w:rsid w:val="0047426D"/>
    <w:rsid w:val="00474625"/>
    <w:rsid w:val="004811B3"/>
    <w:rsid w:val="0048206E"/>
    <w:rsid w:val="00486CB2"/>
    <w:rsid w:val="004A0175"/>
    <w:rsid w:val="004C240C"/>
    <w:rsid w:val="004E1BDC"/>
    <w:rsid w:val="004E26F9"/>
    <w:rsid w:val="004E67E5"/>
    <w:rsid w:val="004E753D"/>
    <w:rsid w:val="004F4A3D"/>
    <w:rsid w:val="004F5254"/>
    <w:rsid w:val="00506AA3"/>
    <w:rsid w:val="00530BFB"/>
    <w:rsid w:val="00535337"/>
    <w:rsid w:val="00547E3D"/>
    <w:rsid w:val="00556F2E"/>
    <w:rsid w:val="005740E8"/>
    <w:rsid w:val="00582959"/>
    <w:rsid w:val="00585C6D"/>
    <w:rsid w:val="005911FE"/>
    <w:rsid w:val="00591708"/>
    <w:rsid w:val="005A287B"/>
    <w:rsid w:val="005A4E90"/>
    <w:rsid w:val="005B5B84"/>
    <w:rsid w:val="005C7B4C"/>
    <w:rsid w:val="005D4BE4"/>
    <w:rsid w:val="005E188C"/>
    <w:rsid w:val="005E6A7E"/>
    <w:rsid w:val="005F5B22"/>
    <w:rsid w:val="00602EDC"/>
    <w:rsid w:val="00606104"/>
    <w:rsid w:val="00610200"/>
    <w:rsid w:val="00611B45"/>
    <w:rsid w:val="006130B1"/>
    <w:rsid w:val="00620573"/>
    <w:rsid w:val="0063156A"/>
    <w:rsid w:val="00642328"/>
    <w:rsid w:val="00642395"/>
    <w:rsid w:val="006435F0"/>
    <w:rsid w:val="00643C01"/>
    <w:rsid w:val="00646FBE"/>
    <w:rsid w:val="00651181"/>
    <w:rsid w:val="00654022"/>
    <w:rsid w:val="00655AC0"/>
    <w:rsid w:val="006661AB"/>
    <w:rsid w:val="00675D37"/>
    <w:rsid w:val="006872B7"/>
    <w:rsid w:val="006A5566"/>
    <w:rsid w:val="006B533F"/>
    <w:rsid w:val="006C60FB"/>
    <w:rsid w:val="006C69A5"/>
    <w:rsid w:val="006E1E8A"/>
    <w:rsid w:val="006E6399"/>
    <w:rsid w:val="006F52DB"/>
    <w:rsid w:val="006F6313"/>
    <w:rsid w:val="007255FB"/>
    <w:rsid w:val="00727EB5"/>
    <w:rsid w:val="00734968"/>
    <w:rsid w:val="00736083"/>
    <w:rsid w:val="00744CD8"/>
    <w:rsid w:val="007475C3"/>
    <w:rsid w:val="00752B1B"/>
    <w:rsid w:val="00767C66"/>
    <w:rsid w:val="0078077E"/>
    <w:rsid w:val="00790AAD"/>
    <w:rsid w:val="00790E05"/>
    <w:rsid w:val="00792483"/>
    <w:rsid w:val="007924D2"/>
    <w:rsid w:val="007927D5"/>
    <w:rsid w:val="00795989"/>
    <w:rsid w:val="007964C2"/>
    <w:rsid w:val="00797CF3"/>
    <w:rsid w:val="007A1F9A"/>
    <w:rsid w:val="007A420D"/>
    <w:rsid w:val="007B319E"/>
    <w:rsid w:val="007B65B7"/>
    <w:rsid w:val="007C0E45"/>
    <w:rsid w:val="007C42E0"/>
    <w:rsid w:val="007D30F9"/>
    <w:rsid w:val="007D3E79"/>
    <w:rsid w:val="007D6008"/>
    <w:rsid w:val="007E105E"/>
    <w:rsid w:val="00802E3F"/>
    <w:rsid w:val="008260D0"/>
    <w:rsid w:val="00826D93"/>
    <w:rsid w:val="00827249"/>
    <w:rsid w:val="00831245"/>
    <w:rsid w:val="00833D72"/>
    <w:rsid w:val="008350E5"/>
    <w:rsid w:val="00836157"/>
    <w:rsid w:val="00841FDD"/>
    <w:rsid w:val="00845617"/>
    <w:rsid w:val="00847BDB"/>
    <w:rsid w:val="00847C6A"/>
    <w:rsid w:val="00847D8B"/>
    <w:rsid w:val="00854E82"/>
    <w:rsid w:val="0085596D"/>
    <w:rsid w:val="00864084"/>
    <w:rsid w:val="008726A8"/>
    <w:rsid w:val="00872713"/>
    <w:rsid w:val="00875159"/>
    <w:rsid w:val="00875AF6"/>
    <w:rsid w:val="00885DAA"/>
    <w:rsid w:val="00886DE0"/>
    <w:rsid w:val="00893985"/>
    <w:rsid w:val="008A106A"/>
    <w:rsid w:val="008A58BA"/>
    <w:rsid w:val="008A6D71"/>
    <w:rsid w:val="008B6D7A"/>
    <w:rsid w:val="008C2957"/>
    <w:rsid w:val="008D3ABD"/>
    <w:rsid w:val="008E2D3A"/>
    <w:rsid w:val="008E70C8"/>
    <w:rsid w:val="009003E1"/>
    <w:rsid w:val="00902C22"/>
    <w:rsid w:val="00907374"/>
    <w:rsid w:val="00914912"/>
    <w:rsid w:val="00914B8D"/>
    <w:rsid w:val="009234BF"/>
    <w:rsid w:val="0093207D"/>
    <w:rsid w:val="009326C1"/>
    <w:rsid w:val="009357D6"/>
    <w:rsid w:val="00956017"/>
    <w:rsid w:val="0096066A"/>
    <w:rsid w:val="00961B84"/>
    <w:rsid w:val="00963737"/>
    <w:rsid w:val="00963ACD"/>
    <w:rsid w:val="009740EC"/>
    <w:rsid w:val="009820E2"/>
    <w:rsid w:val="00987F61"/>
    <w:rsid w:val="00990348"/>
    <w:rsid w:val="00991D2B"/>
    <w:rsid w:val="00994B40"/>
    <w:rsid w:val="009A4D01"/>
    <w:rsid w:val="009A5BCD"/>
    <w:rsid w:val="009A6175"/>
    <w:rsid w:val="009A7888"/>
    <w:rsid w:val="009C5669"/>
    <w:rsid w:val="009D063F"/>
    <w:rsid w:val="009D4FA1"/>
    <w:rsid w:val="009D6C94"/>
    <w:rsid w:val="009E46EC"/>
    <w:rsid w:val="009E742C"/>
    <w:rsid w:val="00A12B9B"/>
    <w:rsid w:val="00A15572"/>
    <w:rsid w:val="00A15863"/>
    <w:rsid w:val="00A2162C"/>
    <w:rsid w:val="00A217B1"/>
    <w:rsid w:val="00A21F2A"/>
    <w:rsid w:val="00A3072A"/>
    <w:rsid w:val="00A33762"/>
    <w:rsid w:val="00A417F7"/>
    <w:rsid w:val="00A420ED"/>
    <w:rsid w:val="00A50C3B"/>
    <w:rsid w:val="00A515A8"/>
    <w:rsid w:val="00A622D8"/>
    <w:rsid w:val="00A62760"/>
    <w:rsid w:val="00A64DB8"/>
    <w:rsid w:val="00A70E56"/>
    <w:rsid w:val="00A765DB"/>
    <w:rsid w:val="00A876B5"/>
    <w:rsid w:val="00A958A3"/>
    <w:rsid w:val="00A95D69"/>
    <w:rsid w:val="00AA0008"/>
    <w:rsid w:val="00AA25D9"/>
    <w:rsid w:val="00AA3BEC"/>
    <w:rsid w:val="00AC0C19"/>
    <w:rsid w:val="00AC2FDC"/>
    <w:rsid w:val="00AD56A8"/>
    <w:rsid w:val="00AD57F9"/>
    <w:rsid w:val="00AD5EB6"/>
    <w:rsid w:val="00AD6E4C"/>
    <w:rsid w:val="00AE49F7"/>
    <w:rsid w:val="00AF1E13"/>
    <w:rsid w:val="00AF5451"/>
    <w:rsid w:val="00AF7913"/>
    <w:rsid w:val="00B013E8"/>
    <w:rsid w:val="00B15394"/>
    <w:rsid w:val="00B231BB"/>
    <w:rsid w:val="00B248A9"/>
    <w:rsid w:val="00B24A06"/>
    <w:rsid w:val="00B34071"/>
    <w:rsid w:val="00B36331"/>
    <w:rsid w:val="00B45944"/>
    <w:rsid w:val="00B569FD"/>
    <w:rsid w:val="00B57A5E"/>
    <w:rsid w:val="00B62F16"/>
    <w:rsid w:val="00B76941"/>
    <w:rsid w:val="00B9748E"/>
    <w:rsid w:val="00BA7B8C"/>
    <w:rsid w:val="00BB15FE"/>
    <w:rsid w:val="00BB335D"/>
    <w:rsid w:val="00BB3DAB"/>
    <w:rsid w:val="00BB6C3C"/>
    <w:rsid w:val="00BC5A3E"/>
    <w:rsid w:val="00BC6909"/>
    <w:rsid w:val="00BD12E8"/>
    <w:rsid w:val="00BD5108"/>
    <w:rsid w:val="00BD5FE1"/>
    <w:rsid w:val="00BE1D60"/>
    <w:rsid w:val="00BF7A79"/>
    <w:rsid w:val="00C00D19"/>
    <w:rsid w:val="00C02B17"/>
    <w:rsid w:val="00C04BAB"/>
    <w:rsid w:val="00C1463B"/>
    <w:rsid w:val="00C237A1"/>
    <w:rsid w:val="00C26A05"/>
    <w:rsid w:val="00C366C4"/>
    <w:rsid w:val="00C5464E"/>
    <w:rsid w:val="00C57BB7"/>
    <w:rsid w:val="00C654EC"/>
    <w:rsid w:val="00C71C6E"/>
    <w:rsid w:val="00C83E2D"/>
    <w:rsid w:val="00CA2030"/>
    <w:rsid w:val="00CB339C"/>
    <w:rsid w:val="00CB40EA"/>
    <w:rsid w:val="00CC103F"/>
    <w:rsid w:val="00CC14FB"/>
    <w:rsid w:val="00CC29B0"/>
    <w:rsid w:val="00CC61BF"/>
    <w:rsid w:val="00CC77A0"/>
    <w:rsid w:val="00CD446E"/>
    <w:rsid w:val="00CD4E35"/>
    <w:rsid w:val="00CF4B08"/>
    <w:rsid w:val="00D01D33"/>
    <w:rsid w:val="00D066AF"/>
    <w:rsid w:val="00D12F22"/>
    <w:rsid w:val="00D13426"/>
    <w:rsid w:val="00D44348"/>
    <w:rsid w:val="00D44D16"/>
    <w:rsid w:val="00D526C8"/>
    <w:rsid w:val="00D53DBC"/>
    <w:rsid w:val="00D551D4"/>
    <w:rsid w:val="00D67E3D"/>
    <w:rsid w:val="00D75073"/>
    <w:rsid w:val="00DB3BA7"/>
    <w:rsid w:val="00DC3564"/>
    <w:rsid w:val="00DC7D11"/>
    <w:rsid w:val="00DD70E9"/>
    <w:rsid w:val="00DE6034"/>
    <w:rsid w:val="00E06771"/>
    <w:rsid w:val="00E06AD6"/>
    <w:rsid w:val="00E12A7A"/>
    <w:rsid w:val="00E14A4F"/>
    <w:rsid w:val="00E279B8"/>
    <w:rsid w:val="00E33745"/>
    <w:rsid w:val="00E42FDB"/>
    <w:rsid w:val="00E43D58"/>
    <w:rsid w:val="00E67A9A"/>
    <w:rsid w:val="00E73257"/>
    <w:rsid w:val="00E97A12"/>
    <w:rsid w:val="00EA2436"/>
    <w:rsid w:val="00EB1E86"/>
    <w:rsid w:val="00EB35A3"/>
    <w:rsid w:val="00EC08EA"/>
    <w:rsid w:val="00EC0ACB"/>
    <w:rsid w:val="00EC1ADF"/>
    <w:rsid w:val="00ED69EE"/>
    <w:rsid w:val="00ED7371"/>
    <w:rsid w:val="00EE64DA"/>
    <w:rsid w:val="00F00442"/>
    <w:rsid w:val="00F07FB3"/>
    <w:rsid w:val="00F15BBA"/>
    <w:rsid w:val="00F17F5C"/>
    <w:rsid w:val="00F25D59"/>
    <w:rsid w:val="00F307F1"/>
    <w:rsid w:val="00F33194"/>
    <w:rsid w:val="00F52AEA"/>
    <w:rsid w:val="00F54A2E"/>
    <w:rsid w:val="00F55A7D"/>
    <w:rsid w:val="00F62570"/>
    <w:rsid w:val="00F77385"/>
    <w:rsid w:val="00F820D7"/>
    <w:rsid w:val="00FA297A"/>
    <w:rsid w:val="00FA41C8"/>
    <w:rsid w:val="00FB3FDE"/>
    <w:rsid w:val="00FB7E1F"/>
    <w:rsid w:val="00FC06C5"/>
    <w:rsid w:val="00FD0BDA"/>
    <w:rsid w:val="00FD2EA6"/>
    <w:rsid w:val="00FE2EA3"/>
    <w:rsid w:val="00FE4633"/>
    <w:rsid w:val="00FF30F3"/>
    <w:rsid w:val="00FF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20F01"/>
  <w15:chartTrackingRefBased/>
  <w15:docId w15:val="{E1C6BE41-E05D-C349-A17B-81A3B07DC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56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56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56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56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56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56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56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56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56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56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56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56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56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56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56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56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56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56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56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56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561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56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56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56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56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56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56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56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561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4561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561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14B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4B8D"/>
  </w:style>
  <w:style w:type="paragraph" w:styleId="Footer">
    <w:name w:val="footer"/>
    <w:basedOn w:val="Normal"/>
    <w:link w:val="FooterChar"/>
    <w:uiPriority w:val="99"/>
    <w:unhideWhenUsed/>
    <w:rsid w:val="00914B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4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e6984c5-66a7-41a3-994d-c3b8e48b2f60">
      <Terms xmlns="http://schemas.microsoft.com/office/infopath/2007/PartnerControls"/>
    </lcf76f155ced4ddcb4097134ff3c332f>
    <_ip_UnifiedCompliancePolicyProperties xmlns="http://schemas.microsoft.com/sharepoint/v3" xsi:nil="true"/>
    <Person xmlns="4e6984c5-66a7-41a3-994d-c3b8e48b2f60">
      <UserInfo>
        <DisplayName/>
        <AccountId xsi:nil="true"/>
        <AccountType/>
      </UserInfo>
    </Person>
    <TaxCatchAll xmlns="27d3c216-2c03-46eb-90ec-5564128f7ba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7F7C47A608324A90C334C1CCFAF685" ma:contentTypeVersion="21" ma:contentTypeDescription="Create a new document." ma:contentTypeScope="" ma:versionID="eda5eb1824a3967bc42682d0a1569901">
  <xsd:schema xmlns:xsd="http://www.w3.org/2001/XMLSchema" xmlns:xs="http://www.w3.org/2001/XMLSchema" xmlns:p="http://schemas.microsoft.com/office/2006/metadata/properties" xmlns:ns1="http://schemas.microsoft.com/sharepoint/v3" xmlns:ns2="4e6984c5-66a7-41a3-994d-c3b8e48b2f60" xmlns:ns3="27d3c216-2c03-46eb-90ec-5564128f7bad" targetNamespace="http://schemas.microsoft.com/office/2006/metadata/properties" ma:root="true" ma:fieldsID="a2315706d4588bb67cb407a8f977cd0e" ns1:_="" ns2:_="" ns3:_="">
    <xsd:import namespace="http://schemas.microsoft.com/sharepoint/v3"/>
    <xsd:import namespace="4e6984c5-66a7-41a3-994d-c3b8e48b2f60"/>
    <xsd:import namespace="27d3c216-2c03-46eb-90ec-5564128f7b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Perso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984c5-66a7-41a3-994d-c3b8e48b2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erson" ma:index="12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3e20e570-3a27-4eff-9ea0-d3488a33fb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3c216-2c03-46eb-90ec-5564128f7bad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763271a5-ebf5-4f54-82a2-dd7325072f43}" ma:internalName="TaxCatchAll" ma:showField="CatchAllData" ma:web="27d3c216-2c03-46eb-90ec-5564128f7b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A7BD28-3336-4BEE-BF0D-175C2FF546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e6984c5-66a7-41a3-994d-c3b8e48b2f60"/>
    <ds:schemaRef ds:uri="27d3c216-2c03-46eb-90ec-5564128f7bad"/>
  </ds:schemaRefs>
</ds:datastoreItem>
</file>

<file path=customXml/itemProps2.xml><?xml version="1.0" encoding="utf-8"?>
<ds:datastoreItem xmlns:ds="http://schemas.openxmlformats.org/officeDocument/2006/customXml" ds:itemID="{EEAF4A9E-988E-4BB2-8DBC-AEBCB487D7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e6984c5-66a7-41a3-994d-c3b8e48b2f60"/>
    <ds:schemaRef ds:uri="27d3c216-2c03-46eb-90ec-5564128f7b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7241B4-6394-4938-9846-5721C8F092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736</Characters>
  <Application>Microsoft Office Word</Application>
  <DocSecurity>0</DocSecurity>
  <Lines>15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Chaffin</dc:creator>
  <cp:keywords/>
  <dc:description/>
  <cp:lastModifiedBy>Kent, Zandra</cp:lastModifiedBy>
  <cp:revision>3</cp:revision>
  <dcterms:created xsi:type="dcterms:W3CDTF">2026-06-24T14:32:00Z</dcterms:created>
  <dcterms:modified xsi:type="dcterms:W3CDTF">2026-06-24T14:33:00Z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0x010100FA7F7C47A608324A90C334C1CCFAF685</vt:lpwstr>
  </property>
  <property fmtid="{D5CDD505-2E9C-101B-9397-08002B2CF9AE}" pid="3" name="MediaServiceImageTags">
    <vt:lpwstr/>
  </property>
</Properties>
</file>