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5A1612" w14:textId="4E2217CA" w:rsidR="00E112EA" w:rsidRDefault="000E604A" w:rsidP="00C421BC">
      <w:pPr>
        <w:spacing w:before="38" w:line="276" w:lineRule="auto"/>
        <w:ind w:left="3123" w:right="3482"/>
        <w:jc w:val="center"/>
        <w:rPr>
          <w:sz w:val="24"/>
        </w:rPr>
      </w:pPr>
      <w:r>
        <w:rPr>
          <w:b/>
          <w:spacing w:val="-2"/>
          <w:sz w:val="24"/>
        </w:rPr>
        <w:t>Intercampus</w:t>
      </w:r>
      <w:r>
        <w:rPr>
          <w:b/>
          <w:spacing w:val="-7"/>
          <w:sz w:val="24"/>
        </w:rPr>
        <w:t xml:space="preserve"> </w:t>
      </w:r>
      <w:r>
        <w:rPr>
          <w:b/>
          <w:spacing w:val="-2"/>
          <w:sz w:val="24"/>
        </w:rPr>
        <w:t>Faculty</w:t>
      </w:r>
      <w:r>
        <w:rPr>
          <w:b/>
          <w:spacing w:val="-7"/>
          <w:sz w:val="24"/>
        </w:rPr>
        <w:t xml:space="preserve"> </w:t>
      </w:r>
      <w:r>
        <w:rPr>
          <w:b/>
          <w:spacing w:val="-2"/>
          <w:sz w:val="24"/>
        </w:rPr>
        <w:t xml:space="preserve">Cabinet </w:t>
      </w:r>
      <w:r>
        <w:rPr>
          <w:sz w:val="24"/>
        </w:rPr>
        <w:t xml:space="preserve">Regular Meeting Minutes </w:t>
      </w:r>
      <w:r w:rsidR="009667D0">
        <w:rPr>
          <w:sz w:val="24"/>
        </w:rPr>
        <w:t xml:space="preserve">October </w:t>
      </w:r>
      <w:r w:rsidR="00337CB4">
        <w:rPr>
          <w:sz w:val="24"/>
        </w:rPr>
        <w:t>5</w:t>
      </w:r>
      <w:r>
        <w:rPr>
          <w:sz w:val="24"/>
        </w:rPr>
        <w:t>, 202</w:t>
      </w:r>
      <w:r w:rsidR="002511D2">
        <w:rPr>
          <w:sz w:val="24"/>
        </w:rPr>
        <w:t>6</w:t>
      </w:r>
    </w:p>
    <w:p w14:paraId="1F0D928C" w14:textId="77777777" w:rsidR="00E112EA" w:rsidRDefault="00E112EA" w:rsidP="00C421BC">
      <w:pPr>
        <w:pStyle w:val="BodyText"/>
        <w:spacing w:line="276" w:lineRule="auto"/>
      </w:pPr>
    </w:p>
    <w:p w14:paraId="26D44C97" w14:textId="77777777" w:rsidR="001809FB" w:rsidRDefault="001809FB" w:rsidP="00C421BC">
      <w:pPr>
        <w:pStyle w:val="BodyText"/>
        <w:spacing w:line="276" w:lineRule="auto"/>
      </w:pPr>
    </w:p>
    <w:p w14:paraId="66BBCED0" w14:textId="77777777" w:rsidR="00E112EA" w:rsidRDefault="00E112EA" w:rsidP="00C421BC">
      <w:pPr>
        <w:pStyle w:val="BodyText"/>
        <w:spacing w:line="276" w:lineRule="auto"/>
      </w:pPr>
    </w:p>
    <w:p w14:paraId="331D9150" w14:textId="77777777" w:rsidR="002511D2" w:rsidRDefault="002511D2" w:rsidP="00C421BC">
      <w:pPr>
        <w:pStyle w:val="Heading1"/>
        <w:spacing w:before="32" w:line="276" w:lineRule="auto"/>
        <w:jc w:val="left"/>
      </w:pPr>
      <w:r>
        <w:t>President’s</w:t>
      </w:r>
      <w:r>
        <w:rPr>
          <w:spacing w:val="-3"/>
        </w:rPr>
        <w:t xml:space="preserve"> </w:t>
      </w:r>
      <w:r>
        <w:rPr>
          <w:spacing w:val="-2"/>
        </w:rPr>
        <w:t>Session</w:t>
      </w:r>
    </w:p>
    <w:p w14:paraId="105C7C7D" w14:textId="0743B4B4" w:rsidR="002511D2" w:rsidRPr="00C174C2" w:rsidRDefault="00A8723A" w:rsidP="00C421BC">
      <w:pPr>
        <w:pStyle w:val="Heading2"/>
        <w:spacing w:line="276" w:lineRule="auto"/>
        <w:jc w:val="left"/>
        <w:rPr>
          <w:sz w:val="4"/>
          <w:szCs w:val="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7460" behindDoc="1" locked="0" layoutInCell="1" allowOverlap="1" wp14:anchorId="3D1AA5C2" wp14:editId="70C966E0">
                <wp:simplePos x="0" y="0"/>
                <wp:positionH relativeFrom="column">
                  <wp:posOffset>114300</wp:posOffset>
                </wp:positionH>
                <wp:positionV relativeFrom="paragraph">
                  <wp:posOffset>233045</wp:posOffset>
                </wp:positionV>
                <wp:extent cx="5980430" cy="8890"/>
                <wp:effectExtent l="0" t="0" r="0" b="0"/>
                <wp:wrapTopAndBottom/>
                <wp:docPr id="1353491984" name="Group 13534919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80430" cy="8890"/>
                          <a:chOff x="0" y="0"/>
                          <a:chExt cx="5980430" cy="8890"/>
                        </a:xfrm>
                      </wpg:grpSpPr>
                      <wps:wsp>
                        <wps:cNvPr id="1872109926" name="Graphic 9"/>
                        <wps:cNvSpPr/>
                        <wps:spPr>
                          <a:xfrm>
                            <a:off x="0" y="0"/>
                            <a:ext cx="5980430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80430" h="8890">
                                <a:moveTo>
                                  <a:pt x="59801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737"/>
                                </a:lnTo>
                                <a:lnTo>
                                  <a:pt x="5980175" y="8737"/>
                                </a:lnTo>
                                <a:lnTo>
                                  <a:pt x="59801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4C46239" id="Group 1353491984" o:spid="_x0000_s1026" style="position:absolute;margin-left:9pt;margin-top:18.35pt;width:470.9pt;height:.7pt;z-index:-251649020" coordsize="59804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">
                <v:shape id="Graphic 9" o:spid="_x0000_s1027" style="position:absolute;width:59804;height:88;visibility:visible;mso-wrap-style:square;v-text-anchor:top" coordsize="5980430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" path="m5980175,l,,,8737r5980175,l5980175,xe" fillcolor="black" stroked="f">
                  <v:path arrowok="t"/>
                </v:shape>
                <w10:wrap type="topAndBottom"/>
              </v:group>
            </w:pict>
          </mc:Fallback>
        </mc:AlternateContent>
      </w:r>
      <w:r w:rsidR="002511D2">
        <w:t>Mun</w:t>
      </w:r>
      <w:r w:rsidR="002511D2">
        <w:rPr>
          <w:spacing w:val="-1"/>
        </w:rPr>
        <w:t xml:space="preserve"> </w:t>
      </w:r>
      <w:r w:rsidR="002511D2">
        <w:t>Choi, President</w:t>
      </w:r>
      <w:r w:rsidR="002511D2">
        <w:rPr>
          <w:spacing w:val="-3"/>
        </w:rPr>
        <w:t xml:space="preserve"> </w:t>
      </w:r>
      <w:r w:rsidR="002511D2">
        <w:t>of</w:t>
      </w:r>
      <w:r w:rsidR="002511D2">
        <w:rPr>
          <w:spacing w:val="-2"/>
        </w:rPr>
        <w:t xml:space="preserve"> </w:t>
      </w:r>
      <w:r w:rsidR="002511D2">
        <w:t>the</w:t>
      </w:r>
      <w:r w:rsidR="002511D2">
        <w:rPr>
          <w:spacing w:val="-2"/>
        </w:rPr>
        <w:t xml:space="preserve"> </w:t>
      </w:r>
      <w:r w:rsidR="002511D2">
        <w:t>University</w:t>
      </w:r>
      <w:r w:rsidR="002511D2">
        <w:rPr>
          <w:spacing w:val="-3"/>
        </w:rPr>
        <w:t xml:space="preserve"> </w:t>
      </w:r>
      <w:r w:rsidR="002511D2">
        <w:t xml:space="preserve">of </w:t>
      </w:r>
      <w:r w:rsidR="002511D2">
        <w:rPr>
          <w:spacing w:val="-2"/>
        </w:rPr>
        <w:t>Missouri</w:t>
      </w:r>
    </w:p>
    <w:p w14:paraId="33EA430A" w14:textId="44670BA2" w:rsidR="002511D2" w:rsidRDefault="002511D2" w:rsidP="001E53C1">
      <w:pPr>
        <w:pStyle w:val="BodyText"/>
        <w:spacing w:line="276" w:lineRule="auto"/>
      </w:pPr>
      <w:r>
        <w:t xml:space="preserve">President Choi </w:t>
      </w:r>
      <w:r w:rsidR="00607E31">
        <w:t xml:space="preserve">discussed </w:t>
      </w:r>
      <w:r w:rsidR="00170072">
        <w:t>state funding for h</w:t>
      </w:r>
      <w:r w:rsidR="00CD1A27">
        <w:t>igher education</w:t>
      </w:r>
      <w:r w:rsidR="00C76E34">
        <w:t xml:space="preserve"> and the</w:t>
      </w:r>
      <w:r w:rsidR="002001D9" w:rsidRPr="002001D9">
        <w:t xml:space="preserve"> </w:t>
      </w:r>
      <w:r w:rsidR="001E53C1">
        <w:t>budget outlook for</w:t>
      </w:r>
      <w:r w:rsidR="002001D9" w:rsidRPr="002001D9">
        <w:t xml:space="preserve"> </w:t>
      </w:r>
      <w:r w:rsidR="001E53C1">
        <w:t>F</w:t>
      </w:r>
      <w:r w:rsidR="001E53C1" w:rsidRPr="002001D9">
        <w:t xml:space="preserve">iscal </w:t>
      </w:r>
      <w:r w:rsidR="001E53C1">
        <w:t>Y</w:t>
      </w:r>
      <w:r w:rsidR="001E53C1" w:rsidRPr="002001D9">
        <w:t xml:space="preserve">ear </w:t>
      </w:r>
      <w:r w:rsidR="002001D9" w:rsidRPr="002001D9">
        <w:t>2028</w:t>
      </w:r>
      <w:r w:rsidR="00C2228D">
        <w:t xml:space="preserve">. He </w:t>
      </w:r>
      <w:r w:rsidR="00734D98">
        <w:t xml:space="preserve">also </w:t>
      </w:r>
      <w:r>
        <w:t xml:space="preserve">answered questions from IFC members on a wide range of items, </w:t>
      </w:r>
      <w:r w:rsidR="001E53C1">
        <w:t xml:space="preserve">with a focus on the impact of </w:t>
      </w:r>
      <w:r w:rsidR="00C2228D">
        <w:t>artificial intelligence</w:t>
      </w:r>
      <w:r w:rsidR="00321291">
        <w:t xml:space="preserve"> (AI)</w:t>
      </w:r>
      <w:r w:rsidR="001E53C1">
        <w:t xml:space="preserve"> on teaching and student learning</w:t>
      </w:r>
      <w:r>
        <w:t>.</w:t>
      </w:r>
    </w:p>
    <w:p w14:paraId="3CB190EB" w14:textId="77777777" w:rsidR="007601C0" w:rsidRDefault="007601C0" w:rsidP="00C421BC">
      <w:pPr>
        <w:pStyle w:val="BodyText"/>
        <w:tabs>
          <w:tab w:val="left" w:pos="7935"/>
        </w:tabs>
        <w:spacing w:line="276" w:lineRule="auto"/>
      </w:pPr>
    </w:p>
    <w:p w14:paraId="1E49EC46" w14:textId="0F975C03" w:rsidR="002D2B01" w:rsidRDefault="00926496" w:rsidP="00C421BC">
      <w:pPr>
        <w:pStyle w:val="BodyText"/>
        <w:tabs>
          <w:tab w:val="left" w:pos="7935"/>
        </w:tabs>
        <w:spacing w:line="276" w:lineRule="auto"/>
      </w:pPr>
      <w:r>
        <w:tab/>
      </w:r>
    </w:p>
    <w:p w14:paraId="17E163A5" w14:textId="4A2CE5FD" w:rsidR="00361ED6" w:rsidRDefault="00A937FC" w:rsidP="00C421BC">
      <w:pPr>
        <w:pStyle w:val="Heading1"/>
        <w:spacing w:line="276" w:lineRule="auto"/>
        <w:jc w:val="left"/>
      </w:pPr>
      <w:r>
        <w:rPr>
          <w:spacing w:val="-2"/>
        </w:rPr>
        <w:t xml:space="preserve">Teaching &amp; Learning </w:t>
      </w:r>
      <w:r w:rsidR="00361ED6">
        <w:rPr>
          <w:spacing w:val="-2"/>
        </w:rPr>
        <w:t>C</w:t>
      </w:r>
      <w:r>
        <w:rPr>
          <w:spacing w:val="-2"/>
        </w:rPr>
        <w:t>enter Presentations</w:t>
      </w:r>
    </w:p>
    <w:p w14:paraId="0640C612" w14:textId="22A0827B" w:rsidR="00A10341" w:rsidRPr="00A10341" w:rsidRDefault="00A10341" w:rsidP="00C421BC">
      <w:pPr>
        <w:pStyle w:val="Heading2"/>
        <w:spacing w:line="276" w:lineRule="auto"/>
        <w:rPr>
          <w:noProof/>
        </w:rPr>
      </w:pPr>
      <w:r w:rsidRPr="00A10341">
        <w:rPr>
          <w:noProof/>
        </w:rPr>
        <w:t xml:space="preserve">Amy Lannin, Interim Director, Teaching for Learning Center, </w:t>
      </w:r>
      <w:r>
        <w:rPr>
          <w:noProof/>
        </w:rPr>
        <w:t>MU</w:t>
      </w:r>
    </w:p>
    <w:p w14:paraId="7DFB5AFB" w14:textId="264CCCA5" w:rsidR="00A10341" w:rsidRPr="00A10341" w:rsidRDefault="00A10341" w:rsidP="00C421BC">
      <w:pPr>
        <w:pStyle w:val="Heading2"/>
        <w:spacing w:line="276" w:lineRule="auto"/>
        <w:rPr>
          <w:noProof/>
        </w:rPr>
      </w:pPr>
      <w:r w:rsidRPr="00A10341">
        <w:rPr>
          <w:noProof/>
        </w:rPr>
        <w:t>Alexis Petri, Center for Advancing Faculty Excellence, UMKC</w:t>
      </w:r>
    </w:p>
    <w:p w14:paraId="2EDE4319" w14:textId="4D0F0273" w:rsidR="00A10341" w:rsidRPr="00A10341" w:rsidRDefault="00A10341" w:rsidP="00C421BC">
      <w:pPr>
        <w:pStyle w:val="Heading2"/>
        <w:spacing w:line="276" w:lineRule="auto"/>
        <w:rPr>
          <w:noProof/>
        </w:rPr>
      </w:pPr>
      <w:r w:rsidRPr="00A10341">
        <w:rPr>
          <w:noProof/>
        </w:rPr>
        <w:t>Debra Bourdeau, Vice Provost of Online Learning &amp; Educational Innovation, S&amp;T</w:t>
      </w:r>
    </w:p>
    <w:p w14:paraId="3CB86804" w14:textId="7FF3BABD" w:rsidR="00361ED6" w:rsidRDefault="00A10341" w:rsidP="00C421BC">
      <w:pPr>
        <w:pStyle w:val="Heading2"/>
        <w:spacing w:line="276" w:lineRule="auto"/>
        <w:rPr>
          <w:noProof/>
        </w:rPr>
      </w:pPr>
      <w:r w:rsidRPr="00A10341">
        <w:rPr>
          <w:noProof/>
        </w:rPr>
        <w:t>Keeta Holmes, Executive Director, Center for Teaching and Learning, UMSL</w:t>
      </w:r>
    </w:p>
    <w:p w14:paraId="097B2857" w14:textId="000163CA" w:rsidR="00361ED6" w:rsidRDefault="00A10341" w:rsidP="00C421BC">
      <w:pPr>
        <w:pStyle w:val="BodyText"/>
        <w:spacing w:line="276" w:lineRule="auto"/>
      </w:pPr>
      <w:r>
        <w:rPr>
          <w:b/>
          <w:i/>
          <w:noProof/>
        </w:rPr>
        <mc:AlternateContent>
          <mc:Choice Requires="wps">
            <w:drawing>
              <wp:anchor distT="0" distB="0" distL="0" distR="0" simplePos="0" relativeHeight="251660292" behindDoc="1" locked="0" layoutInCell="1" allowOverlap="1" wp14:anchorId="54C73EA3" wp14:editId="3869E76B">
                <wp:simplePos x="0" y="0"/>
                <wp:positionH relativeFrom="page">
                  <wp:posOffset>989965</wp:posOffset>
                </wp:positionH>
                <wp:positionV relativeFrom="paragraph">
                  <wp:posOffset>81280</wp:posOffset>
                </wp:positionV>
                <wp:extent cx="5866130" cy="9525"/>
                <wp:effectExtent l="0" t="0" r="0" b="0"/>
                <wp:wrapTopAndBottom/>
                <wp:docPr id="163616908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613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6130" h="9525">
                              <a:moveTo>
                                <a:pt x="5865876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5865876" y="9144"/>
                              </a:lnTo>
                              <a:lnTo>
                                <a:pt x="586587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3C3D8C3" id="Graphic 1" o:spid="_x0000_s1026" style="position:absolute;margin-left:77.95pt;margin-top:6.4pt;width:461.9pt;height:.75pt;z-index:-2516561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613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" path="m5865876,l,,,9144r5865876,l5865876,xe" fillcolor="black" stroked="f">
                <v:path arrowok="t"/>
                <w10:wrap type="topAndBottom" anchorx="page"/>
              </v:shape>
            </w:pict>
          </mc:Fallback>
        </mc:AlternateContent>
      </w:r>
      <w:r w:rsidR="009D5AB2">
        <w:t xml:space="preserve">Each representative provided </w:t>
      </w:r>
      <w:r w:rsidR="0038787B">
        <w:t xml:space="preserve">an overview of the services </w:t>
      </w:r>
      <w:r w:rsidR="00EE6869">
        <w:t xml:space="preserve">they provide at </w:t>
      </w:r>
      <w:r w:rsidR="001E53C1">
        <w:t xml:space="preserve">their respective university </w:t>
      </w:r>
      <w:r w:rsidR="00EE6869">
        <w:t xml:space="preserve">and how faculty can utilize </w:t>
      </w:r>
      <w:r w:rsidR="00FA336E">
        <w:t>the various services and tools available to them</w:t>
      </w:r>
      <w:r w:rsidR="00361ED6">
        <w:t>.</w:t>
      </w:r>
      <w:r w:rsidR="00851ADB">
        <w:t xml:space="preserve"> </w:t>
      </w:r>
      <w:r w:rsidR="00361ED6">
        <w:t xml:space="preserve"> </w:t>
      </w:r>
      <w:r w:rsidR="001E53C1">
        <w:t xml:space="preserve">Broader topics </w:t>
      </w:r>
      <w:r w:rsidR="001E327A">
        <w:t>include</w:t>
      </w:r>
      <w:r w:rsidR="00321291">
        <w:t>d</w:t>
      </w:r>
      <w:r w:rsidR="00CA6E31">
        <w:t xml:space="preserve"> student evaluations, faculty workshops,</w:t>
      </w:r>
      <w:r w:rsidR="00321291">
        <w:t xml:space="preserve"> AI tools</w:t>
      </w:r>
      <w:r w:rsidR="003409E3">
        <w:t xml:space="preserve"> and usage</w:t>
      </w:r>
      <w:r w:rsidR="00321291">
        <w:t>,</w:t>
      </w:r>
      <w:r w:rsidR="003409E3">
        <w:t xml:space="preserve"> digital accessibility and </w:t>
      </w:r>
      <w:r w:rsidR="0037612B">
        <w:t xml:space="preserve">available </w:t>
      </w:r>
      <w:r w:rsidR="007E2203">
        <w:t xml:space="preserve">avenues </w:t>
      </w:r>
      <w:r w:rsidR="0037612B">
        <w:t xml:space="preserve">of </w:t>
      </w:r>
      <w:r w:rsidR="002E2E34">
        <w:t>communication between centers and faculty.</w:t>
      </w:r>
      <w:r w:rsidR="001E4A81">
        <w:t xml:space="preserve">  Each representative emphasized that their work is a partnership with faculty members.</w:t>
      </w:r>
    </w:p>
    <w:p w14:paraId="3502B43E" w14:textId="77777777" w:rsidR="00DA25A9" w:rsidRDefault="00DA25A9" w:rsidP="00C421BC">
      <w:pPr>
        <w:pStyle w:val="BodyText"/>
        <w:spacing w:line="276" w:lineRule="auto"/>
        <w:ind w:left="0"/>
      </w:pPr>
    </w:p>
    <w:p w14:paraId="4B979420" w14:textId="77777777" w:rsidR="007601C0" w:rsidRDefault="007601C0" w:rsidP="00C421BC">
      <w:pPr>
        <w:pStyle w:val="BodyText"/>
        <w:spacing w:line="276" w:lineRule="auto"/>
        <w:ind w:left="0"/>
      </w:pPr>
    </w:p>
    <w:p w14:paraId="39FB55D3" w14:textId="0E59A9BC" w:rsidR="00E112EA" w:rsidRDefault="00DB0699" w:rsidP="00C421BC">
      <w:pPr>
        <w:pStyle w:val="Heading1"/>
        <w:spacing w:after="31" w:line="276" w:lineRule="auto"/>
        <w:jc w:val="left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9508" behindDoc="0" locked="0" layoutInCell="1" allowOverlap="1" wp14:anchorId="21E0DB3B" wp14:editId="71C7BD7E">
                <wp:simplePos x="0" y="0"/>
                <wp:positionH relativeFrom="column">
                  <wp:posOffset>114300</wp:posOffset>
                </wp:positionH>
                <wp:positionV relativeFrom="paragraph">
                  <wp:posOffset>257810</wp:posOffset>
                </wp:positionV>
                <wp:extent cx="5980430" cy="8890"/>
                <wp:effectExtent l="0" t="0" r="0" b="0"/>
                <wp:wrapTopAndBottom/>
                <wp:docPr id="12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80430" cy="8890"/>
                          <a:chOff x="0" y="0"/>
                          <a:chExt cx="5980430" cy="8890"/>
                        </a:xfrm>
                      </wpg:grpSpPr>
                      <wps:wsp>
                        <wps:cNvPr id="13" name="Graphic 13"/>
                        <wps:cNvSpPr/>
                        <wps:spPr>
                          <a:xfrm>
                            <a:off x="0" y="0"/>
                            <a:ext cx="5980430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80430" h="8890">
                                <a:moveTo>
                                  <a:pt x="598017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724"/>
                                </a:lnTo>
                                <a:lnTo>
                                  <a:pt x="5980176" y="8724"/>
                                </a:lnTo>
                                <a:lnTo>
                                  <a:pt x="59801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8FFF7BA" id="Group 12" o:spid="_x0000_s1026" style="position:absolute;margin-left:9pt;margin-top:20.3pt;width:470.9pt;height:.7pt;z-index:251669508" coordsize="59804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">
                <v:shape id="Graphic 13" o:spid="_x0000_s1027" style="position:absolute;width:59804;height:88;visibility:visible;mso-wrap-style:square;v-text-anchor:top" coordsize="5980430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" path="m5980176,l,,,8724r5980176,l5980176,xe" fillcolor="black" stroked="f">
                  <v:path arrowok="t"/>
                </v:shape>
                <w10:wrap type="topAndBottom"/>
              </v:group>
            </w:pict>
          </mc:Fallback>
        </mc:AlternateContent>
      </w:r>
      <w:r w:rsidR="00BD422B">
        <w:t>Next Meeting</w:t>
      </w:r>
    </w:p>
    <w:p w14:paraId="1A90A572" w14:textId="1A607F5E" w:rsidR="0053672C" w:rsidRPr="0053672C" w:rsidRDefault="0053672C" w:rsidP="00C421BC">
      <w:pPr>
        <w:pStyle w:val="BodyText"/>
        <w:spacing w:line="276" w:lineRule="auto"/>
      </w:pPr>
      <w:r w:rsidRPr="0053672C">
        <w:t xml:space="preserve">The next IFC meeting will be held in-person </w:t>
      </w:r>
      <w:r w:rsidR="00B56E18">
        <w:t>o</w:t>
      </w:r>
      <w:r w:rsidRPr="0053672C">
        <w:t xml:space="preserve">n </w:t>
      </w:r>
      <w:r w:rsidRPr="00E02AAC">
        <w:rPr>
          <w:b/>
          <w:bCs/>
        </w:rPr>
        <w:t>November</w:t>
      </w:r>
      <w:r w:rsidR="00B56E18" w:rsidRPr="00E02AAC">
        <w:rPr>
          <w:b/>
          <w:bCs/>
        </w:rPr>
        <w:t xml:space="preserve"> </w:t>
      </w:r>
      <w:r w:rsidR="00E02AAC" w:rsidRPr="00E02AAC">
        <w:rPr>
          <w:b/>
          <w:bCs/>
        </w:rPr>
        <w:t>2,</w:t>
      </w:r>
      <w:r w:rsidRPr="00E02AAC">
        <w:rPr>
          <w:b/>
          <w:bCs/>
        </w:rPr>
        <w:t xml:space="preserve"> 2026</w:t>
      </w:r>
      <w:r w:rsidRPr="0053672C">
        <w:t>.</w:t>
      </w:r>
    </w:p>
    <w:p w14:paraId="28FA48D6" w14:textId="77777777" w:rsidR="00E112EA" w:rsidRDefault="00E112EA" w:rsidP="00C421BC">
      <w:pPr>
        <w:pStyle w:val="BodyText"/>
        <w:spacing w:line="276" w:lineRule="auto"/>
      </w:pPr>
    </w:p>
    <w:p w14:paraId="24C90EB6" w14:textId="77777777" w:rsidR="00E112EA" w:rsidRDefault="00E112EA" w:rsidP="00C421BC">
      <w:pPr>
        <w:pStyle w:val="BodyText"/>
        <w:spacing w:line="276" w:lineRule="auto"/>
      </w:pPr>
    </w:p>
    <w:p w14:paraId="63AAA80C" w14:textId="77777777" w:rsidR="00885167" w:rsidRDefault="00885167" w:rsidP="005D2EED">
      <w:pPr>
        <w:pStyle w:val="BodyText"/>
      </w:pPr>
    </w:p>
    <w:sectPr w:rsidR="00885167" w:rsidSect="009A3C45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980" w:right="1080" w:bottom="280" w:left="1440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08BBDF" w14:textId="77777777" w:rsidR="006E291F" w:rsidRDefault="006E291F" w:rsidP="009A3C45">
      <w:r>
        <w:separator/>
      </w:r>
    </w:p>
  </w:endnote>
  <w:endnote w:type="continuationSeparator" w:id="0">
    <w:p w14:paraId="5AD54325" w14:textId="77777777" w:rsidR="006E291F" w:rsidRDefault="006E291F" w:rsidP="009A3C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2BBE62" w14:textId="77777777" w:rsidR="006B46B4" w:rsidRDefault="006B46B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EDD7EE" w14:textId="77777777" w:rsidR="006B46B4" w:rsidRDefault="006B46B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8BB853" w14:textId="66F9935E" w:rsidR="009A3C45" w:rsidRDefault="00E76D7F" w:rsidP="00345335">
    <w:pPr>
      <w:pStyle w:val="BodyText"/>
      <w:jc w:val="right"/>
    </w:pPr>
    <w:r>
      <w:t xml:space="preserve">Updated: </w:t>
    </w:r>
    <w:r w:rsidR="007601C0">
      <w:t>1</w:t>
    </w:r>
    <w:r>
      <w:t>0/</w:t>
    </w:r>
    <w:r w:rsidR="007601C0">
      <w:t>1</w:t>
    </w:r>
    <w:r>
      <w:t>2/2026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1C7F76" w14:textId="77777777" w:rsidR="006E291F" w:rsidRDefault="006E291F" w:rsidP="009A3C45">
      <w:r>
        <w:separator/>
      </w:r>
    </w:p>
  </w:footnote>
  <w:footnote w:type="continuationSeparator" w:id="0">
    <w:p w14:paraId="7962CE07" w14:textId="77777777" w:rsidR="006E291F" w:rsidRDefault="006E291F" w:rsidP="009A3C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EFA1EF" w14:textId="77777777" w:rsidR="006B46B4" w:rsidRDefault="006B46B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722BB7" w14:textId="77777777" w:rsidR="006B46B4" w:rsidRDefault="006B46B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F057DA" w14:textId="5A144198" w:rsidR="006B46B4" w:rsidRDefault="006B46B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62380B"/>
    <w:multiLevelType w:val="hybridMultilevel"/>
    <w:tmpl w:val="B19C22E4"/>
    <w:lvl w:ilvl="0" w:tplc="0B9A6E04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  <w:color w:val="4F81BD" w:themeColor="accen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321792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2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12EA"/>
    <w:rsid w:val="00026E67"/>
    <w:rsid w:val="0003768E"/>
    <w:rsid w:val="000543FD"/>
    <w:rsid w:val="000573C8"/>
    <w:rsid w:val="00077297"/>
    <w:rsid w:val="000860C2"/>
    <w:rsid w:val="000937C1"/>
    <w:rsid w:val="000A1231"/>
    <w:rsid w:val="000B486C"/>
    <w:rsid w:val="000C3467"/>
    <w:rsid w:val="000E3F71"/>
    <w:rsid w:val="000E604A"/>
    <w:rsid w:val="00123FBD"/>
    <w:rsid w:val="00132900"/>
    <w:rsid w:val="00137AE1"/>
    <w:rsid w:val="0014121D"/>
    <w:rsid w:val="0015236A"/>
    <w:rsid w:val="0015295E"/>
    <w:rsid w:val="00170072"/>
    <w:rsid w:val="0017749B"/>
    <w:rsid w:val="001809FB"/>
    <w:rsid w:val="001838F1"/>
    <w:rsid w:val="00193B90"/>
    <w:rsid w:val="001A74DB"/>
    <w:rsid w:val="001E1660"/>
    <w:rsid w:val="001E1747"/>
    <w:rsid w:val="001E2479"/>
    <w:rsid w:val="001E327A"/>
    <w:rsid w:val="001E4A81"/>
    <w:rsid w:val="001E53C1"/>
    <w:rsid w:val="002001D9"/>
    <w:rsid w:val="00227093"/>
    <w:rsid w:val="0023224F"/>
    <w:rsid w:val="00241531"/>
    <w:rsid w:val="00246FA7"/>
    <w:rsid w:val="00247F4B"/>
    <w:rsid w:val="002511D2"/>
    <w:rsid w:val="0026059F"/>
    <w:rsid w:val="00265882"/>
    <w:rsid w:val="0026671C"/>
    <w:rsid w:val="002732D2"/>
    <w:rsid w:val="00295B14"/>
    <w:rsid w:val="002A64F7"/>
    <w:rsid w:val="002B7B1C"/>
    <w:rsid w:val="002C5E01"/>
    <w:rsid w:val="002D2B01"/>
    <w:rsid w:val="002E2E34"/>
    <w:rsid w:val="002E4CB1"/>
    <w:rsid w:val="0030777F"/>
    <w:rsid w:val="0031116D"/>
    <w:rsid w:val="00313C90"/>
    <w:rsid w:val="00315A0B"/>
    <w:rsid w:val="00321291"/>
    <w:rsid w:val="00323DB3"/>
    <w:rsid w:val="00337CB4"/>
    <w:rsid w:val="003409E3"/>
    <w:rsid w:val="00345335"/>
    <w:rsid w:val="003512E3"/>
    <w:rsid w:val="00361ED6"/>
    <w:rsid w:val="003702C2"/>
    <w:rsid w:val="003725FB"/>
    <w:rsid w:val="0037612B"/>
    <w:rsid w:val="0038787B"/>
    <w:rsid w:val="003D0E84"/>
    <w:rsid w:val="003D5E30"/>
    <w:rsid w:val="003E198A"/>
    <w:rsid w:val="003E1B2A"/>
    <w:rsid w:val="003E5244"/>
    <w:rsid w:val="003E5C85"/>
    <w:rsid w:val="003F0A67"/>
    <w:rsid w:val="003F0AED"/>
    <w:rsid w:val="003F0B68"/>
    <w:rsid w:val="003F714A"/>
    <w:rsid w:val="0041026B"/>
    <w:rsid w:val="004232D3"/>
    <w:rsid w:val="004458A6"/>
    <w:rsid w:val="00461C91"/>
    <w:rsid w:val="00475D95"/>
    <w:rsid w:val="00493C3A"/>
    <w:rsid w:val="004955BF"/>
    <w:rsid w:val="004A0C78"/>
    <w:rsid w:val="004B4CEE"/>
    <w:rsid w:val="004C4522"/>
    <w:rsid w:val="004E6949"/>
    <w:rsid w:val="004F2BC9"/>
    <w:rsid w:val="005071F5"/>
    <w:rsid w:val="00511FCA"/>
    <w:rsid w:val="00515D27"/>
    <w:rsid w:val="00516CF8"/>
    <w:rsid w:val="00530D45"/>
    <w:rsid w:val="00531626"/>
    <w:rsid w:val="0053294C"/>
    <w:rsid w:val="00533F70"/>
    <w:rsid w:val="0053672C"/>
    <w:rsid w:val="0055067B"/>
    <w:rsid w:val="005518AD"/>
    <w:rsid w:val="00561E01"/>
    <w:rsid w:val="0056705A"/>
    <w:rsid w:val="005712A0"/>
    <w:rsid w:val="00575098"/>
    <w:rsid w:val="005765B1"/>
    <w:rsid w:val="00580BA5"/>
    <w:rsid w:val="005B516B"/>
    <w:rsid w:val="005B7C4A"/>
    <w:rsid w:val="005D2EED"/>
    <w:rsid w:val="00607E31"/>
    <w:rsid w:val="006142BF"/>
    <w:rsid w:val="00621B32"/>
    <w:rsid w:val="00630A3F"/>
    <w:rsid w:val="006332D7"/>
    <w:rsid w:val="0063764C"/>
    <w:rsid w:val="00660C59"/>
    <w:rsid w:val="006676B8"/>
    <w:rsid w:val="006A6D56"/>
    <w:rsid w:val="006A7158"/>
    <w:rsid w:val="006B46B4"/>
    <w:rsid w:val="006C33C5"/>
    <w:rsid w:val="006D4FEF"/>
    <w:rsid w:val="006E291F"/>
    <w:rsid w:val="00700B3B"/>
    <w:rsid w:val="00703BA6"/>
    <w:rsid w:val="00713BBA"/>
    <w:rsid w:val="00713D8B"/>
    <w:rsid w:val="007169E2"/>
    <w:rsid w:val="007331B9"/>
    <w:rsid w:val="00734D98"/>
    <w:rsid w:val="00746A96"/>
    <w:rsid w:val="00747699"/>
    <w:rsid w:val="007550ED"/>
    <w:rsid w:val="007601C0"/>
    <w:rsid w:val="00775CF2"/>
    <w:rsid w:val="00785482"/>
    <w:rsid w:val="007879B5"/>
    <w:rsid w:val="007A671A"/>
    <w:rsid w:val="007A6C4B"/>
    <w:rsid w:val="007B0566"/>
    <w:rsid w:val="007C1A0A"/>
    <w:rsid w:val="007C556E"/>
    <w:rsid w:val="007D4658"/>
    <w:rsid w:val="007D60F4"/>
    <w:rsid w:val="007E2203"/>
    <w:rsid w:val="007E77B9"/>
    <w:rsid w:val="008038D2"/>
    <w:rsid w:val="00812B53"/>
    <w:rsid w:val="0082720F"/>
    <w:rsid w:val="008277ED"/>
    <w:rsid w:val="00851ADB"/>
    <w:rsid w:val="00854318"/>
    <w:rsid w:val="00885167"/>
    <w:rsid w:val="00896644"/>
    <w:rsid w:val="00896C53"/>
    <w:rsid w:val="008A3755"/>
    <w:rsid w:val="008A4A96"/>
    <w:rsid w:val="008B27BF"/>
    <w:rsid w:val="008B3F3A"/>
    <w:rsid w:val="008C6585"/>
    <w:rsid w:val="008E0319"/>
    <w:rsid w:val="008E0A87"/>
    <w:rsid w:val="008E54BD"/>
    <w:rsid w:val="008E657F"/>
    <w:rsid w:val="008F4CD4"/>
    <w:rsid w:val="00902EB6"/>
    <w:rsid w:val="00915170"/>
    <w:rsid w:val="00916AE4"/>
    <w:rsid w:val="00926496"/>
    <w:rsid w:val="00933002"/>
    <w:rsid w:val="0094172F"/>
    <w:rsid w:val="00966059"/>
    <w:rsid w:val="009667D0"/>
    <w:rsid w:val="00982B8B"/>
    <w:rsid w:val="009A2A2F"/>
    <w:rsid w:val="009A3C45"/>
    <w:rsid w:val="009B59D0"/>
    <w:rsid w:val="009D3DAE"/>
    <w:rsid w:val="009D5AB2"/>
    <w:rsid w:val="009F6CAE"/>
    <w:rsid w:val="00A034B4"/>
    <w:rsid w:val="00A102B3"/>
    <w:rsid w:val="00A10341"/>
    <w:rsid w:val="00A33DEA"/>
    <w:rsid w:val="00A36C8D"/>
    <w:rsid w:val="00A61BB2"/>
    <w:rsid w:val="00A6774C"/>
    <w:rsid w:val="00A86A87"/>
    <w:rsid w:val="00A8723A"/>
    <w:rsid w:val="00A937FC"/>
    <w:rsid w:val="00AA457F"/>
    <w:rsid w:val="00AA4FC0"/>
    <w:rsid w:val="00B04274"/>
    <w:rsid w:val="00B24CD7"/>
    <w:rsid w:val="00B53146"/>
    <w:rsid w:val="00B56E18"/>
    <w:rsid w:val="00B804A4"/>
    <w:rsid w:val="00B85D79"/>
    <w:rsid w:val="00B9596D"/>
    <w:rsid w:val="00BA3346"/>
    <w:rsid w:val="00BC33A3"/>
    <w:rsid w:val="00BC73B9"/>
    <w:rsid w:val="00BD422B"/>
    <w:rsid w:val="00BE4777"/>
    <w:rsid w:val="00BE6F7C"/>
    <w:rsid w:val="00C03100"/>
    <w:rsid w:val="00C0402E"/>
    <w:rsid w:val="00C04C11"/>
    <w:rsid w:val="00C06C91"/>
    <w:rsid w:val="00C070D2"/>
    <w:rsid w:val="00C15A76"/>
    <w:rsid w:val="00C174C2"/>
    <w:rsid w:val="00C2228D"/>
    <w:rsid w:val="00C34BAC"/>
    <w:rsid w:val="00C40D1E"/>
    <w:rsid w:val="00C421BC"/>
    <w:rsid w:val="00C472E0"/>
    <w:rsid w:val="00C61225"/>
    <w:rsid w:val="00C6675E"/>
    <w:rsid w:val="00C7090F"/>
    <w:rsid w:val="00C71381"/>
    <w:rsid w:val="00C76E34"/>
    <w:rsid w:val="00C7789E"/>
    <w:rsid w:val="00C803D6"/>
    <w:rsid w:val="00C8192A"/>
    <w:rsid w:val="00C922AD"/>
    <w:rsid w:val="00C937D6"/>
    <w:rsid w:val="00CA6E31"/>
    <w:rsid w:val="00CB52DD"/>
    <w:rsid w:val="00CD1A27"/>
    <w:rsid w:val="00CF6372"/>
    <w:rsid w:val="00D13FEB"/>
    <w:rsid w:val="00D2239C"/>
    <w:rsid w:val="00D40217"/>
    <w:rsid w:val="00D46E30"/>
    <w:rsid w:val="00D47F77"/>
    <w:rsid w:val="00D6240F"/>
    <w:rsid w:val="00D752ED"/>
    <w:rsid w:val="00D93D0A"/>
    <w:rsid w:val="00D9737D"/>
    <w:rsid w:val="00D97824"/>
    <w:rsid w:val="00DA25A9"/>
    <w:rsid w:val="00DA36A9"/>
    <w:rsid w:val="00DA5560"/>
    <w:rsid w:val="00DB0699"/>
    <w:rsid w:val="00DB0C36"/>
    <w:rsid w:val="00DB6D89"/>
    <w:rsid w:val="00DC104C"/>
    <w:rsid w:val="00DC7053"/>
    <w:rsid w:val="00DE05AA"/>
    <w:rsid w:val="00DF183D"/>
    <w:rsid w:val="00E02AAC"/>
    <w:rsid w:val="00E112EA"/>
    <w:rsid w:val="00E217A4"/>
    <w:rsid w:val="00E23F4D"/>
    <w:rsid w:val="00E35AB9"/>
    <w:rsid w:val="00E739A3"/>
    <w:rsid w:val="00E76D7F"/>
    <w:rsid w:val="00EA3CCC"/>
    <w:rsid w:val="00EC574E"/>
    <w:rsid w:val="00ED7F53"/>
    <w:rsid w:val="00EE5418"/>
    <w:rsid w:val="00EE64A7"/>
    <w:rsid w:val="00EE6869"/>
    <w:rsid w:val="00EE6A0A"/>
    <w:rsid w:val="00F00BBB"/>
    <w:rsid w:val="00F10845"/>
    <w:rsid w:val="00F12CA2"/>
    <w:rsid w:val="00F27A5F"/>
    <w:rsid w:val="00F375CE"/>
    <w:rsid w:val="00F50DC7"/>
    <w:rsid w:val="00F517C7"/>
    <w:rsid w:val="00F87375"/>
    <w:rsid w:val="00F900D0"/>
    <w:rsid w:val="00F9052D"/>
    <w:rsid w:val="00FA336E"/>
    <w:rsid w:val="00FD2B54"/>
    <w:rsid w:val="00FE0E44"/>
    <w:rsid w:val="00FF0A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4DC618A"/>
  <w15:docId w15:val="{24BB2B96-49FA-445D-BDBF-077C4442D9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180"/>
      <w:jc w:val="both"/>
      <w:outlineLvl w:val="0"/>
    </w:pPr>
    <w:rPr>
      <w:b/>
      <w:bCs/>
      <w:sz w:val="24"/>
      <w:szCs w:val="24"/>
    </w:rPr>
  </w:style>
  <w:style w:type="paragraph" w:styleId="Heading2">
    <w:name w:val="heading 2"/>
    <w:basedOn w:val="Normal"/>
    <w:uiPriority w:val="9"/>
    <w:unhideWhenUsed/>
    <w:qFormat/>
    <w:pPr>
      <w:ind w:left="180"/>
      <w:jc w:val="both"/>
      <w:outlineLvl w:val="1"/>
    </w:pPr>
    <w:rPr>
      <w:b/>
      <w:bCs/>
      <w:i/>
      <w:i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DB0699"/>
    <w:pPr>
      <w:ind w:left="180" w:right="351"/>
      <w:jc w:val="both"/>
    </w:pPr>
    <w:rPr>
      <w:sz w:val="24"/>
      <w:szCs w:val="24"/>
    </w:rPr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CommentReference">
    <w:name w:val="annotation reference"/>
    <w:basedOn w:val="DefaultParagraphFont"/>
    <w:uiPriority w:val="99"/>
    <w:semiHidden/>
    <w:unhideWhenUsed/>
    <w:rsid w:val="00511FC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11FC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11FCA"/>
    <w:rPr>
      <w:rFonts w:ascii="Calibri" w:eastAsia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11FC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11FCA"/>
    <w:rPr>
      <w:rFonts w:ascii="Calibri" w:eastAsia="Calibri" w:hAnsi="Calibri" w:cs="Calibri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812B53"/>
    <w:pPr>
      <w:widowControl/>
      <w:autoSpaceDE/>
      <w:autoSpaceDN/>
    </w:pPr>
    <w:rPr>
      <w:rFonts w:ascii="Calibri" w:eastAsia="Calibri" w:hAnsi="Calibri" w:cs="Calibri"/>
    </w:rPr>
  </w:style>
  <w:style w:type="character" w:styleId="Hyperlink">
    <w:name w:val="Hyperlink"/>
    <w:basedOn w:val="DefaultParagraphFont"/>
    <w:uiPriority w:val="99"/>
    <w:unhideWhenUsed/>
    <w:rsid w:val="00AA4FC0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A4FC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765B1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9A3C4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A3C45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9A3C4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A3C45"/>
    <w:rPr>
      <w:rFonts w:ascii="Calibri" w:eastAsia="Calibri" w:hAnsi="Calibri" w:cs="Calibri"/>
    </w:rPr>
  </w:style>
  <w:style w:type="paragraph" w:styleId="NormalWeb">
    <w:name w:val="Normal (Web)"/>
    <w:basedOn w:val="Normal"/>
    <w:uiPriority w:val="99"/>
    <w:semiHidden/>
    <w:unhideWhenUsed/>
    <w:rsid w:val="00A10341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lcf76f155ced4ddcb4097134ff3c332f xmlns="4e6984c5-66a7-41a3-994d-c3b8e48b2f60">
      <Terms xmlns="http://schemas.microsoft.com/office/infopath/2007/PartnerControls"/>
    </lcf76f155ced4ddcb4097134ff3c332f>
    <_ip_UnifiedCompliancePolicyProperties xmlns="http://schemas.microsoft.com/sharepoint/v3" xsi:nil="true"/>
    <Person xmlns="4e6984c5-66a7-41a3-994d-c3b8e48b2f60">
      <UserInfo>
        <DisplayName/>
        <AccountId xsi:nil="true"/>
        <AccountType/>
      </UserInfo>
    </Person>
    <TaxCatchAll xmlns="27d3c216-2c03-46eb-90ec-5564128f7bad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A7F7C47A608324A90C334C1CCFAF685" ma:contentTypeVersion="21" ma:contentTypeDescription="Create a new document." ma:contentTypeScope="" ma:versionID="eda5eb1824a3967bc42682d0a1569901">
  <xsd:schema xmlns:xsd="http://www.w3.org/2001/XMLSchema" xmlns:xs="http://www.w3.org/2001/XMLSchema" xmlns:p="http://schemas.microsoft.com/office/2006/metadata/properties" xmlns:ns1="http://schemas.microsoft.com/sharepoint/v3" xmlns:ns2="4e6984c5-66a7-41a3-994d-c3b8e48b2f60" xmlns:ns3="27d3c216-2c03-46eb-90ec-5564128f7bad" targetNamespace="http://schemas.microsoft.com/office/2006/metadata/properties" ma:root="true" ma:fieldsID="a2315706d4588bb67cb407a8f977cd0e" ns1:_="" ns2:_="" ns3:_="">
    <xsd:import namespace="http://schemas.microsoft.com/sharepoint/v3"/>
    <xsd:import namespace="4e6984c5-66a7-41a3-994d-c3b8e48b2f60"/>
    <xsd:import namespace="27d3c216-2c03-46eb-90ec-5564128f7b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Perso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1:_ip_UnifiedCompliancePolicyProperties" minOccurs="0"/>
                <xsd:element ref="ns1:_ip_UnifiedCompliancePolicyUIAc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9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0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6984c5-66a7-41a3-994d-c3b8e48b2f6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Person" ma:index="12" nillable="true" ma:displayName="Person" ma:format="Dropdown" ma:list="UserInfo" ma:SharePointGroup="0" ma:internalName="Person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3e20e570-3a27-4eff-9ea0-d3488a33fbf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d3c216-2c03-46eb-90ec-5564128f7bad" elementFormDefault="qualified">
    <xsd:import namespace="http://schemas.microsoft.com/office/2006/documentManagement/types"/>
    <xsd:import namespace="http://schemas.microsoft.com/office/infopath/2007/PartnerControls"/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6" nillable="true" ma:displayName="Taxonomy Catch All Column" ma:hidden="true" ma:list="{763271a5-ebf5-4f54-82a2-dd7325072f43}" ma:internalName="TaxCatchAll" ma:showField="CatchAllData" ma:web="27d3c216-2c03-46eb-90ec-5564128f7b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AC3A1C4-A0C1-4C9E-9A6D-5FD13682338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73DC133-75AC-400E-96C4-76691D5BF524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4e6984c5-66a7-41a3-994d-c3b8e48b2f60"/>
    <ds:schemaRef ds:uri="27d3c216-2c03-46eb-90ec-5564128f7bad"/>
  </ds:schemaRefs>
</ds:datastoreItem>
</file>

<file path=customXml/itemProps3.xml><?xml version="1.0" encoding="utf-8"?>
<ds:datastoreItem xmlns:ds="http://schemas.openxmlformats.org/officeDocument/2006/customXml" ds:itemID="{17C94CE5-4157-463C-8657-D09AEF081BA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9495BE1-DC64-4045-94FD-1FC904B782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4e6984c5-66a7-41a3-994d-c3b8e48b2f60"/>
    <ds:schemaRef ds:uri="27d3c216-2c03-46eb-90ec-5564128f7ba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187</Words>
  <Characters>1067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Missouri System</Company>
  <LinksUpToDate>false</LinksUpToDate>
  <CharactersWithSpaces>1252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dc:description/>
  <cp:lastModifiedBy>Kent, Zandra</cp:lastModifiedBy>
  <cp:revision>4</cp:revision>
  <dcterms:created xsi:type="dcterms:W3CDTF">2026-11-03T15:25:00Z</dcterms:created>
  <dcterms:modified xsi:type="dcterms:W3CDTF">2026-11-03T15:26:00Z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0x010100FA7F7C47A608324A90C334C1CCFAF685</vt:lpwstr>
  </property>
  <property fmtid="{D5CDD505-2E9C-101B-9397-08002B2CF9AE}" pid="3" name="Created">
    <vt:filetime>2025-08-26T00:00:00Z</vt:filetime>
  </property>
  <property fmtid="{D5CDD505-2E9C-101B-9397-08002B2CF9AE}" pid="4" name="Creator">
    <vt:lpwstr>Acrobat PDFMaker 25 for Word</vt:lpwstr>
  </property>
  <property fmtid="{D5CDD505-2E9C-101B-9397-08002B2CF9AE}" pid="5" name="LastSaved">
    <vt:filetime>2025-08-26T00:00:00Z</vt:filetime>
  </property>
  <property fmtid="{D5CDD505-2E9C-101B-9397-08002B2CF9AE}" pid="6" name="MediaServiceImageTags">
    <vt:lpwstr/>
  </property>
  <property fmtid="{D5CDD505-2E9C-101B-9397-08002B2CF9AE}" pid="7" name="Order">
    <vt:lpwstr>149800.000000</vt:lpwstr>
  </property>
  <property fmtid="{D5CDD505-2E9C-101B-9397-08002B2CF9AE}" pid="8" name="Producer">
    <vt:lpwstr>Adobe PDF Library 25.1.150</vt:lpwstr>
  </property>
  <property fmtid="{D5CDD505-2E9C-101B-9397-08002B2CF9AE}" pid="9" name="SourceModified">
    <vt:lpwstr/>
  </property>
  <property fmtid="{D5CDD505-2E9C-101B-9397-08002B2CF9AE}" pid="10" name="TemplateUrl">
    <vt:lpwstr/>
  </property>
  <property fmtid="{D5CDD505-2E9C-101B-9397-08002B2CF9AE}" pid="11" name="xd_ProgID">
    <vt:lpwstr/>
  </property>
</Properties>
</file>