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B05E" w14:textId="77777777" w:rsidR="00E847DF" w:rsidRDefault="00E847DF">
      <w:pPr>
        <w:pStyle w:val="BodyText"/>
        <w:rPr>
          <w:rFonts w:ascii="Times New Roman"/>
        </w:rPr>
      </w:pPr>
    </w:p>
    <w:p w14:paraId="2046B05F" w14:textId="77777777" w:rsidR="00E847DF" w:rsidRDefault="00344799">
      <w:pPr>
        <w:pStyle w:val="Heading1"/>
      </w:pPr>
      <w:r>
        <w:t>Day 1</w:t>
      </w:r>
      <w:r>
        <w:rPr>
          <w:spacing w:val="-9"/>
        </w:rPr>
        <w:t xml:space="preserve"> </w:t>
      </w:r>
      <w:r>
        <w:rPr>
          <w:spacing w:val="-2"/>
        </w:rPr>
        <w:t>Agenda</w:t>
      </w:r>
    </w:p>
    <w:p w14:paraId="2046B060" w14:textId="77777777" w:rsidR="00E847DF" w:rsidRDefault="00E847DF">
      <w:pPr>
        <w:pStyle w:val="BodyText"/>
        <w:rPr>
          <w:b/>
        </w:rPr>
      </w:pPr>
    </w:p>
    <w:p w14:paraId="2046B061" w14:textId="77777777" w:rsidR="00E847DF" w:rsidRDefault="00344799">
      <w:pPr>
        <w:pStyle w:val="BodyText"/>
        <w:tabs>
          <w:tab w:val="left" w:pos="2159"/>
        </w:tabs>
        <w:ind w:left="719"/>
      </w:pPr>
      <w:r>
        <w:rPr>
          <w:spacing w:val="-2"/>
        </w:rPr>
        <w:t>10:00am</w:t>
      </w:r>
      <w:r>
        <w:tab/>
        <w:t>Welcome,</w:t>
      </w:r>
      <w:r>
        <w:rPr>
          <w:spacing w:val="-5"/>
        </w:rPr>
        <w:t xml:space="preserve"> </w:t>
      </w:r>
      <w:r>
        <w:t>Introductions,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Overview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IFC</w:t>
      </w:r>
    </w:p>
    <w:p w14:paraId="2046B062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David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Westenberg</w:t>
      </w:r>
    </w:p>
    <w:p w14:paraId="2046B063" w14:textId="77777777" w:rsidR="00E847DF" w:rsidRDefault="00E847DF">
      <w:pPr>
        <w:pStyle w:val="BodyText"/>
        <w:rPr>
          <w:i/>
        </w:rPr>
      </w:pPr>
    </w:p>
    <w:p w14:paraId="2046B064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10:45am</w:t>
      </w:r>
      <w:r>
        <w:tab/>
        <w:t>Human</w:t>
      </w:r>
      <w:r>
        <w:rPr>
          <w:spacing w:val="-3"/>
        </w:rPr>
        <w:t xml:space="preserve"> </w:t>
      </w:r>
      <w:r>
        <w:t>Resources</w:t>
      </w:r>
      <w:r>
        <w:rPr>
          <w:spacing w:val="-2"/>
        </w:rPr>
        <w:t xml:space="preserve"> Updates</w:t>
      </w:r>
    </w:p>
    <w:p w14:paraId="2046B065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Marsha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Fischer</w:t>
      </w:r>
    </w:p>
    <w:p w14:paraId="2046B066" w14:textId="77777777" w:rsidR="00E847DF" w:rsidRDefault="00E847DF">
      <w:pPr>
        <w:pStyle w:val="BodyText"/>
        <w:rPr>
          <w:i/>
        </w:rPr>
      </w:pPr>
    </w:p>
    <w:p w14:paraId="2046B067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11:45am</w:t>
      </w:r>
      <w:r>
        <w:tab/>
      </w:r>
      <w:r>
        <w:rPr>
          <w:spacing w:val="-4"/>
        </w:rPr>
        <w:t>Break</w:t>
      </w:r>
    </w:p>
    <w:p w14:paraId="2046B068" w14:textId="77777777" w:rsidR="00E847DF" w:rsidRDefault="00E847DF">
      <w:pPr>
        <w:pStyle w:val="BodyText"/>
      </w:pPr>
    </w:p>
    <w:p w14:paraId="2046B069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12:00pm</w:t>
      </w:r>
      <w:r>
        <w:tab/>
      </w:r>
      <w:r>
        <w:rPr>
          <w:spacing w:val="-4"/>
        </w:rPr>
        <w:t>Lunch</w:t>
      </w:r>
    </w:p>
    <w:p w14:paraId="2046B06A" w14:textId="77777777" w:rsidR="00E847DF" w:rsidRDefault="00E847DF">
      <w:pPr>
        <w:pStyle w:val="BodyText"/>
      </w:pPr>
    </w:p>
    <w:p w14:paraId="2046B06B" w14:textId="77777777" w:rsidR="00E847DF" w:rsidRDefault="00E847DF">
      <w:pPr>
        <w:pStyle w:val="BodyText"/>
      </w:pPr>
    </w:p>
    <w:p w14:paraId="2046B06C" w14:textId="77777777" w:rsidR="00E847DF" w:rsidRDefault="00344799">
      <w:pPr>
        <w:pStyle w:val="BodyText"/>
        <w:tabs>
          <w:tab w:val="left" w:pos="2159"/>
        </w:tabs>
        <w:ind w:left="719"/>
      </w:pPr>
      <w:r>
        <w:rPr>
          <w:spacing w:val="-2"/>
        </w:rPr>
        <w:t>1:00pm</w:t>
      </w:r>
      <w:r>
        <w:tab/>
        <w:t>Planning</w:t>
      </w:r>
      <w:r>
        <w:rPr>
          <w:spacing w:val="-3"/>
        </w:rPr>
        <w:t xml:space="preserve"> </w:t>
      </w:r>
      <w:r>
        <w:rPr>
          <w:spacing w:val="-2"/>
        </w:rPr>
        <w:t>Session</w:t>
      </w:r>
    </w:p>
    <w:p w14:paraId="2046B06D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David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Westenberg</w:t>
      </w:r>
    </w:p>
    <w:p w14:paraId="2046B06E" w14:textId="77777777" w:rsidR="00E847DF" w:rsidRDefault="00E847DF">
      <w:pPr>
        <w:pStyle w:val="BodyText"/>
        <w:rPr>
          <w:i/>
        </w:rPr>
      </w:pPr>
    </w:p>
    <w:p w14:paraId="2046B06F" w14:textId="77777777" w:rsidR="00E847DF" w:rsidRDefault="00344799">
      <w:pPr>
        <w:pStyle w:val="BodyText"/>
        <w:tabs>
          <w:tab w:val="left" w:pos="2159"/>
        </w:tabs>
        <w:ind w:left="719"/>
      </w:pPr>
      <w:r>
        <w:rPr>
          <w:spacing w:val="-2"/>
        </w:rPr>
        <w:t>2:00pm</w:t>
      </w:r>
      <w:r>
        <w:tab/>
        <w:t>Information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rPr>
          <w:spacing w:val="-2"/>
        </w:rPr>
        <w:t>Updates</w:t>
      </w:r>
    </w:p>
    <w:p w14:paraId="2046B070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Ben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Canlas,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Amber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Cheek,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Danna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Wren</w:t>
      </w:r>
    </w:p>
    <w:p w14:paraId="2046B071" w14:textId="77777777" w:rsidR="00E847DF" w:rsidRDefault="00E847DF">
      <w:pPr>
        <w:pStyle w:val="BodyText"/>
        <w:rPr>
          <w:i/>
        </w:rPr>
      </w:pPr>
    </w:p>
    <w:p w14:paraId="2046B072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2:50pm</w:t>
      </w:r>
      <w:r>
        <w:tab/>
      </w:r>
      <w:r>
        <w:rPr>
          <w:spacing w:val="-4"/>
        </w:rPr>
        <w:t>Break</w:t>
      </w:r>
    </w:p>
    <w:p w14:paraId="2046B073" w14:textId="77777777" w:rsidR="00E847DF" w:rsidRDefault="00E847DF">
      <w:pPr>
        <w:pStyle w:val="BodyText"/>
      </w:pPr>
    </w:p>
    <w:p w14:paraId="2046B074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3:00pm</w:t>
      </w:r>
      <w:r>
        <w:tab/>
        <w:t>Finance</w:t>
      </w:r>
      <w:r>
        <w:rPr>
          <w:spacing w:val="-3"/>
        </w:rPr>
        <w:t xml:space="preserve"> </w:t>
      </w:r>
      <w:r>
        <w:rPr>
          <w:spacing w:val="-2"/>
        </w:rPr>
        <w:t>Updates</w:t>
      </w:r>
    </w:p>
    <w:p w14:paraId="2046B075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Ryan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Rapp</w:t>
      </w:r>
    </w:p>
    <w:p w14:paraId="2046B076" w14:textId="77777777" w:rsidR="00E847DF" w:rsidRDefault="00E847DF">
      <w:pPr>
        <w:pStyle w:val="BodyText"/>
        <w:rPr>
          <w:i/>
        </w:rPr>
      </w:pPr>
    </w:p>
    <w:p w14:paraId="2046B077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3:50pm</w:t>
      </w:r>
      <w:r>
        <w:tab/>
        <w:t>Wrap</w:t>
      </w:r>
      <w:r>
        <w:rPr>
          <w:spacing w:val="-4"/>
        </w:rPr>
        <w:t xml:space="preserve"> </w:t>
      </w:r>
      <w:r>
        <w:rPr>
          <w:spacing w:val="-5"/>
        </w:rPr>
        <w:t>Up</w:t>
      </w:r>
    </w:p>
    <w:p w14:paraId="2046B078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David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Westenberg,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Zandra</w:t>
      </w:r>
      <w:r>
        <w:rPr>
          <w:i/>
          <w:spacing w:val="-4"/>
          <w:sz w:val="24"/>
        </w:rPr>
        <w:t xml:space="preserve"> Kent</w:t>
      </w:r>
    </w:p>
    <w:p w14:paraId="2046B079" w14:textId="77777777" w:rsidR="00E847DF" w:rsidRDefault="00E847DF">
      <w:pPr>
        <w:pStyle w:val="BodyText"/>
        <w:rPr>
          <w:i/>
        </w:rPr>
      </w:pPr>
    </w:p>
    <w:p w14:paraId="2046B07A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4:00pm</w:t>
      </w:r>
      <w:r>
        <w:tab/>
      </w:r>
      <w:r>
        <w:rPr>
          <w:spacing w:val="-2"/>
        </w:rPr>
        <w:t>Adjourn</w:t>
      </w:r>
    </w:p>
    <w:p w14:paraId="2046B07B" w14:textId="77777777" w:rsidR="00E847DF" w:rsidRDefault="00E847DF">
      <w:pPr>
        <w:pStyle w:val="BodyText"/>
        <w:sectPr w:rsidR="00E847DF">
          <w:headerReference w:type="default" r:id="rId9"/>
          <w:type w:val="continuous"/>
          <w:pgSz w:w="12240" w:h="15840"/>
          <w:pgMar w:top="4000" w:right="1800" w:bottom="280" w:left="1440" w:header="720" w:footer="0" w:gutter="0"/>
          <w:pgNumType w:start="1"/>
          <w:cols w:space="720"/>
        </w:sectPr>
      </w:pPr>
    </w:p>
    <w:p w14:paraId="2046B07C" w14:textId="77777777" w:rsidR="00E847DF" w:rsidRDefault="00E847DF">
      <w:pPr>
        <w:pStyle w:val="BodyText"/>
      </w:pPr>
    </w:p>
    <w:p w14:paraId="2046B07D" w14:textId="77777777" w:rsidR="00E847DF" w:rsidRDefault="00344799">
      <w:pPr>
        <w:pStyle w:val="Heading1"/>
      </w:pPr>
      <w:r>
        <w:t>Day 2</w:t>
      </w:r>
      <w:r>
        <w:rPr>
          <w:spacing w:val="-9"/>
        </w:rPr>
        <w:t xml:space="preserve"> </w:t>
      </w:r>
      <w:r>
        <w:rPr>
          <w:spacing w:val="-2"/>
        </w:rPr>
        <w:t>Agenda</w:t>
      </w:r>
    </w:p>
    <w:p w14:paraId="2046B07E" w14:textId="77777777" w:rsidR="00E847DF" w:rsidRDefault="00E847DF">
      <w:pPr>
        <w:pStyle w:val="BodyText"/>
        <w:rPr>
          <w:b/>
        </w:rPr>
      </w:pPr>
    </w:p>
    <w:p w14:paraId="2046B07F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8:00am</w:t>
      </w:r>
      <w:r>
        <w:tab/>
        <w:t>Closed</w:t>
      </w:r>
      <w:r>
        <w:rPr>
          <w:spacing w:val="-5"/>
        </w:rPr>
        <w:t xml:space="preserve"> </w:t>
      </w:r>
      <w:r>
        <w:t>Session—IFC</w:t>
      </w:r>
      <w:r>
        <w:rPr>
          <w:spacing w:val="-5"/>
        </w:rPr>
        <w:t xml:space="preserve"> </w:t>
      </w:r>
      <w:r>
        <w:rPr>
          <w:spacing w:val="-4"/>
        </w:rPr>
        <w:t>Only</w:t>
      </w:r>
    </w:p>
    <w:p w14:paraId="2046B080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David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Westenberg</w:t>
      </w:r>
    </w:p>
    <w:p w14:paraId="2046B081" w14:textId="77777777" w:rsidR="00E847DF" w:rsidRDefault="00E847DF">
      <w:pPr>
        <w:pStyle w:val="BodyText"/>
        <w:rPr>
          <w:i/>
        </w:rPr>
      </w:pPr>
    </w:p>
    <w:p w14:paraId="2046B082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9:00am</w:t>
      </w:r>
      <w:r>
        <w:tab/>
        <w:t>Academic</w:t>
      </w:r>
      <w:r>
        <w:rPr>
          <w:spacing w:val="-17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rPr>
          <w:spacing w:val="-2"/>
        </w:rPr>
        <w:t>Updates</w:t>
      </w:r>
    </w:p>
    <w:p w14:paraId="2046B083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John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Middleton,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Steven</w:t>
      </w:r>
      <w:r>
        <w:rPr>
          <w:i/>
          <w:spacing w:val="-2"/>
          <w:sz w:val="24"/>
        </w:rPr>
        <w:t xml:space="preserve"> Chaffin</w:t>
      </w:r>
    </w:p>
    <w:p w14:paraId="2046B084" w14:textId="77777777" w:rsidR="00E847DF" w:rsidRDefault="00E847DF">
      <w:pPr>
        <w:pStyle w:val="BodyText"/>
        <w:rPr>
          <w:i/>
        </w:rPr>
      </w:pPr>
    </w:p>
    <w:p w14:paraId="2046B085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9:30am</w:t>
      </w:r>
      <w:r>
        <w:tab/>
      </w:r>
      <w:r>
        <w:rPr>
          <w:spacing w:val="-4"/>
        </w:rPr>
        <w:t>Break</w:t>
      </w:r>
    </w:p>
    <w:p w14:paraId="2046B086" w14:textId="77777777" w:rsidR="00E847DF" w:rsidRDefault="00E847DF">
      <w:pPr>
        <w:pStyle w:val="BodyText"/>
      </w:pPr>
    </w:p>
    <w:p w14:paraId="2046B087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9:45am</w:t>
      </w:r>
      <w:r>
        <w:tab/>
        <w:t>President’s</w:t>
      </w:r>
      <w:r>
        <w:rPr>
          <w:spacing w:val="-11"/>
        </w:rPr>
        <w:t xml:space="preserve"> </w:t>
      </w:r>
      <w:r>
        <w:rPr>
          <w:spacing w:val="-2"/>
        </w:rPr>
        <w:t>Session</w:t>
      </w:r>
    </w:p>
    <w:p w14:paraId="2046B088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Mun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Choi</w:t>
      </w:r>
    </w:p>
    <w:p w14:paraId="2046B089" w14:textId="77777777" w:rsidR="00E847DF" w:rsidRDefault="00E847DF">
      <w:pPr>
        <w:pStyle w:val="BodyText"/>
        <w:rPr>
          <w:i/>
        </w:rPr>
      </w:pPr>
    </w:p>
    <w:p w14:paraId="2046B08A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10:45am</w:t>
      </w:r>
      <w:r>
        <w:tab/>
        <w:t>State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Relations</w:t>
      </w:r>
      <w:r>
        <w:rPr>
          <w:spacing w:val="-2"/>
        </w:rPr>
        <w:t xml:space="preserve"> Updates</w:t>
      </w:r>
    </w:p>
    <w:p w14:paraId="2046B08B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Dustin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Schnieders</w:t>
      </w:r>
    </w:p>
    <w:p w14:paraId="2046B08C" w14:textId="77777777" w:rsidR="00E847DF" w:rsidRDefault="00E847DF">
      <w:pPr>
        <w:pStyle w:val="BodyText"/>
        <w:rPr>
          <w:i/>
        </w:rPr>
      </w:pPr>
    </w:p>
    <w:p w14:paraId="2046B08D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11:30am</w:t>
      </w:r>
      <w:r>
        <w:tab/>
        <w:t>General</w:t>
      </w:r>
      <w:r>
        <w:rPr>
          <w:spacing w:val="-5"/>
        </w:rPr>
        <w:t xml:space="preserve"> </w:t>
      </w:r>
      <w:r>
        <w:t>Discussion,</w:t>
      </w:r>
      <w:r>
        <w:rPr>
          <w:spacing w:val="-1"/>
        </w:rPr>
        <w:t xml:space="preserve"> </w:t>
      </w:r>
      <w:r>
        <w:t>Debrief,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Planning</w:t>
      </w:r>
    </w:p>
    <w:p w14:paraId="2046B08E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David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Westenberg</w:t>
      </w:r>
    </w:p>
    <w:p w14:paraId="2046B08F" w14:textId="77777777" w:rsidR="00E847DF" w:rsidRDefault="00E847DF">
      <w:pPr>
        <w:pStyle w:val="BodyText"/>
        <w:rPr>
          <w:i/>
        </w:rPr>
      </w:pPr>
    </w:p>
    <w:p w14:paraId="2046B090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12:00pm</w:t>
      </w:r>
      <w:r>
        <w:tab/>
      </w:r>
      <w:r>
        <w:rPr>
          <w:spacing w:val="-4"/>
        </w:rPr>
        <w:t>Lunch</w:t>
      </w:r>
    </w:p>
    <w:p w14:paraId="2046B091" w14:textId="77777777" w:rsidR="00E847DF" w:rsidRDefault="00E847DF">
      <w:pPr>
        <w:pStyle w:val="BodyText"/>
      </w:pPr>
    </w:p>
    <w:p w14:paraId="2046B092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1:00pm</w:t>
      </w:r>
      <w:r>
        <w:tab/>
        <w:t>Planning</w:t>
      </w:r>
      <w:r>
        <w:rPr>
          <w:spacing w:val="-3"/>
        </w:rPr>
        <w:t xml:space="preserve"> </w:t>
      </w:r>
      <w:r>
        <w:rPr>
          <w:spacing w:val="-2"/>
        </w:rPr>
        <w:t>Session</w:t>
      </w:r>
    </w:p>
    <w:p w14:paraId="2046B093" w14:textId="77777777" w:rsidR="00E847DF" w:rsidRDefault="00344799">
      <w:pPr>
        <w:ind w:left="2160"/>
        <w:rPr>
          <w:i/>
          <w:sz w:val="24"/>
        </w:rPr>
      </w:pPr>
      <w:r>
        <w:rPr>
          <w:i/>
          <w:sz w:val="24"/>
        </w:rPr>
        <w:t>David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Westenberg</w:t>
      </w:r>
    </w:p>
    <w:p w14:paraId="2046B094" w14:textId="77777777" w:rsidR="00E847DF" w:rsidRDefault="00E847DF">
      <w:pPr>
        <w:pStyle w:val="BodyText"/>
        <w:rPr>
          <w:i/>
        </w:rPr>
      </w:pPr>
    </w:p>
    <w:p w14:paraId="2046B095" w14:textId="77777777" w:rsidR="00E847DF" w:rsidRDefault="00344799">
      <w:pPr>
        <w:pStyle w:val="BodyText"/>
        <w:tabs>
          <w:tab w:val="left" w:pos="2159"/>
        </w:tabs>
        <w:ind w:left="720"/>
      </w:pPr>
      <w:r>
        <w:rPr>
          <w:spacing w:val="-2"/>
        </w:rPr>
        <w:t>2:00pm</w:t>
      </w:r>
      <w:r>
        <w:tab/>
      </w:r>
      <w:r>
        <w:rPr>
          <w:spacing w:val="-2"/>
        </w:rPr>
        <w:t>Adjourn</w:t>
      </w:r>
    </w:p>
    <w:sectPr w:rsidR="00E847DF">
      <w:headerReference w:type="default" r:id="rId10"/>
      <w:pgSz w:w="12240" w:h="15840"/>
      <w:pgMar w:top="3720" w:right="180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B09C" w14:textId="77777777" w:rsidR="00344799" w:rsidRDefault="00344799">
      <w:r>
        <w:separator/>
      </w:r>
    </w:p>
  </w:endnote>
  <w:endnote w:type="continuationSeparator" w:id="0">
    <w:p w14:paraId="2046B09E" w14:textId="77777777" w:rsidR="00344799" w:rsidRDefault="003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B098" w14:textId="77777777" w:rsidR="00344799" w:rsidRDefault="00344799">
      <w:r>
        <w:separator/>
      </w:r>
    </w:p>
  </w:footnote>
  <w:footnote w:type="continuationSeparator" w:id="0">
    <w:p w14:paraId="2046B09A" w14:textId="77777777" w:rsidR="00344799" w:rsidRDefault="0034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B096" w14:textId="77777777" w:rsidR="00E847DF" w:rsidRDefault="0034479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2046B098" wp14:editId="5501B3C0">
          <wp:simplePos x="0" y="0"/>
          <wp:positionH relativeFrom="page">
            <wp:posOffset>1593489</wp:posOffset>
          </wp:positionH>
          <wp:positionV relativeFrom="page">
            <wp:posOffset>457200</wp:posOffset>
          </wp:positionV>
          <wp:extent cx="4579863" cy="984967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9863" cy="984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2046B09A" wp14:editId="2046B09B">
              <wp:simplePos x="0" y="0"/>
              <wp:positionH relativeFrom="page">
                <wp:posOffset>2457704</wp:posOffset>
              </wp:positionH>
              <wp:positionV relativeFrom="page">
                <wp:posOffset>1833584</wp:posOffset>
              </wp:positionV>
              <wp:extent cx="2858135" cy="7219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813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6B0A0" w14:textId="77777777" w:rsidR="00E847DF" w:rsidRDefault="00344799">
                          <w:pPr>
                            <w:spacing w:before="12"/>
                            <w:ind w:left="547" w:right="545" w:hanging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Intercampus Faculty Cabinet </w:t>
                          </w:r>
                          <w:r>
                            <w:rPr>
                              <w:sz w:val="24"/>
                            </w:rPr>
                            <w:t>August 11, 2025 | 10am-4pm 409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Jesse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Hall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(Kinder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Institute)</w:t>
                          </w:r>
                        </w:p>
                        <w:p w14:paraId="2046B0A1" w14:textId="77777777" w:rsidR="00E847DF" w:rsidRDefault="00344799">
                          <w:pPr>
                            <w:pStyle w:val="BodyText"/>
                            <w:jc w:val="center"/>
                          </w:pPr>
                          <w:r>
                            <w:t>801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Conley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Avenue,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Columbia,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65211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6B0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5pt;margin-top:144.4pt;width:225.05pt;height:56.8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" filled="f" stroked="f">
              <v:textbox inset="0,0,0,0">
                <w:txbxContent>
                  <w:p w14:paraId="2046B0A0" w14:textId="77777777" w:rsidR="00E847DF" w:rsidRDefault="00344799">
                    <w:pPr>
                      <w:spacing w:before="12"/>
                      <w:ind w:left="547" w:right="545" w:hanging="4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Intercampus Faculty Cabinet </w:t>
                    </w:r>
                    <w:r>
                      <w:rPr>
                        <w:sz w:val="24"/>
                      </w:rPr>
                      <w:t>August 11, 2025 | 10am-4pm 409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Jesse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Hall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(Kinder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Institute)</w:t>
                    </w:r>
                  </w:p>
                  <w:p w14:paraId="2046B0A1" w14:textId="77777777" w:rsidR="00E847DF" w:rsidRDefault="00344799">
                    <w:pPr>
                      <w:pStyle w:val="BodyText"/>
                      <w:jc w:val="center"/>
                    </w:pPr>
                    <w:r>
                      <w:t>801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Conley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Avenue,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Columbia,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65211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B097" w14:textId="77777777" w:rsidR="00E847DF" w:rsidRDefault="0034479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2046B09C" wp14:editId="3D599E6C">
          <wp:simplePos x="0" y="0"/>
          <wp:positionH relativeFrom="page">
            <wp:posOffset>1593489</wp:posOffset>
          </wp:positionH>
          <wp:positionV relativeFrom="page">
            <wp:posOffset>457200</wp:posOffset>
          </wp:positionV>
          <wp:extent cx="4579863" cy="984967"/>
          <wp:effectExtent l="0" t="0" r="0" b="0"/>
          <wp:wrapNone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9863" cy="984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2046B09E" wp14:editId="2046B09F">
              <wp:simplePos x="0" y="0"/>
              <wp:positionH relativeFrom="page">
                <wp:posOffset>2457704</wp:posOffset>
              </wp:positionH>
              <wp:positionV relativeFrom="page">
                <wp:posOffset>1658324</wp:posOffset>
              </wp:positionV>
              <wp:extent cx="2858135" cy="7219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813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6B0A2" w14:textId="77777777" w:rsidR="00E847DF" w:rsidRDefault="00344799">
                          <w:pPr>
                            <w:spacing w:before="12"/>
                            <w:ind w:left="547" w:right="545" w:hanging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Intercampus Faculty Cabinet </w:t>
                          </w:r>
                          <w:r>
                            <w:rPr>
                              <w:sz w:val="24"/>
                            </w:rPr>
                            <w:t>August 12, 2025 | 8am-2pm</w:t>
                          </w:r>
                          <w:r>
                            <w:rPr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409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Jesse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Hall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(Kinder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Institute)</w:t>
                          </w:r>
                        </w:p>
                        <w:p w14:paraId="2046B0A3" w14:textId="77777777" w:rsidR="00E847DF" w:rsidRDefault="00344799">
                          <w:pPr>
                            <w:pStyle w:val="BodyText"/>
                            <w:jc w:val="center"/>
                          </w:pPr>
                          <w:r>
                            <w:t>801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Conley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Avenue,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Columbia,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65211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6B09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93.5pt;margin-top:130.6pt;width:225.05pt;height:56.8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" filled="f" stroked="f">
              <v:textbox inset="0,0,0,0">
                <w:txbxContent>
                  <w:p w14:paraId="2046B0A2" w14:textId="77777777" w:rsidR="00E847DF" w:rsidRDefault="00344799">
                    <w:pPr>
                      <w:spacing w:before="12"/>
                      <w:ind w:left="547" w:right="545" w:hanging="4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Intercampus Faculty Cabinet </w:t>
                    </w:r>
                    <w:r>
                      <w:rPr>
                        <w:sz w:val="24"/>
                      </w:rPr>
                      <w:t>August 12, 2025 | 8am-2pm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409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Jesse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Hall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(Kinder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Institute)</w:t>
                    </w:r>
                  </w:p>
                  <w:p w14:paraId="2046B0A3" w14:textId="77777777" w:rsidR="00E847DF" w:rsidRDefault="00344799">
                    <w:pPr>
                      <w:pStyle w:val="BodyText"/>
                      <w:jc w:val="center"/>
                    </w:pPr>
                    <w:r>
                      <w:t>801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Conley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Avenue,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Columbia,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65211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DF"/>
    <w:rsid w:val="00344799"/>
    <w:rsid w:val="009A5BCD"/>
    <w:rsid w:val="00B26882"/>
    <w:rsid w:val="00E847DF"/>
    <w:rsid w:val="00F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B05E"/>
  <w15:docId w15:val="{9FD6C74F-EA9C-4361-8E47-AFE9F5A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1EDDF-47F5-414B-A757-744A28A3EC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2.xml><?xml version="1.0" encoding="utf-8"?>
<ds:datastoreItem xmlns:ds="http://schemas.openxmlformats.org/officeDocument/2006/customXml" ds:itemID="{DFF2D63A-449B-41A4-BF80-644D06814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4607F-A8B3-4811-AA3A-8F3F617E8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659</Characters>
  <Application>Microsoft Office Word</Application>
  <DocSecurity>0</DocSecurity>
  <Lines>56</Lines>
  <Paragraphs>33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Chaffin</dc:creator>
  <dc:description/>
  <cp:lastModifiedBy>Kent, Zandra</cp:lastModifiedBy>
  <cp:revision>4</cp:revision>
  <dcterms:created xsi:type="dcterms:W3CDTF">2026-03-13T21:35:00Z</dcterms:created>
  <dcterms:modified xsi:type="dcterms:W3CDTF">2026-03-13T21:45:00Z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Created">
    <vt:filetime>2025-09-19T00:00:00Z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25.1.213</vt:lpwstr>
  </property>
  <property fmtid="{D5CDD505-2E9C-101B-9397-08002B2CF9AE}" pid="8" name="SourceModified">
    <vt:lpwstr/>
  </property>
</Properties>
</file>