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CEE4" w14:textId="77777777" w:rsidR="0077385B" w:rsidRPr="00E03994" w:rsidRDefault="00F15BD7" w:rsidP="00E03994">
      <w:pPr>
        <w:pStyle w:val="Title"/>
      </w:pPr>
      <w:r w:rsidRPr="00E03994">
        <w:t xml:space="preserve">Intercampus </w:t>
      </w:r>
      <w:r w:rsidRPr="00E03994">
        <w:rPr>
          <w:rStyle w:val="Heading1Char"/>
          <w:b w:val="0"/>
          <w:bCs w:val="0"/>
        </w:rPr>
        <w:t>Student</w:t>
      </w:r>
      <w:r w:rsidRPr="00E03994">
        <w:t xml:space="preserve"> Council</w:t>
      </w:r>
    </w:p>
    <w:p w14:paraId="5C317E94" w14:textId="7C204826" w:rsidR="00F15BD7" w:rsidRPr="00586F4C" w:rsidRDefault="00854F99" w:rsidP="004B189F">
      <w:pPr>
        <w:pStyle w:val="Subtitle"/>
        <w:rPr>
          <w:szCs w:val="26"/>
        </w:rPr>
      </w:pPr>
      <w:r w:rsidRPr="00586F4C">
        <w:t xml:space="preserve">General </w:t>
      </w:r>
      <w:r w:rsidR="00F15BD7" w:rsidRPr="004B189F">
        <w:t>Meeting</w:t>
      </w:r>
      <w:r w:rsidR="00F15BD7" w:rsidRPr="00586F4C">
        <w:t xml:space="preserve"> </w:t>
      </w:r>
      <w:r w:rsidR="002F559A" w:rsidRPr="00586F4C">
        <w:t>Minutes</w:t>
      </w:r>
      <w:r w:rsidR="00F15BD7" w:rsidRPr="00586F4C">
        <w:br/>
      </w:r>
      <w:r w:rsidR="005D1E4C">
        <w:t>August</w:t>
      </w:r>
      <w:r w:rsidR="00F15BD7" w:rsidRPr="00586F4C">
        <w:t xml:space="preserve"> </w:t>
      </w:r>
      <w:r w:rsidR="005D1E4C">
        <w:t>2</w:t>
      </w:r>
      <w:r w:rsidR="002D22AF">
        <w:t>9</w:t>
      </w:r>
      <w:r w:rsidR="00571B09" w:rsidRPr="00586F4C">
        <w:t>, 202</w:t>
      </w:r>
      <w:r w:rsidR="002D22AF">
        <w:t>5</w:t>
      </w:r>
      <w:r w:rsidRPr="00586F4C">
        <w:t xml:space="preserve">, </w:t>
      </w:r>
      <w:r w:rsidR="00350662" w:rsidRPr="00586F4C">
        <w:t>0</w:t>
      </w:r>
      <w:r w:rsidR="00246BE2">
        <w:t>1</w:t>
      </w:r>
      <w:r w:rsidR="00350662" w:rsidRPr="00586F4C">
        <w:t>:00PM</w:t>
      </w:r>
      <w:r w:rsidR="002D22AF">
        <w:t xml:space="preserve"> | </w:t>
      </w:r>
      <w:r w:rsidR="00D435C8">
        <w:t>Online</w:t>
      </w:r>
      <w:r w:rsidR="00942F79">
        <w:t xml:space="preserve"> via Zoom</w:t>
      </w:r>
    </w:p>
    <w:p w14:paraId="74D0FB22" w14:textId="77777777" w:rsidR="001E71A3" w:rsidRDefault="001E71A3" w:rsidP="00E663C3">
      <w:pPr>
        <w:pStyle w:val="Heading2"/>
        <w:spacing w:after="240"/>
      </w:pPr>
    </w:p>
    <w:p w14:paraId="24B7AE5C" w14:textId="21FD315C" w:rsidR="00193099" w:rsidRPr="0020076A" w:rsidRDefault="005D1E4C" w:rsidP="00E663C3">
      <w:pPr>
        <w:pStyle w:val="Heading2"/>
      </w:pPr>
      <w:r>
        <w:t>Introductions and ISC Overview</w:t>
      </w:r>
    </w:p>
    <w:p w14:paraId="66C77F65" w14:textId="1CD63DF3" w:rsidR="00D54DC5" w:rsidRPr="00DC1710" w:rsidRDefault="005D1E4C" w:rsidP="00D54DC5">
      <w:pPr>
        <w:pStyle w:val="Quote"/>
      </w:pPr>
      <w:r>
        <w:t>Steven Chaffin</w:t>
      </w:r>
      <w:r w:rsidR="0077778D">
        <w:t>,</w:t>
      </w:r>
      <w:r w:rsidR="002B0D7F">
        <w:t xml:space="preserve"> ISC </w:t>
      </w:r>
      <w:r>
        <w:t>Advisor</w:t>
      </w:r>
    </w:p>
    <w:p w14:paraId="3E23B344" w14:textId="2C644459" w:rsidR="006F11A7" w:rsidRDefault="00707C8B" w:rsidP="006F11A7">
      <w:pPr>
        <w:pStyle w:val="ListParagraph"/>
        <w:numPr>
          <w:ilvl w:val="0"/>
          <w:numId w:val="11"/>
        </w:numPr>
      </w:pPr>
      <w:r>
        <w:t xml:space="preserve">ISC </w:t>
      </w:r>
      <w:r w:rsidR="006F11A7">
        <w:t>Introduction</w:t>
      </w:r>
      <w:r w:rsidR="005F4436">
        <w:t>:</w:t>
      </w:r>
    </w:p>
    <w:p w14:paraId="03F750AC" w14:textId="42A70A84" w:rsidR="00490E43" w:rsidRDefault="00490E43" w:rsidP="003E3A03">
      <w:pPr>
        <w:pStyle w:val="ListParagraph"/>
        <w:numPr>
          <w:ilvl w:val="1"/>
          <w:numId w:val="11"/>
        </w:numPr>
      </w:pPr>
      <w:r>
        <w:t xml:space="preserve">The </w:t>
      </w:r>
      <w:r w:rsidR="0020029F">
        <w:t xml:space="preserve">creation of the </w:t>
      </w:r>
      <w:r>
        <w:t xml:space="preserve">ISC is </w:t>
      </w:r>
      <w:r w:rsidR="00277612">
        <w:t xml:space="preserve">established </w:t>
      </w:r>
      <w:r>
        <w:t xml:space="preserve">by the UM System </w:t>
      </w:r>
      <w:r w:rsidR="00EE0DE6">
        <w:t>Collected Rules and Regulations</w:t>
      </w:r>
      <w:r w:rsidR="00052B59">
        <w:t xml:space="preserve"> (CRRs)</w:t>
      </w:r>
      <w:r w:rsidR="0020029F">
        <w:t xml:space="preserve">. The ISC </w:t>
      </w:r>
      <w:r w:rsidR="00380846">
        <w:t xml:space="preserve">determines its own policies and procedures via the ISC </w:t>
      </w:r>
      <w:r w:rsidR="00922EDB">
        <w:t>C</w:t>
      </w:r>
      <w:r w:rsidR="00380846">
        <w:t>onstitution.</w:t>
      </w:r>
    </w:p>
    <w:p w14:paraId="2EF307C9" w14:textId="2FD4813A" w:rsidR="003E3A03" w:rsidRDefault="003E3A03" w:rsidP="003E3A03">
      <w:pPr>
        <w:pStyle w:val="ListParagraph"/>
        <w:numPr>
          <w:ilvl w:val="1"/>
          <w:numId w:val="11"/>
        </w:numPr>
      </w:pPr>
      <w:r>
        <w:t>Student m</w:t>
      </w:r>
      <w:r w:rsidR="00707C8B">
        <w:t xml:space="preserve">embership includes </w:t>
      </w:r>
      <w:r w:rsidR="00FB09D4">
        <w:t xml:space="preserve">the </w:t>
      </w:r>
      <w:r w:rsidR="00C72FFB">
        <w:t>P</w:t>
      </w:r>
      <w:r w:rsidR="00FB09D4">
        <w:t>resident and</w:t>
      </w:r>
      <w:r w:rsidR="00C72FFB">
        <w:t xml:space="preserve"> highest</w:t>
      </w:r>
      <w:r w:rsidR="00FB09D4">
        <w:t xml:space="preserve"> </w:t>
      </w:r>
      <w:r w:rsidR="00C72FFB">
        <w:t>V</w:t>
      </w:r>
      <w:r w:rsidR="00FB09D4">
        <w:t xml:space="preserve">ice </w:t>
      </w:r>
      <w:r w:rsidR="00C72FFB">
        <w:t>P</w:t>
      </w:r>
      <w:r w:rsidR="00FB09D4">
        <w:t>resident of each recognized Student Government Association</w:t>
      </w:r>
      <w:r>
        <w:t xml:space="preserve"> on each of the four UM System campuses, the Student Representative to the Board of Curators, and the ASUM Executive Director</w:t>
      </w:r>
      <w:r w:rsidR="00D36C01">
        <w:t>.</w:t>
      </w:r>
    </w:p>
    <w:p w14:paraId="5FFDCCC8" w14:textId="6FF0B937" w:rsidR="00C72FFB" w:rsidRDefault="00BE596A" w:rsidP="002B17ED">
      <w:pPr>
        <w:pStyle w:val="ListParagraph"/>
        <w:numPr>
          <w:ilvl w:val="1"/>
          <w:numId w:val="11"/>
        </w:numPr>
      </w:pPr>
      <w:r>
        <w:t xml:space="preserve">Each campus is allocated two votes. If a campus has two </w:t>
      </w:r>
      <w:r w:rsidR="00C72FFB">
        <w:t>Student Government Associations, each corresponding President will be a voting member. If a campus has one Student Government Association, the President and Vice President will be voting members.</w:t>
      </w:r>
      <w:r w:rsidR="002B17ED">
        <w:t xml:space="preserve"> The Student Representative to the Board of Curators is the default chair of the council</w:t>
      </w:r>
      <w:r w:rsidR="001F19B3">
        <w:t xml:space="preserve"> and is </w:t>
      </w:r>
      <w:r w:rsidR="000420C8">
        <w:t xml:space="preserve">only </w:t>
      </w:r>
      <w:r w:rsidR="001F19B3">
        <w:t xml:space="preserve">allocated a tie-breaking vote. If the Student Representative </w:t>
      </w:r>
      <w:r w:rsidR="00C16360">
        <w:t xml:space="preserve">to the Board of Curators position is vacant, the ASUM Executive Director is allocated a tie-breaking </w:t>
      </w:r>
      <w:r w:rsidR="000420C8">
        <w:t>vote,</w:t>
      </w:r>
      <w:r w:rsidR="00C16360">
        <w:t xml:space="preserve"> and the council must elect a chair</w:t>
      </w:r>
      <w:r w:rsidR="00FA3E40">
        <w:t xml:space="preserve"> among its members</w:t>
      </w:r>
      <w:r w:rsidR="00490E43">
        <w:t>.</w:t>
      </w:r>
      <w:r w:rsidR="00C16360">
        <w:t xml:space="preserve"> </w:t>
      </w:r>
    </w:p>
    <w:p w14:paraId="02F414D0" w14:textId="4021074E" w:rsidR="00CF117C" w:rsidRDefault="008A4C66" w:rsidP="002B17ED">
      <w:pPr>
        <w:pStyle w:val="ListParagraph"/>
        <w:numPr>
          <w:ilvl w:val="1"/>
          <w:numId w:val="11"/>
        </w:numPr>
      </w:pPr>
      <w:r>
        <w:t>The ISC will meet a minimum of four times per year</w:t>
      </w:r>
      <w:r w:rsidR="002C64CE">
        <w:t>. The current schedule is included.</w:t>
      </w:r>
      <w:r w:rsidR="00213FD6">
        <w:t xml:space="preserve"> The spring </w:t>
      </w:r>
      <w:r w:rsidR="003B48B9">
        <w:t>meetings will be determined at the November meeting.</w:t>
      </w:r>
    </w:p>
    <w:p w14:paraId="24F98BD3" w14:textId="3972C504" w:rsidR="002C64CE" w:rsidRDefault="003A3B9D" w:rsidP="002C64CE">
      <w:pPr>
        <w:pStyle w:val="ListParagraph"/>
        <w:numPr>
          <w:ilvl w:val="2"/>
          <w:numId w:val="11"/>
        </w:numPr>
      </w:pPr>
      <w:r>
        <w:t xml:space="preserve">August 29, </w:t>
      </w:r>
      <w:r w:rsidR="000E5446">
        <w:t>1:00-2:00PM</w:t>
      </w:r>
    </w:p>
    <w:p w14:paraId="6FAA5141" w14:textId="2D607EC9" w:rsidR="003A3B9D" w:rsidRDefault="003A3B9D" w:rsidP="002C64CE">
      <w:pPr>
        <w:pStyle w:val="ListParagraph"/>
        <w:numPr>
          <w:ilvl w:val="2"/>
          <w:numId w:val="11"/>
        </w:numPr>
      </w:pPr>
      <w:r>
        <w:t>September 19,</w:t>
      </w:r>
      <w:r w:rsidR="000E5446">
        <w:t xml:space="preserve"> 1:00-2:00PM</w:t>
      </w:r>
    </w:p>
    <w:p w14:paraId="7B753A66" w14:textId="621D2166" w:rsidR="003A3B9D" w:rsidRDefault="003A3B9D" w:rsidP="002C64CE">
      <w:pPr>
        <w:pStyle w:val="ListParagraph"/>
        <w:numPr>
          <w:ilvl w:val="2"/>
          <w:numId w:val="11"/>
        </w:numPr>
      </w:pPr>
      <w:r>
        <w:t xml:space="preserve">November 21, </w:t>
      </w:r>
      <w:r w:rsidR="00213FD6">
        <w:t>1:00-2:00PM</w:t>
      </w:r>
    </w:p>
    <w:p w14:paraId="00618D73" w14:textId="0CFD5262" w:rsidR="008F0BA4" w:rsidRDefault="000337F7" w:rsidP="00CE04A7">
      <w:pPr>
        <w:pStyle w:val="ListParagraph"/>
        <w:numPr>
          <w:ilvl w:val="0"/>
          <w:numId w:val="11"/>
        </w:numPr>
      </w:pPr>
      <w:r>
        <w:t xml:space="preserve">ISC Chair </w:t>
      </w:r>
      <w:r w:rsidR="006F11A7">
        <w:t>Term Length Clar</w:t>
      </w:r>
      <w:r w:rsidR="00CE04A7">
        <w:t>ification</w:t>
      </w:r>
      <w:r w:rsidR="005F4436">
        <w:t>:</w:t>
      </w:r>
    </w:p>
    <w:p w14:paraId="7DC043B0" w14:textId="5EE59CAE" w:rsidR="00052B59" w:rsidRDefault="00052B59" w:rsidP="00052B59">
      <w:pPr>
        <w:pStyle w:val="ListParagraph"/>
        <w:numPr>
          <w:ilvl w:val="1"/>
          <w:numId w:val="11"/>
        </w:numPr>
      </w:pPr>
      <w:r>
        <w:t xml:space="preserve">The CRRs define the </w:t>
      </w:r>
      <w:r w:rsidR="00336A7F">
        <w:t xml:space="preserve">term of the </w:t>
      </w:r>
      <w:r>
        <w:t xml:space="preserve">ISC chair </w:t>
      </w:r>
      <w:r w:rsidR="00336A7F">
        <w:t xml:space="preserve">as one semester. The ISC </w:t>
      </w:r>
      <w:r w:rsidR="00C3283E">
        <w:t>C</w:t>
      </w:r>
      <w:r w:rsidR="00336A7F">
        <w:t xml:space="preserve">onstitution defines the term of the ISC chair as one year. The ISC </w:t>
      </w:r>
      <w:r w:rsidR="007A742D">
        <w:t>discussed the discrepancy, voted to follow t</w:t>
      </w:r>
      <w:r w:rsidR="00942CAF">
        <w:t>he</w:t>
      </w:r>
      <w:r w:rsidR="007A742D">
        <w:t xml:space="preserve"> ISC </w:t>
      </w:r>
      <w:r w:rsidR="0045239B">
        <w:t>C</w:t>
      </w:r>
      <w:r w:rsidR="007A742D">
        <w:t>onstitution for the 25-26 academic year</w:t>
      </w:r>
      <w:r w:rsidR="00942CAF">
        <w:t>, and asked for the CRR to be updated to reflect a term of one year for the ISC chair.</w:t>
      </w:r>
    </w:p>
    <w:p w14:paraId="01E92969" w14:textId="51B332AD" w:rsidR="00693387" w:rsidRPr="0020076A" w:rsidRDefault="006F11A7" w:rsidP="00E663C3">
      <w:pPr>
        <w:pStyle w:val="Heading2"/>
      </w:pPr>
      <w:r>
        <w:t xml:space="preserve">Election of </w:t>
      </w:r>
      <w:r w:rsidR="008B128E">
        <w:t xml:space="preserve">ISC </w:t>
      </w:r>
      <w:r>
        <w:t>Officers</w:t>
      </w:r>
    </w:p>
    <w:p w14:paraId="606BB753" w14:textId="3197ECCD" w:rsidR="00CE04A7" w:rsidRDefault="00CE04A7" w:rsidP="00CE04A7">
      <w:pPr>
        <w:pStyle w:val="ListParagraph"/>
        <w:numPr>
          <w:ilvl w:val="0"/>
          <w:numId w:val="11"/>
        </w:numPr>
      </w:pPr>
      <w:r>
        <w:t>Chair</w:t>
      </w:r>
      <w:r w:rsidR="005F4436">
        <w:t>:</w:t>
      </w:r>
    </w:p>
    <w:p w14:paraId="4C13F83A" w14:textId="345177DB" w:rsidR="005A15E8" w:rsidRDefault="005A15E8" w:rsidP="005A15E8">
      <w:pPr>
        <w:pStyle w:val="ListParagraph"/>
        <w:numPr>
          <w:ilvl w:val="1"/>
          <w:numId w:val="11"/>
        </w:numPr>
      </w:pPr>
      <w:r>
        <w:t>Nomination: Ryan Highfill, Justice Horn, Logan Kuykendall</w:t>
      </w:r>
    </w:p>
    <w:p w14:paraId="15D14BB4" w14:textId="4FE4B81C" w:rsidR="005A15E8" w:rsidRDefault="007769E7" w:rsidP="005A15E8">
      <w:pPr>
        <w:pStyle w:val="ListParagraph"/>
        <w:numPr>
          <w:ilvl w:val="1"/>
          <w:numId w:val="11"/>
        </w:numPr>
      </w:pPr>
      <w:r>
        <w:t>Election: Ryan Highfill</w:t>
      </w:r>
    </w:p>
    <w:p w14:paraId="5E77AC56" w14:textId="6D4E4367" w:rsidR="00CE04A7" w:rsidRDefault="00CE04A7" w:rsidP="00CE04A7">
      <w:pPr>
        <w:pStyle w:val="ListParagraph"/>
        <w:numPr>
          <w:ilvl w:val="0"/>
          <w:numId w:val="11"/>
        </w:numPr>
      </w:pPr>
      <w:r>
        <w:lastRenderedPageBreak/>
        <w:t>Vice Chair</w:t>
      </w:r>
      <w:r w:rsidR="005F4436">
        <w:t>:</w:t>
      </w:r>
    </w:p>
    <w:p w14:paraId="42BEED07" w14:textId="346FE221" w:rsidR="005F4436" w:rsidRDefault="005673E3" w:rsidP="005F4436">
      <w:pPr>
        <w:pStyle w:val="ListParagraph"/>
        <w:numPr>
          <w:ilvl w:val="1"/>
          <w:numId w:val="11"/>
        </w:numPr>
      </w:pPr>
      <w:r>
        <w:t>Nomination: Logan Kuykendall, Grace Desjardins</w:t>
      </w:r>
    </w:p>
    <w:p w14:paraId="22F481CB" w14:textId="510BD273" w:rsidR="005673E3" w:rsidRDefault="005673E3" w:rsidP="005F4436">
      <w:pPr>
        <w:pStyle w:val="ListParagraph"/>
        <w:numPr>
          <w:ilvl w:val="1"/>
          <w:numId w:val="11"/>
        </w:numPr>
      </w:pPr>
      <w:r>
        <w:t xml:space="preserve">Election: </w:t>
      </w:r>
      <w:r w:rsidR="00ED7321">
        <w:t>Grace Desjardins</w:t>
      </w:r>
    </w:p>
    <w:p w14:paraId="46CFCF97" w14:textId="699563FA" w:rsidR="009739E0" w:rsidRDefault="00CE04A7" w:rsidP="00CE04A7">
      <w:pPr>
        <w:pStyle w:val="ListParagraph"/>
        <w:numPr>
          <w:ilvl w:val="0"/>
          <w:numId w:val="11"/>
        </w:numPr>
      </w:pPr>
      <w:r>
        <w:t>Recorder</w:t>
      </w:r>
      <w:r w:rsidR="00ED7321">
        <w:t>:</w:t>
      </w:r>
      <w:r w:rsidR="00781BA5">
        <w:t xml:space="preserve"> </w:t>
      </w:r>
    </w:p>
    <w:p w14:paraId="5A59472F" w14:textId="77777777" w:rsidR="00ED7321" w:rsidRDefault="00ED7321" w:rsidP="00ED7321">
      <w:pPr>
        <w:pStyle w:val="ListParagraph"/>
        <w:numPr>
          <w:ilvl w:val="1"/>
          <w:numId w:val="11"/>
        </w:numPr>
      </w:pPr>
      <w:r>
        <w:t>Nomination: Lucas Reed, Logan Kuykendall</w:t>
      </w:r>
    </w:p>
    <w:p w14:paraId="7939A2C5" w14:textId="16667F53" w:rsidR="00ED7321" w:rsidRPr="003D141A" w:rsidRDefault="00ED7321" w:rsidP="00ED7321">
      <w:pPr>
        <w:pStyle w:val="ListParagraph"/>
        <w:numPr>
          <w:ilvl w:val="1"/>
          <w:numId w:val="11"/>
        </w:numPr>
      </w:pPr>
      <w:r>
        <w:t xml:space="preserve">Election: Logan Kuykendall </w:t>
      </w:r>
    </w:p>
    <w:p w14:paraId="63671D9D" w14:textId="14096D8A" w:rsidR="00693387" w:rsidRPr="00D54DC5" w:rsidRDefault="00CE04A7" w:rsidP="00693387">
      <w:pPr>
        <w:pStyle w:val="Heading2"/>
      </w:pPr>
      <w:r>
        <w:t>Election of UM Honors Committee Representatives</w:t>
      </w:r>
    </w:p>
    <w:p w14:paraId="72E146AD" w14:textId="77777777" w:rsidR="007F46E1" w:rsidRDefault="007F46E1" w:rsidP="00CE04A7">
      <w:pPr>
        <w:pStyle w:val="ListParagraph"/>
        <w:numPr>
          <w:ilvl w:val="0"/>
          <w:numId w:val="11"/>
        </w:numPr>
        <w:rPr>
          <w:iCs/>
        </w:rPr>
      </w:pPr>
      <w:r>
        <w:rPr>
          <w:iCs/>
        </w:rPr>
        <w:t>Representatives:</w:t>
      </w:r>
    </w:p>
    <w:p w14:paraId="05E3C59A" w14:textId="77777777" w:rsidR="002E4AEF" w:rsidRDefault="007F46E1" w:rsidP="007F46E1">
      <w:pPr>
        <w:pStyle w:val="ListParagraph"/>
        <w:numPr>
          <w:ilvl w:val="1"/>
          <w:numId w:val="11"/>
        </w:numPr>
        <w:rPr>
          <w:iCs/>
        </w:rPr>
      </w:pPr>
      <w:r>
        <w:rPr>
          <w:iCs/>
        </w:rPr>
        <w:t xml:space="preserve">Nomination: </w:t>
      </w:r>
    </w:p>
    <w:p w14:paraId="1E8AE7E9" w14:textId="32190BBB" w:rsidR="007F46E1" w:rsidRDefault="003A20DB" w:rsidP="002E4AEF">
      <w:pPr>
        <w:pStyle w:val="ListParagraph"/>
        <w:numPr>
          <w:ilvl w:val="2"/>
          <w:numId w:val="11"/>
        </w:numPr>
        <w:rPr>
          <w:iCs/>
        </w:rPr>
      </w:pPr>
      <w:r w:rsidRPr="003A20DB">
        <w:rPr>
          <w:iCs/>
        </w:rPr>
        <w:t xml:space="preserve">Iheanyichukwu </w:t>
      </w:r>
      <w:r>
        <w:rPr>
          <w:iCs/>
        </w:rPr>
        <w:t>Ajoku, Lucas Reed, Grace Desjardins, Neil</w:t>
      </w:r>
      <w:r w:rsidR="002E4AEF">
        <w:rPr>
          <w:iCs/>
        </w:rPr>
        <w:t xml:space="preserve"> Maxwell</w:t>
      </w:r>
      <w:r>
        <w:rPr>
          <w:iCs/>
        </w:rPr>
        <w:t>, Logan</w:t>
      </w:r>
      <w:r w:rsidR="002E4AEF">
        <w:rPr>
          <w:iCs/>
        </w:rPr>
        <w:t xml:space="preserve"> Kuykendall</w:t>
      </w:r>
    </w:p>
    <w:p w14:paraId="0D7B5AF7" w14:textId="4F920D49" w:rsidR="007F46E1" w:rsidRDefault="00AF2427" w:rsidP="007F46E1">
      <w:pPr>
        <w:pStyle w:val="ListParagraph"/>
        <w:numPr>
          <w:ilvl w:val="1"/>
          <w:numId w:val="11"/>
        </w:numPr>
        <w:rPr>
          <w:iCs/>
        </w:rPr>
      </w:pPr>
      <w:r>
        <w:rPr>
          <w:iCs/>
        </w:rPr>
        <w:t xml:space="preserve">Election </w:t>
      </w:r>
      <w:r w:rsidR="008F2F27">
        <w:t xml:space="preserve">Representative </w:t>
      </w:r>
      <w:r w:rsidR="008F2F27">
        <w:rPr>
          <w:iCs/>
        </w:rPr>
        <w:t xml:space="preserve">#1: </w:t>
      </w:r>
      <w:r>
        <w:rPr>
          <w:iCs/>
        </w:rPr>
        <w:t>Grace Desjardins</w:t>
      </w:r>
    </w:p>
    <w:p w14:paraId="6B8A58BD" w14:textId="6CA1CE1C" w:rsidR="008F2F27" w:rsidRPr="007F46E1" w:rsidRDefault="00AF2427" w:rsidP="007F46E1">
      <w:pPr>
        <w:pStyle w:val="ListParagraph"/>
        <w:numPr>
          <w:ilvl w:val="1"/>
          <w:numId w:val="11"/>
        </w:numPr>
        <w:rPr>
          <w:iCs/>
        </w:rPr>
      </w:pPr>
      <w:r>
        <w:rPr>
          <w:iCs/>
        </w:rPr>
        <w:t xml:space="preserve">Election </w:t>
      </w:r>
      <w:r w:rsidR="008F2F27" w:rsidRPr="007F46E1">
        <w:rPr>
          <w:iCs/>
        </w:rPr>
        <w:t>Representative #2:</w:t>
      </w:r>
      <w:r>
        <w:rPr>
          <w:iCs/>
        </w:rPr>
        <w:t xml:space="preserve"> Lucas Reed</w:t>
      </w:r>
    </w:p>
    <w:p w14:paraId="4DD437C0" w14:textId="77777777" w:rsidR="00CF6276" w:rsidRDefault="00CF6276">
      <w:pPr>
        <w:rPr>
          <w:b/>
        </w:rPr>
      </w:pPr>
      <w:r>
        <w:br w:type="page"/>
      </w:r>
    </w:p>
    <w:p w14:paraId="614B547B" w14:textId="19A79A39" w:rsidR="00C76F23" w:rsidRPr="00E4756D" w:rsidRDefault="00C76F23" w:rsidP="00E4756D">
      <w:pPr>
        <w:pStyle w:val="Heading3"/>
      </w:pPr>
      <w:r w:rsidRPr="00E4756D">
        <w:lastRenderedPageBreak/>
        <w:t>Attendance:</w:t>
      </w: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2156"/>
        <w:gridCol w:w="1282"/>
        <w:gridCol w:w="1283"/>
        <w:gridCol w:w="1125"/>
        <w:gridCol w:w="1620"/>
        <w:gridCol w:w="1890"/>
      </w:tblGrid>
      <w:tr w:rsidR="00667087" w14:paraId="2D4D8202" w14:textId="77777777" w:rsidTr="004D08D6">
        <w:trPr>
          <w:trHeight w:hRule="exact" w:val="667"/>
        </w:trPr>
        <w:tc>
          <w:tcPr>
            <w:tcW w:w="9356" w:type="dxa"/>
            <w:gridSpan w:val="6"/>
            <w:shd w:val="clear" w:color="auto" w:fill="2A394F"/>
            <w:vAlign w:val="center"/>
          </w:tcPr>
          <w:p w14:paraId="69DF3F3A" w14:textId="77777777" w:rsidR="00667087" w:rsidRPr="00593FC0" w:rsidRDefault="00667087" w:rsidP="004716D0">
            <w:pPr>
              <w:jc w:val="center"/>
              <w:rPr>
                <w:b/>
                <w:bCs/>
                <w:sz w:val="32"/>
                <w:szCs w:val="32"/>
              </w:rPr>
            </w:pPr>
            <w:r w:rsidRPr="00593FC0">
              <w:rPr>
                <w:b/>
                <w:bCs/>
                <w:sz w:val="32"/>
                <w:szCs w:val="32"/>
              </w:rPr>
              <w:t>Intercampus Student Council Members</w:t>
            </w:r>
          </w:p>
        </w:tc>
      </w:tr>
      <w:tr w:rsidR="00A72B76" w14:paraId="60EE682A" w14:textId="77777777" w:rsidTr="004D08D6">
        <w:tc>
          <w:tcPr>
            <w:tcW w:w="2156" w:type="dxa"/>
            <w:shd w:val="clear" w:color="auto" w:fill="2D3D54"/>
            <w:vAlign w:val="center"/>
          </w:tcPr>
          <w:p w14:paraId="2ECABC89" w14:textId="46490CE4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Name</w:t>
            </w:r>
          </w:p>
        </w:tc>
        <w:tc>
          <w:tcPr>
            <w:tcW w:w="1282" w:type="dxa"/>
            <w:shd w:val="clear" w:color="auto" w:fill="2D3D54"/>
            <w:vAlign w:val="center"/>
          </w:tcPr>
          <w:p w14:paraId="32AF90FD" w14:textId="7500C0E3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Meeting Presence</w:t>
            </w:r>
          </w:p>
        </w:tc>
        <w:tc>
          <w:tcPr>
            <w:tcW w:w="1283" w:type="dxa"/>
            <w:shd w:val="clear" w:color="auto" w:fill="2D3D54"/>
            <w:vAlign w:val="center"/>
          </w:tcPr>
          <w:p w14:paraId="1459FCC0" w14:textId="6FD7E7D7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Voting Member</w:t>
            </w:r>
          </w:p>
        </w:tc>
        <w:tc>
          <w:tcPr>
            <w:tcW w:w="1125" w:type="dxa"/>
            <w:shd w:val="clear" w:color="auto" w:fill="2D3D54"/>
            <w:vAlign w:val="center"/>
          </w:tcPr>
          <w:p w14:paraId="5B420620" w14:textId="36AE18D0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Campus</w:t>
            </w:r>
          </w:p>
        </w:tc>
        <w:tc>
          <w:tcPr>
            <w:tcW w:w="1620" w:type="dxa"/>
            <w:shd w:val="clear" w:color="auto" w:fill="2D3D54"/>
            <w:vAlign w:val="center"/>
          </w:tcPr>
          <w:p w14:paraId="0EF1D232" w14:textId="3A228EB2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Organization</w:t>
            </w:r>
          </w:p>
        </w:tc>
        <w:tc>
          <w:tcPr>
            <w:tcW w:w="1890" w:type="dxa"/>
            <w:shd w:val="clear" w:color="auto" w:fill="2D3D54"/>
            <w:vAlign w:val="center"/>
          </w:tcPr>
          <w:p w14:paraId="6E197019" w14:textId="26EA59C2" w:rsidR="00A72B76" w:rsidRPr="00392CD1" w:rsidRDefault="00A72B76" w:rsidP="00392CD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Position</w:t>
            </w:r>
          </w:p>
        </w:tc>
      </w:tr>
      <w:tr w:rsidR="0039680E" w14:paraId="332A01B5" w14:textId="77777777" w:rsidTr="004D08D6">
        <w:tc>
          <w:tcPr>
            <w:tcW w:w="2156" w:type="dxa"/>
            <w:vAlign w:val="center"/>
          </w:tcPr>
          <w:p w14:paraId="66C3AB4F" w14:textId="5BC122B3" w:rsidR="0039680E" w:rsidRDefault="003E5976" w:rsidP="0020076A">
            <w:pPr>
              <w:rPr>
                <w:b/>
              </w:rPr>
            </w:pPr>
            <w:r>
              <w:t>Logan Kuykendall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B8FF094" w14:textId="2D73E4BF" w:rsidR="0039680E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5C0D59C5" w14:textId="66562E28" w:rsidR="0039680E" w:rsidRDefault="0039680E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FDE9D9" w:themeFill="accent6" w:themeFillTint="33"/>
            <w:vAlign w:val="center"/>
          </w:tcPr>
          <w:p w14:paraId="0739CC16" w14:textId="13359006" w:rsidR="0039680E" w:rsidRDefault="0039680E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20" w:type="dxa"/>
            <w:vAlign w:val="center"/>
          </w:tcPr>
          <w:p w14:paraId="4F572296" w14:textId="08E2E158" w:rsidR="0039680E" w:rsidRDefault="0039680E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1890" w:type="dxa"/>
            <w:vAlign w:val="center"/>
          </w:tcPr>
          <w:p w14:paraId="5CD6AFFA" w14:textId="02EB9210" w:rsidR="0039680E" w:rsidRDefault="0039680E" w:rsidP="0020076A">
            <w:pPr>
              <w:rPr>
                <w:b/>
              </w:rPr>
            </w:pPr>
            <w:r>
              <w:t>President</w:t>
            </w:r>
          </w:p>
        </w:tc>
      </w:tr>
      <w:tr w:rsidR="00443096" w14:paraId="734895D5" w14:textId="77777777" w:rsidTr="004D08D6">
        <w:tc>
          <w:tcPr>
            <w:tcW w:w="2156" w:type="dxa"/>
            <w:vAlign w:val="center"/>
          </w:tcPr>
          <w:p w14:paraId="7FF08E2B" w14:textId="4BFE21C8" w:rsidR="00443096" w:rsidRPr="009119DF" w:rsidRDefault="009119DF" w:rsidP="0020076A">
            <w:pPr>
              <w:rPr>
                <w:bCs/>
              </w:rPr>
            </w:pPr>
            <w:r>
              <w:rPr>
                <w:bCs/>
              </w:rPr>
              <w:t>Kaylie Lineback</w:t>
            </w:r>
          </w:p>
        </w:tc>
        <w:tc>
          <w:tcPr>
            <w:tcW w:w="1282" w:type="dxa"/>
            <w:shd w:val="clear" w:color="auto" w:fill="F2DBDB" w:themeFill="accent2" w:themeFillTint="33"/>
            <w:vAlign w:val="center"/>
          </w:tcPr>
          <w:p w14:paraId="4A8B0487" w14:textId="09D6DF41" w:rsidR="00443096" w:rsidRDefault="003D4D23" w:rsidP="0064030D">
            <w:pPr>
              <w:jc w:val="center"/>
            </w:pPr>
            <w:r>
              <w:t>Absent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52398117" w14:textId="3F641F70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25" w:type="dxa"/>
            <w:shd w:val="clear" w:color="auto" w:fill="FDE9D9" w:themeFill="accent6" w:themeFillTint="33"/>
            <w:vAlign w:val="center"/>
          </w:tcPr>
          <w:p w14:paraId="031A253A" w14:textId="7F16DA6F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20" w:type="dxa"/>
            <w:vAlign w:val="center"/>
          </w:tcPr>
          <w:p w14:paraId="1D12DBB1" w14:textId="2AC6D0DB" w:rsidR="00443096" w:rsidRDefault="00443096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1890" w:type="dxa"/>
            <w:vAlign w:val="center"/>
          </w:tcPr>
          <w:p w14:paraId="7782E2ED" w14:textId="28473734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443096" w14:paraId="4781A159" w14:textId="77777777" w:rsidTr="004D08D6">
        <w:tc>
          <w:tcPr>
            <w:tcW w:w="2156" w:type="dxa"/>
            <w:vAlign w:val="center"/>
          </w:tcPr>
          <w:p w14:paraId="46D3B811" w14:textId="3171F884" w:rsidR="00443096" w:rsidRPr="009119DF" w:rsidRDefault="009119DF" w:rsidP="0020076A">
            <w:pPr>
              <w:rPr>
                <w:bCs/>
              </w:rPr>
            </w:pPr>
            <w:r w:rsidRPr="009119DF">
              <w:rPr>
                <w:bCs/>
              </w:rPr>
              <w:t>Felix Oguche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3493D6A" w14:textId="113DDC31" w:rsidR="00443096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6BC5F228" w14:textId="4A59893D" w:rsidR="00443096" w:rsidRDefault="00443096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FDE9D9" w:themeFill="accent6" w:themeFillTint="33"/>
            <w:vAlign w:val="center"/>
          </w:tcPr>
          <w:p w14:paraId="23E7E2E4" w14:textId="67F2BA4E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20" w:type="dxa"/>
            <w:vAlign w:val="center"/>
          </w:tcPr>
          <w:p w14:paraId="11F81022" w14:textId="65E237AC" w:rsidR="00443096" w:rsidRDefault="00443096" w:rsidP="005C3E99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1890" w:type="dxa"/>
            <w:vAlign w:val="center"/>
          </w:tcPr>
          <w:p w14:paraId="748FB0E1" w14:textId="327EAC8F" w:rsidR="00443096" w:rsidRDefault="00443096" w:rsidP="0020076A">
            <w:pPr>
              <w:rPr>
                <w:b/>
              </w:rPr>
            </w:pPr>
            <w:r>
              <w:t>President</w:t>
            </w:r>
          </w:p>
        </w:tc>
      </w:tr>
      <w:tr w:rsidR="00443096" w14:paraId="1A53EE29" w14:textId="77777777" w:rsidTr="004D08D6">
        <w:tc>
          <w:tcPr>
            <w:tcW w:w="2156" w:type="dxa"/>
            <w:vAlign w:val="center"/>
          </w:tcPr>
          <w:p w14:paraId="5011871B" w14:textId="3002461B" w:rsidR="00443096" w:rsidRPr="009119DF" w:rsidRDefault="00572BEF" w:rsidP="0020076A">
            <w:pPr>
              <w:rPr>
                <w:bCs/>
              </w:rPr>
            </w:pPr>
            <w:r>
              <w:rPr>
                <w:bCs/>
              </w:rPr>
              <w:t>Lucas Reed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B790002" w14:textId="5F2684CA" w:rsidR="00443096" w:rsidRDefault="00A9691B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7C022776" w14:textId="1BF82ADC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25" w:type="dxa"/>
            <w:shd w:val="clear" w:color="auto" w:fill="FDE9D9" w:themeFill="accent6" w:themeFillTint="33"/>
            <w:vAlign w:val="center"/>
          </w:tcPr>
          <w:p w14:paraId="79B0D8CB" w14:textId="1A910155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20" w:type="dxa"/>
            <w:vAlign w:val="center"/>
          </w:tcPr>
          <w:p w14:paraId="1079D890" w14:textId="47ECD153" w:rsidR="00443096" w:rsidRDefault="00443096" w:rsidP="005C3E99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1890" w:type="dxa"/>
            <w:vAlign w:val="center"/>
          </w:tcPr>
          <w:p w14:paraId="2D75C6AF" w14:textId="632746E0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FB5061" w14:paraId="36E08690" w14:textId="77777777" w:rsidTr="004D08D6">
        <w:tc>
          <w:tcPr>
            <w:tcW w:w="2156" w:type="dxa"/>
            <w:vAlign w:val="center"/>
          </w:tcPr>
          <w:p w14:paraId="5AAD5F1E" w14:textId="13497A36" w:rsidR="00FB5061" w:rsidRPr="0064030D" w:rsidRDefault="00572BEF" w:rsidP="0020076A">
            <w:pPr>
              <w:rPr>
                <w:bCs/>
              </w:rPr>
            </w:pPr>
            <w:r w:rsidRPr="0064030D">
              <w:rPr>
                <w:bCs/>
              </w:rPr>
              <w:t>Aiden Picket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826F0C8" w14:textId="5DBE88D2" w:rsidR="00FB5061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18F012FB" w14:textId="7B91B526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14:paraId="4D14F75B" w14:textId="1FDF5E8E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20" w:type="dxa"/>
            <w:vAlign w:val="center"/>
          </w:tcPr>
          <w:p w14:paraId="38624589" w14:textId="573B28DA" w:rsidR="00FB5061" w:rsidRDefault="00FB5061" w:rsidP="005C3E99">
            <w:pPr>
              <w:jc w:val="center"/>
              <w:rPr>
                <w:b/>
              </w:rPr>
            </w:pPr>
            <w:r>
              <w:t>StuCo</w:t>
            </w:r>
          </w:p>
        </w:tc>
        <w:tc>
          <w:tcPr>
            <w:tcW w:w="1890" w:type="dxa"/>
            <w:vAlign w:val="center"/>
          </w:tcPr>
          <w:p w14:paraId="2D126CB1" w14:textId="139B270A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FB5061" w14:paraId="0355C593" w14:textId="77777777" w:rsidTr="004D08D6">
        <w:tc>
          <w:tcPr>
            <w:tcW w:w="2156" w:type="dxa"/>
            <w:vAlign w:val="center"/>
          </w:tcPr>
          <w:p w14:paraId="69964181" w14:textId="27647C62" w:rsidR="00FB5061" w:rsidRPr="0064030D" w:rsidRDefault="00572BEF" w:rsidP="0020076A">
            <w:pPr>
              <w:rPr>
                <w:bCs/>
              </w:rPr>
            </w:pPr>
            <w:r w:rsidRPr="0064030D">
              <w:rPr>
                <w:bCs/>
              </w:rPr>
              <w:t>Neil Maxwell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45BDFC8" w14:textId="187B174A" w:rsidR="00FB5061" w:rsidRDefault="002B7146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13A4E768" w14:textId="7D3F3B22" w:rsidR="00FB5061" w:rsidRDefault="00FB5061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14:paraId="384E3BE7" w14:textId="7DCC7F15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20" w:type="dxa"/>
            <w:vAlign w:val="center"/>
          </w:tcPr>
          <w:p w14:paraId="2C5CCC75" w14:textId="29345306" w:rsidR="00FB5061" w:rsidRDefault="00FB5061" w:rsidP="005C3E99">
            <w:pPr>
              <w:jc w:val="center"/>
              <w:rPr>
                <w:b/>
              </w:rPr>
            </w:pPr>
            <w:r>
              <w:t>StuCo</w:t>
            </w:r>
          </w:p>
        </w:tc>
        <w:tc>
          <w:tcPr>
            <w:tcW w:w="1890" w:type="dxa"/>
            <w:vAlign w:val="center"/>
          </w:tcPr>
          <w:p w14:paraId="7F1C7F8A" w14:textId="5761D389" w:rsidR="00FB5061" w:rsidRDefault="00FB5061" w:rsidP="0020076A">
            <w:pPr>
              <w:rPr>
                <w:b/>
              </w:rPr>
            </w:pPr>
            <w:r>
              <w:t>Vice President</w:t>
            </w:r>
          </w:p>
        </w:tc>
      </w:tr>
      <w:tr w:rsidR="00956100" w14:paraId="14E22C2C" w14:textId="77777777" w:rsidTr="004D08D6">
        <w:tc>
          <w:tcPr>
            <w:tcW w:w="2156" w:type="dxa"/>
            <w:vAlign w:val="center"/>
          </w:tcPr>
          <w:p w14:paraId="0985AC36" w14:textId="375C1863" w:rsidR="00956100" w:rsidRPr="0064030D" w:rsidRDefault="00572BEF" w:rsidP="00956100">
            <w:pPr>
              <w:rPr>
                <w:bCs/>
              </w:rPr>
            </w:pPr>
            <w:r w:rsidRPr="0064030D">
              <w:rPr>
                <w:bCs/>
              </w:rPr>
              <w:t>Iheanyichukwu Ajoku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682C4598" w14:textId="61AFD80A" w:rsidR="00956100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0576B7FB" w14:textId="533031FA" w:rsidR="00956100" w:rsidRDefault="00956100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14:paraId="367CD0E8" w14:textId="7AFA30D6" w:rsidR="00956100" w:rsidRDefault="00956100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20" w:type="dxa"/>
            <w:vAlign w:val="center"/>
          </w:tcPr>
          <w:p w14:paraId="6D671B03" w14:textId="6B308CF5" w:rsidR="00956100" w:rsidRDefault="00956100" w:rsidP="00956100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1890" w:type="dxa"/>
            <w:vAlign w:val="center"/>
          </w:tcPr>
          <w:p w14:paraId="27842DEA" w14:textId="409C7FBA" w:rsidR="00956100" w:rsidRDefault="00956100" w:rsidP="00956100">
            <w:pPr>
              <w:rPr>
                <w:b/>
              </w:rPr>
            </w:pPr>
            <w:r>
              <w:t>President</w:t>
            </w:r>
          </w:p>
        </w:tc>
      </w:tr>
      <w:tr w:rsidR="00956100" w14:paraId="08367223" w14:textId="77777777" w:rsidTr="004D08D6">
        <w:tc>
          <w:tcPr>
            <w:tcW w:w="2156" w:type="dxa"/>
            <w:vAlign w:val="center"/>
          </w:tcPr>
          <w:p w14:paraId="7A2056D7" w14:textId="218D5DF5" w:rsidR="00956100" w:rsidRPr="0064030D" w:rsidRDefault="0064030D" w:rsidP="00956100">
            <w:pPr>
              <w:rPr>
                <w:bCs/>
              </w:rPr>
            </w:pPr>
            <w:r w:rsidRPr="0064030D">
              <w:rPr>
                <w:bCs/>
              </w:rPr>
              <w:t>Tola Chris Olarinre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5B06719" w14:textId="184A66BE" w:rsidR="00956100" w:rsidRDefault="00971A98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1B7000A0" w14:textId="51B178CE" w:rsidR="00956100" w:rsidRDefault="00956100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14:paraId="32D4CC19" w14:textId="2074643C" w:rsidR="00956100" w:rsidRDefault="00956100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20" w:type="dxa"/>
            <w:vAlign w:val="center"/>
          </w:tcPr>
          <w:p w14:paraId="28A6A9FC" w14:textId="2C360CC4" w:rsidR="00956100" w:rsidRDefault="00956100" w:rsidP="00956100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1890" w:type="dxa"/>
            <w:vAlign w:val="center"/>
          </w:tcPr>
          <w:p w14:paraId="1CD3E64A" w14:textId="3094932C" w:rsidR="00956100" w:rsidRDefault="00956100" w:rsidP="00956100">
            <w:pPr>
              <w:rPr>
                <w:b/>
              </w:rPr>
            </w:pPr>
            <w:r>
              <w:t>Vice President</w:t>
            </w:r>
          </w:p>
        </w:tc>
      </w:tr>
      <w:tr w:rsidR="00FB5061" w14:paraId="29B70AFF" w14:textId="77777777" w:rsidTr="004D08D6">
        <w:tc>
          <w:tcPr>
            <w:tcW w:w="2156" w:type="dxa"/>
            <w:vAlign w:val="center"/>
          </w:tcPr>
          <w:p w14:paraId="34FFE20D" w14:textId="3F43FF01" w:rsidR="00FB5061" w:rsidRDefault="004D0FBE" w:rsidP="0020076A">
            <w:pPr>
              <w:rPr>
                <w:b/>
              </w:rPr>
            </w:pPr>
            <w:r>
              <w:t>Justice Horn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5DBD7692" w14:textId="01599EF9" w:rsidR="00FB5061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578FE609" w14:textId="224C5DAE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E1EBF7" w:themeFill="text2" w:themeFillTint="1A"/>
            <w:vAlign w:val="center"/>
          </w:tcPr>
          <w:p w14:paraId="06B78240" w14:textId="0979AC6A" w:rsidR="00FB5061" w:rsidRDefault="00FB5061" w:rsidP="0064030D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20" w:type="dxa"/>
            <w:vAlign w:val="center"/>
          </w:tcPr>
          <w:p w14:paraId="402FD41C" w14:textId="6BCF9449" w:rsidR="00FB5061" w:rsidRDefault="00FB5061" w:rsidP="005C3E99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1890" w:type="dxa"/>
            <w:vAlign w:val="center"/>
          </w:tcPr>
          <w:p w14:paraId="4678D4E4" w14:textId="30BD5E18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FB5061" w14:paraId="5C914BDC" w14:textId="77777777" w:rsidTr="004D08D6">
        <w:tc>
          <w:tcPr>
            <w:tcW w:w="2156" w:type="dxa"/>
            <w:vAlign w:val="center"/>
          </w:tcPr>
          <w:p w14:paraId="37BE05DC" w14:textId="25DD1B52" w:rsidR="00886C49" w:rsidRPr="004D0FBE" w:rsidRDefault="004D0FBE" w:rsidP="00E21679">
            <w:pPr>
              <w:rPr>
                <w:bCs/>
              </w:rPr>
            </w:pPr>
            <w:r w:rsidRPr="004D0FBE">
              <w:rPr>
                <w:bCs/>
              </w:rPr>
              <w:t>Andrew Tracey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65A85B0" w14:textId="274F6B68" w:rsidR="00562C68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0FF38910" w14:textId="25A0E8DD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E1EBF7" w:themeFill="text2" w:themeFillTint="1A"/>
            <w:vAlign w:val="center"/>
          </w:tcPr>
          <w:p w14:paraId="51DF8D64" w14:textId="48164C40" w:rsidR="00FB5061" w:rsidRDefault="00FB5061" w:rsidP="0064030D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20" w:type="dxa"/>
            <w:vAlign w:val="center"/>
          </w:tcPr>
          <w:p w14:paraId="56F57AA1" w14:textId="44495941" w:rsidR="00FB5061" w:rsidRDefault="00FB5061" w:rsidP="005C3E99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1890" w:type="dxa"/>
            <w:vAlign w:val="center"/>
          </w:tcPr>
          <w:p w14:paraId="0CDDF0E0" w14:textId="662C15B3" w:rsidR="00FB5061" w:rsidRDefault="00FB5061" w:rsidP="0020076A">
            <w:pPr>
              <w:rPr>
                <w:b/>
              </w:rPr>
            </w:pPr>
            <w:r>
              <w:t>Vice President</w:t>
            </w:r>
          </w:p>
        </w:tc>
      </w:tr>
      <w:tr w:rsidR="00FB5061" w14:paraId="385946CD" w14:textId="77777777" w:rsidTr="004D08D6">
        <w:tc>
          <w:tcPr>
            <w:tcW w:w="2156" w:type="dxa"/>
            <w:vAlign w:val="center"/>
          </w:tcPr>
          <w:p w14:paraId="75E74633" w14:textId="0D306B9C" w:rsidR="00FB5061" w:rsidRDefault="004D0FBE" w:rsidP="0020076A">
            <w:pPr>
              <w:rPr>
                <w:b/>
              </w:rPr>
            </w:pPr>
            <w:r>
              <w:t>Luke Hall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47CF908" w14:textId="3CD82B26" w:rsidR="00FB5061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096A6DF8" w14:textId="5D73E17E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F2DBDB" w:themeFill="accent2" w:themeFillTint="33"/>
            <w:vAlign w:val="center"/>
          </w:tcPr>
          <w:p w14:paraId="689EC98D" w14:textId="0224ADF0" w:rsidR="00FB5061" w:rsidRDefault="00FB5061" w:rsidP="0064030D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20" w:type="dxa"/>
            <w:vAlign w:val="center"/>
          </w:tcPr>
          <w:p w14:paraId="19FDD613" w14:textId="03A14486" w:rsidR="00FB5061" w:rsidRDefault="00FB5061" w:rsidP="005C3E99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1890" w:type="dxa"/>
            <w:vAlign w:val="center"/>
          </w:tcPr>
          <w:p w14:paraId="53097033" w14:textId="209D8BA4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FB5061" w14:paraId="4A960F42" w14:textId="77777777" w:rsidTr="004D08D6">
        <w:tc>
          <w:tcPr>
            <w:tcW w:w="2156" w:type="dxa"/>
            <w:vAlign w:val="center"/>
          </w:tcPr>
          <w:p w14:paraId="6D4E9172" w14:textId="694F1FFF" w:rsidR="00FB5061" w:rsidRPr="00D43A74" w:rsidRDefault="00D43A74" w:rsidP="0020076A">
            <w:pPr>
              <w:rPr>
                <w:bCs/>
              </w:rPr>
            </w:pPr>
            <w:r>
              <w:rPr>
                <w:bCs/>
              </w:rPr>
              <w:t>Grace Desjardins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A2EBB7F" w14:textId="1DD2425C" w:rsidR="00FB5061" w:rsidRDefault="006B1179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 w14:paraId="6DDBE55B" w14:textId="797FC35B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25" w:type="dxa"/>
            <w:shd w:val="clear" w:color="auto" w:fill="F2DBDB" w:themeFill="accent2" w:themeFillTint="33"/>
            <w:vAlign w:val="center"/>
          </w:tcPr>
          <w:p w14:paraId="27FAB564" w14:textId="477114DE" w:rsidR="00FB5061" w:rsidRDefault="00FB5061" w:rsidP="0064030D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20" w:type="dxa"/>
            <w:vAlign w:val="center"/>
          </w:tcPr>
          <w:p w14:paraId="580D955E" w14:textId="583A5347" w:rsidR="00FB5061" w:rsidRDefault="00FB5061" w:rsidP="005C3E99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1890" w:type="dxa"/>
            <w:vAlign w:val="center"/>
          </w:tcPr>
          <w:p w14:paraId="1C282166" w14:textId="5099A156" w:rsidR="00FB5061" w:rsidRDefault="00FB5061" w:rsidP="0020076A">
            <w:pPr>
              <w:rPr>
                <w:b/>
              </w:rPr>
            </w:pPr>
            <w:r>
              <w:t>Vice-President</w:t>
            </w:r>
          </w:p>
        </w:tc>
      </w:tr>
      <w:tr w:rsidR="00FB5061" w14:paraId="5A04A3E2" w14:textId="77777777" w:rsidTr="004D08D6">
        <w:tc>
          <w:tcPr>
            <w:tcW w:w="2156" w:type="dxa"/>
            <w:vAlign w:val="center"/>
          </w:tcPr>
          <w:p w14:paraId="7128AA8B" w14:textId="477C7EA1" w:rsidR="00FB5061" w:rsidRDefault="00FB5061" w:rsidP="0020076A">
            <w:pPr>
              <w:rPr>
                <w:b/>
              </w:rPr>
            </w:pPr>
            <w:r>
              <w:t>Ryan Highfill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02399C5" w14:textId="42E3416A" w:rsidR="00FB5061" w:rsidRDefault="00971A98" w:rsidP="0064030D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FDE9D9" w:themeFill="accent6" w:themeFillTint="33"/>
            <w:vAlign w:val="center"/>
          </w:tcPr>
          <w:p w14:paraId="30CEFD66" w14:textId="6C9717CB" w:rsidR="00FB5061" w:rsidRDefault="00FB5061" w:rsidP="0064030D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14:paraId="0FDBFBF0" w14:textId="0C14176F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20" w:type="dxa"/>
            <w:vAlign w:val="center"/>
          </w:tcPr>
          <w:p w14:paraId="055CDD6A" w14:textId="79D3A8A2" w:rsidR="00FB5061" w:rsidRDefault="00FB5061" w:rsidP="005C3E99">
            <w:pPr>
              <w:jc w:val="center"/>
              <w:rPr>
                <w:b/>
              </w:rPr>
            </w:pPr>
            <w:r>
              <w:t>ASUM</w:t>
            </w:r>
          </w:p>
        </w:tc>
        <w:tc>
          <w:tcPr>
            <w:tcW w:w="1890" w:type="dxa"/>
            <w:vAlign w:val="center"/>
          </w:tcPr>
          <w:p w14:paraId="56A6D9F6" w14:textId="47F93F3C" w:rsidR="00FB5061" w:rsidRDefault="00FB5061" w:rsidP="0020076A">
            <w:pPr>
              <w:rPr>
                <w:b/>
              </w:rPr>
            </w:pPr>
            <w:r>
              <w:t>Executive Director</w:t>
            </w:r>
          </w:p>
        </w:tc>
      </w:tr>
      <w:tr w:rsidR="00FB5061" w14:paraId="701A0841" w14:textId="77777777" w:rsidTr="004D08D6">
        <w:tc>
          <w:tcPr>
            <w:tcW w:w="2156" w:type="dxa"/>
            <w:vAlign w:val="center"/>
          </w:tcPr>
          <w:p w14:paraId="09F0D58E" w14:textId="450D1B1A" w:rsidR="00FB5061" w:rsidRDefault="00FB5061" w:rsidP="0020076A">
            <w:pPr>
              <w:rPr>
                <w:b/>
              </w:rPr>
            </w:pPr>
            <w:r>
              <w:t>Vacant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773D6247" w14:textId="0A280783" w:rsidR="00FB5061" w:rsidRPr="006B1179" w:rsidRDefault="006B1179" w:rsidP="0064030D">
            <w:pPr>
              <w:jc w:val="center"/>
              <w:rPr>
                <w:bCs/>
              </w:rPr>
            </w:pPr>
            <w:r w:rsidRPr="006B1179">
              <w:rPr>
                <w:bCs/>
              </w:rPr>
              <w:t>N/A</w:t>
            </w:r>
          </w:p>
        </w:tc>
        <w:tc>
          <w:tcPr>
            <w:tcW w:w="1283" w:type="dxa"/>
            <w:shd w:val="clear" w:color="auto" w:fill="FDE9D9" w:themeFill="accent6" w:themeFillTint="33"/>
            <w:vAlign w:val="center"/>
          </w:tcPr>
          <w:p w14:paraId="08F038C1" w14:textId="73FCD297" w:rsidR="00FB5061" w:rsidRDefault="00261F88" w:rsidP="0064030D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BDFA71" w14:textId="5D0F58C1" w:rsidR="00FB5061" w:rsidRDefault="00FB5061" w:rsidP="0064030D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620" w:type="dxa"/>
            <w:vAlign w:val="center"/>
          </w:tcPr>
          <w:p w14:paraId="4D3D689D" w14:textId="7814BAE8" w:rsidR="00FB5061" w:rsidRDefault="00FB5061" w:rsidP="005C3E99">
            <w:pPr>
              <w:jc w:val="center"/>
              <w:rPr>
                <w:b/>
              </w:rPr>
            </w:pPr>
            <w:r>
              <w:t>Board of Curators</w:t>
            </w:r>
          </w:p>
        </w:tc>
        <w:tc>
          <w:tcPr>
            <w:tcW w:w="1890" w:type="dxa"/>
            <w:vAlign w:val="center"/>
          </w:tcPr>
          <w:p w14:paraId="47E32548" w14:textId="2548CD22" w:rsidR="00FB5061" w:rsidRDefault="00FB5061" w:rsidP="0020076A">
            <w:pPr>
              <w:rPr>
                <w:b/>
              </w:rPr>
            </w:pPr>
            <w:r>
              <w:t>Student Representative</w:t>
            </w:r>
          </w:p>
        </w:tc>
      </w:tr>
      <w:tr w:rsidR="00FB5061" w14:paraId="01D927D0" w14:textId="77777777" w:rsidTr="004D08D6">
        <w:tc>
          <w:tcPr>
            <w:tcW w:w="2156" w:type="dxa"/>
            <w:vAlign w:val="center"/>
          </w:tcPr>
          <w:p w14:paraId="5368A972" w14:textId="48C0AF3C" w:rsidR="00FB5061" w:rsidRDefault="00FB5061" w:rsidP="0020076A">
            <w:pPr>
              <w:rPr>
                <w:b/>
              </w:rPr>
            </w:pPr>
            <w:r>
              <w:t>Steven Chaffin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1394F88" w14:textId="50EDC944" w:rsidR="00FB5061" w:rsidRDefault="00971A98" w:rsidP="005C3E99">
            <w:pPr>
              <w:jc w:val="center"/>
            </w:pPr>
            <w:r>
              <w:t>Present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3EACFB6F" w14:textId="472E954C" w:rsidR="00FB5061" w:rsidRDefault="00FB5061" w:rsidP="005C3E99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D36A1E0" w14:textId="56B2D588" w:rsidR="00FB5061" w:rsidRDefault="00FB5061" w:rsidP="005C3E99">
            <w:pPr>
              <w:jc w:val="center"/>
              <w:rPr>
                <w:b/>
              </w:rPr>
            </w:pPr>
            <w:r>
              <w:t>System</w:t>
            </w:r>
          </w:p>
        </w:tc>
        <w:tc>
          <w:tcPr>
            <w:tcW w:w="1620" w:type="dxa"/>
            <w:vAlign w:val="center"/>
          </w:tcPr>
          <w:p w14:paraId="03ECCBF8" w14:textId="7C9AD138" w:rsidR="00FB5061" w:rsidRDefault="00FB5061" w:rsidP="005C3E99">
            <w:pPr>
              <w:jc w:val="center"/>
              <w:rPr>
                <w:b/>
              </w:rPr>
            </w:pPr>
            <w:r>
              <w:t>ISC</w:t>
            </w:r>
          </w:p>
        </w:tc>
        <w:tc>
          <w:tcPr>
            <w:tcW w:w="1890" w:type="dxa"/>
            <w:vAlign w:val="center"/>
          </w:tcPr>
          <w:p w14:paraId="1C303E77" w14:textId="78CCF2CA" w:rsidR="00FB5061" w:rsidRDefault="00FB5061" w:rsidP="0020076A">
            <w:pPr>
              <w:rPr>
                <w:b/>
              </w:rPr>
            </w:pPr>
            <w:r>
              <w:t>Advisor</w:t>
            </w:r>
          </w:p>
        </w:tc>
      </w:tr>
    </w:tbl>
    <w:p w14:paraId="78B9C97A" w14:textId="7BE8489A" w:rsidR="00265C8D" w:rsidRPr="00922026" w:rsidRDefault="00265C8D">
      <w:pPr>
        <w:rPr>
          <w:b/>
          <w:bCs/>
        </w:rPr>
      </w:pPr>
    </w:p>
    <w:p w14:paraId="7DBAECB4" w14:textId="77777777" w:rsidR="00A66DBA" w:rsidRDefault="00A66DBA" w:rsidP="0020076A">
      <w:r>
        <w:br w:type="page"/>
      </w:r>
    </w:p>
    <w:p w14:paraId="7B89B81E" w14:textId="1A15F38B" w:rsidR="00EA0EA6" w:rsidRDefault="00B55176" w:rsidP="00E4756D">
      <w:pPr>
        <w:pStyle w:val="Heading3"/>
        <w:rPr>
          <w:bCs/>
        </w:rPr>
      </w:pPr>
      <w:r>
        <w:lastRenderedPageBreak/>
        <w:t xml:space="preserve">Information </w:t>
      </w:r>
      <w:r w:rsidRPr="006F5EE4">
        <w:t>Regarding</w:t>
      </w:r>
      <w:r>
        <w:t xml:space="preserve"> Minutes</w:t>
      </w:r>
      <w:r w:rsidR="00A66DBA">
        <w:t>:</w:t>
      </w:r>
    </w:p>
    <w:p w14:paraId="2F4FE83A" w14:textId="6EBE1DB5" w:rsidR="00DE304A" w:rsidRDefault="009A5D81" w:rsidP="00DE304A">
      <w:pPr>
        <w:spacing w:after="0"/>
        <w:rPr>
          <w:b/>
        </w:rPr>
      </w:pPr>
      <w:r>
        <w:t>Minutes Completed By:</w:t>
      </w:r>
      <w:r>
        <w:tab/>
      </w:r>
      <w:r w:rsidR="00E678C8">
        <w:t>Ryan Highfill</w:t>
      </w:r>
      <w:r w:rsidR="00DE304A">
        <w:t xml:space="preserve">, </w:t>
      </w:r>
      <w:r w:rsidR="00E678C8">
        <w:t xml:space="preserve">Chair </w:t>
      </w:r>
      <w:r w:rsidR="00DE304A">
        <w:t>of the Council</w:t>
      </w:r>
    </w:p>
    <w:p w14:paraId="6E23852A" w14:textId="02682180" w:rsidR="00FA39D3" w:rsidRDefault="00FA39D3" w:rsidP="0020076A">
      <w:pPr>
        <w:rPr>
          <w:b/>
        </w:rPr>
      </w:pPr>
      <w:r>
        <w:t xml:space="preserve">Minutes Completed: </w:t>
      </w:r>
      <w:r>
        <w:tab/>
      </w:r>
      <w:r>
        <w:tab/>
      </w:r>
      <w:r w:rsidR="005C078B" w:rsidRPr="005C078B">
        <w:t>October</w:t>
      </w:r>
      <w:r w:rsidR="001A6CF5" w:rsidRPr="005C078B">
        <w:t xml:space="preserve"> </w:t>
      </w:r>
      <w:r w:rsidR="005C078B" w:rsidRPr="005C078B">
        <w:t>5</w:t>
      </w:r>
      <w:r w:rsidR="0061512D" w:rsidRPr="005C078B">
        <w:t>, 2025</w:t>
      </w:r>
    </w:p>
    <w:p w14:paraId="0B9E6434" w14:textId="60BA339C" w:rsidR="00404C1A" w:rsidRPr="00404C1A" w:rsidRDefault="00FA39D3" w:rsidP="00DE304A">
      <w:pPr>
        <w:spacing w:after="0"/>
        <w:rPr>
          <w:b/>
          <w:i/>
          <w:iCs/>
        </w:rPr>
      </w:pPr>
      <w:r>
        <w:t>Minutes Reviewed By:</w:t>
      </w:r>
      <w:r>
        <w:tab/>
      </w:r>
      <w:r w:rsidR="00CE1F29">
        <w:t>Logan Kuykendall, Recorder of the Council</w:t>
      </w:r>
    </w:p>
    <w:p w14:paraId="583C4D9D" w14:textId="14F866BD" w:rsidR="00404C1A" w:rsidRPr="00FE4CF4" w:rsidRDefault="00404C1A" w:rsidP="0020076A">
      <w:pPr>
        <w:rPr>
          <w:b/>
        </w:rPr>
      </w:pPr>
      <w:r>
        <w:t>Minutes Reviewed:</w:t>
      </w:r>
      <w:r>
        <w:tab/>
      </w:r>
      <w:r>
        <w:tab/>
      </w:r>
      <w:r w:rsidR="00CE1F29">
        <w:t xml:space="preserve">October 6, 2025 </w:t>
      </w:r>
    </w:p>
    <w:p w14:paraId="362A8D1C" w14:textId="05080AD2" w:rsidR="00C26FCD" w:rsidRDefault="00945D65" w:rsidP="0020076A">
      <w:pPr>
        <w:rPr>
          <w:b/>
        </w:rPr>
      </w:pPr>
      <w:r>
        <w:t>Minutes Distributed:</w:t>
      </w:r>
      <w:r>
        <w:tab/>
      </w:r>
      <w:r w:rsidR="009F4E71">
        <w:tab/>
      </w:r>
      <w:r w:rsidR="00CE1F29">
        <w:t>October 6, 2025</w:t>
      </w:r>
    </w:p>
    <w:p w14:paraId="3CFB5A0E" w14:textId="46E1071E" w:rsidR="00D974AA" w:rsidRPr="00C76F23" w:rsidRDefault="00D974AA" w:rsidP="0020076A">
      <w:pPr>
        <w:rPr>
          <w:b/>
        </w:rPr>
      </w:pPr>
      <w:r>
        <w:tab/>
      </w:r>
      <w:r>
        <w:tab/>
      </w:r>
    </w:p>
    <w:sectPr w:rsidR="00D974AA" w:rsidRPr="00C76F23" w:rsidSect="00FC4A34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83DD" w14:textId="77777777" w:rsidR="00966DE4" w:rsidRDefault="00966DE4" w:rsidP="0020076A">
      <w:r>
        <w:separator/>
      </w:r>
    </w:p>
  </w:endnote>
  <w:endnote w:type="continuationSeparator" w:id="0">
    <w:p w14:paraId="26220984" w14:textId="77777777" w:rsidR="00966DE4" w:rsidRDefault="00966DE4" w:rsidP="0020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altName w:val="Nirmala UI"/>
    <w:charset w:val="4D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177197" w14:paraId="78C80602" w14:textId="77777777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36E51E21" w14:textId="77777777" w:rsidR="00177197" w:rsidRDefault="00177197" w:rsidP="00177197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C19762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33D93157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2E46ACED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6864BD29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7BB9CF84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225B044C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18C0AF81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33199DD0" w14:textId="77777777" w:rsidR="00177197" w:rsidRDefault="00177197" w:rsidP="00177197">
          <w:pPr>
            <w:pStyle w:val="Footer"/>
          </w:pPr>
        </w:p>
      </w:tc>
    </w:tr>
    <w:tr w:rsidR="00177197" w14:paraId="3EDDA4A5" w14:textId="77777777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2C9B6593" w14:textId="77777777" w:rsidR="00177197" w:rsidRPr="000A28EF" w:rsidRDefault="00177197" w:rsidP="00177197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0949324" w14:textId="77777777" w:rsidR="00177197" w:rsidRDefault="00177197" w:rsidP="00177197">
          <w:pPr>
            <w:pStyle w:val="Footer"/>
          </w:pPr>
        </w:p>
      </w:tc>
    </w:tr>
  </w:tbl>
  <w:p w14:paraId="1A7B902F" w14:textId="77777777" w:rsidR="00177197" w:rsidRPr="00177197" w:rsidRDefault="00177197" w:rsidP="0017719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FC4A34" w14:paraId="6A07F9FB" w14:textId="77777777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67306052" w14:textId="77777777" w:rsidR="00FC4A34" w:rsidRDefault="00FC4A34" w:rsidP="00FC4A34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45EC20DA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B516BA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543594A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269444D3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2121260D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0FBD7A92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7313EF3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5ECC989F" w14:textId="77777777" w:rsidR="00FC4A34" w:rsidRDefault="00FC4A34" w:rsidP="00FC4A34">
          <w:pPr>
            <w:pStyle w:val="Footer"/>
          </w:pPr>
        </w:p>
      </w:tc>
    </w:tr>
    <w:tr w:rsidR="00FC4A34" w14:paraId="0AB83EC4" w14:textId="77777777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4F0DF371" w14:textId="77777777" w:rsidR="00FC4A34" w:rsidRPr="000A28EF" w:rsidRDefault="00FC4A34" w:rsidP="000F3326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541070C" w14:textId="77777777" w:rsidR="00FC4A34" w:rsidRDefault="00FC4A34" w:rsidP="00FC4A34">
          <w:pPr>
            <w:pStyle w:val="Footer"/>
          </w:pPr>
        </w:p>
      </w:tc>
    </w:tr>
  </w:tbl>
  <w:p w14:paraId="21B8035C" w14:textId="77777777" w:rsidR="00FE6DF4" w:rsidRPr="00FC4A34" w:rsidRDefault="00FE6DF4" w:rsidP="0020076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4592" w14:textId="77777777" w:rsidR="00966DE4" w:rsidRDefault="00966DE4" w:rsidP="0020076A">
      <w:r>
        <w:separator/>
      </w:r>
    </w:p>
  </w:footnote>
  <w:footnote w:type="continuationSeparator" w:id="0">
    <w:p w14:paraId="7F12EE2B" w14:textId="77777777" w:rsidR="00966DE4" w:rsidRDefault="00966DE4" w:rsidP="0020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5200"/>
      <w:gridCol w:w="2080"/>
    </w:tblGrid>
    <w:tr w:rsidR="00A97CA0" w14:paraId="35FCE7C0" w14:textId="77777777" w:rsidTr="007B6547">
      <w:trPr>
        <w:trHeight w:val="540"/>
      </w:trPr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0041917" w14:textId="2618CC6D" w:rsidR="00A97CA0" w:rsidRPr="00756E4D" w:rsidRDefault="009E2EE3" w:rsidP="0020076A">
          <w:pPr>
            <w:rPr>
              <w:b/>
              <w:bCs/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  <w:r w:rsidR="00E678C8">
            <w:rPr>
              <w:sz w:val="22"/>
              <w:szCs w:val="22"/>
            </w:rPr>
            <w:t>8</w:t>
          </w:r>
          <w:r w:rsidR="003C5B08" w:rsidRPr="00756E4D">
            <w:rPr>
              <w:sz w:val="22"/>
              <w:szCs w:val="22"/>
            </w:rPr>
            <w:t>/</w:t>
          </w:r>
          <w:r w:rsidR="00E678C8"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t>9</w:t>
          </w:r>
          <w:r w:rsidR="003C5B08" w:rsidRPr="00756E4D">
            <w:rPr>
              <w:sz w:val="22"/>
              <w:szCs w:val="22"/>
            </w:rPr>
            <w:t>/202</w:t>
          </w:r>
          <w:r>
            <w:rPr>
              <w:sz w:val="22"/>
              <w:szCs w:val="22"/>
            </w:rPr>
            <w:t>5</w:t>
          </w:r>
        </w:p>
      </w:tc>
      <w:tc>
        <w:tcPr>
          <w:tcW w:w="2778" w:type="pct"/>
          <w:tcBorders>
            <w:bottom w:val="single" w:sz="4" w:space="0" w:color="auto"/>
          </w:tcBorders>
        </w:tcPr>
        <w:p w14:paraId="284355CF" w14:textId="2D017A1F" w:rsidR="00A97CA0" w:rsidRPr="00743B67" w:rsidRDefault="006D7EB2" w:rsidP="00743B67">
          <w:pPr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FA10C1">
            <w:rPr>
              <w:rStyle w:val="BookTitle"/>
            </w:rPr>
            <w:t>Intercampus</w:t>
          </w:r>
          <w:r w:rsidRPr="00743B67">
            <w:rPr>
              <w:rFonts w:ascii="Copperplate Gothic Bold" w:hAnsi="Copperplate Gothic Bold"/>
              <w:sz w:val="28"/>
              <w:szCs w:val="28"/>
            </w:rPr>
            <w:t xml:space="preserve"> Student Council</w:t>
          </w:r>
        </w:p>
      </w:tc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A3FA07E" w14:textId="7FA401B7" w:rsidR="00A97CA0" w:rsidRPr="00756E4D" w:rsidRDefault="003C5B08" w:rsidP="007B6547">
          <w:pPr>
            <w:jc w:val="right"/>
            <w:rPr>
              <w:b/>
              <w:bCs/>
              <w:sz w:val="22"/>
              <w:szCs w:val="22"/>
            </w:rPr>
          </w:pPr>
          <w:r w:rsidRPr="00756E4D">
            <w:rPr>
              <w:sz w:val="22"/>
              <w:szCs w:val="22"/>
            </w:rPr>
            <w:t>General Meeting</w:t>
          </w:r>
        </w:p>
      </w:tc>
    </w:tr>
  </w:tbl>
  <w:p w14:paraId="60B83AFE" w14:textId="77777777" w:rsidR="00A97CA0" w:rsidRPr="00177197" w:rsidRDefault="00A97CA0" w:rsidP="0020076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DD"/>
    <w:multiLevelType w:val="hybridMultilevel"/>
    <w:tmpl w:val="7554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EC3"/>
    <w:multiLevelType w:val="hybridMultilevel"/>
    <w:tmpl w:val="5C1C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73F"/>
    <w:multiLevelType w:val="hybridMultilevel"/>
    <w:tmpl w:val="5EE2756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9F"/>
    <w:multiLevelType w:val="hybridMultilevel"/>
    <w:tmpl w:val="E99EF246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1DAA"/>
    <w:multiLevelType w:val="hybridMultilevel"/>
    <w:tmpl w:val="D9180C58"/>
    <w:lvl w:ilvl="0" w:tplc="0B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2D3B"/>
    <w:multiLevelType w:val="hybridMultilevel"/>
    <w:tmpl w:val="6C985F7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172F6"/>
    <w:multiLevelType w:val="hybridMultilevel"/>
    <w:tmpl w:val="17C07586"/>
    <w:lvl w:ilvl="0" w:tplc="9E92BC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2C66"/>
    <w:multiLevelType w:val="hybridMultilevel"/>
    <w:tmpl w:val="F640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6ABB"/>
    <w:multiLevelType w:val="hybridMultilevel"/>
    <w:tmpl w:val="905A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04F7D"/>
    <w:multiLevelType w:val="hybridMultilevel"/>
    <w:tmpl w:val="751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342EF"/>
    <w:multiLevelType w:val="hybridMultilevel"/>
    <w:tmpl w:val="A7CE16E0"/>
    <w:lvl w:ilvl="0" w:tplc="5B02E36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A61364"/>
    <w:multiLevelType w:val="hybridMultilevel"/>
    <w:tmpl w:val="5084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4486">
    <w:abstractNumId w:val="0"/>
  </w:num>
  <w:num w:numId="2" w16cid:durableId="1191802438">
    <w:abstractNumId w:val="7"/>
  </w:num>
  <w:num w:numId="3" w16cid:durableId="1260866927">
    <w:abstractNumId w:val="9"/>
  </w:num>
  <w:num w:numId="4" w16cid:durableId="316305595">
    <w:abstractNumId w:val="11"/>
  </w:num>
  <w:num w:numId="5" w16cid:durableId="1812553499">
    <w:abstractNumId w:val="8"/>
  </w:num>
  <w:num w:numId="6" w16cid:durableId="1936356025">
    <w:abstractNumId w:val="4"/>
  </w:num>
  <w:num w:numId="7" w16cid:durableId="2098818810">
    <w:abstractNumId w:val="6"/>
  </w:num>
  <w:num w:numId="8" w16cid:durableId="814180788">
    <w:abstractNumId w:val="5"/>
  </w:num>
  <w:num w:numId="9" w16cid:durableId="1396930494">
    <w:abstractNumId w:val="3"/>
  </w:num>
  <w:num w:numId="10" w16cid:durableId="2079591164">
    <w:abstractNumId w:val="2"/>
  </w:num>
  <w:num w:numId="11" w16cid:durableId="1777014658">
    <w:abstractNumId w:val="1"/>
  </w:num>
  <w:num w:numId="12" w16cid:durableId="164710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72741C"/>
    <w:rsid w:val="00002F94"/>
    <w:rsid w:val="0001301B"/>
    <w:rsid w:val="00013A88"/>
    <w:rsid w:val="000155C3"/>
    <w:rsid w:val="00015F26"/>
    <w:rsid w:val="00022FEA"/>
    <w:rsid w:val="00026395"/>
    <w:rsid w:val="00032B6E"/>
    <w:rsid w:val="00032FAD"/>
    <w:rsid w:val="000337F7"/>
    <w:rsid w:val="00034270"/>
    <w:rsid w:val="000420C8"/>
    <w:rsid w:val="00043081"/>
    <w:rsid w:val="0004432D"/>
    <w:rsid w:val="0004722B"/>
    <w:rsid w:val="00052B59"/>
    <w:rsid w:val="00060CCA"/>
    <w:rsid w:val="00065357"/>
    <w:rsid w:val="00067524"/>
    <w:rsid w:val="0006752D"/>
    <w:rsid w:val="00074DC3"/>
    <w:rsid w:val="0007543A"/>
    <w:rsid w:val="000827BF"/>
    <w:rsid w:val="00086739"/>
    <w:rsid w:val="00092552"/>
    <w:rsid w:val="000931D1"/>
    <w:rsid w:val="00097A4B"/>
    <w:rsid w:val="000A28EF"/>
    <w:rsid w:val="000A50F3"/>
    <w:rsid w:val="000B01A3"/>
    <w:rsid w:val="000C1605"/>
    <w:rsid w:val="000C198D"/>
    <w:rsid w:val="000D22D5"/>
    <w:rsid w:val="000D2DAB"/>
    <w:rsid w:val="000D3046"/>
    <w:rsid w:val="000D3B50"/>
    <w:rsid w:val="000D6700"/>
    <w:rsid w:val="000E413E"/>
    <w:rsid w:val="000E5446"/>
    <w:rsid w:val="000F0364"/>
    <w:rsid w:val="000F3326"/>
    <w:rsid w:val="000F67DC"/>
    <w:rsid w:val="001004CF"/>
    <w:rsid w:val="00100EC4"/>
    <w:rsid w:val="0010240F"/>
    <w:rsid w:val="00104B2F"/>
    <w:rsid w:val="001058FD"/>
    <w:rsid w:val="00105F19"/>
    <w:rsid w:val="00106BA3"/>
    <w:rsid w:val="00111709"/>
    <w:rsid w:val="00115867"/>
    <w:rsid w:val="001165F7"/>
    <w:rsid w:val="00116B3B"/>
    <w:rsid w:val="00122696"/>
    <w:rsid w:val="0012314C"/>
    <w:rsid w:val="001266FF"/>
    <w:rsid w:val="00130C75"/>
    <w:rsid w:val="00131B78"/>
    <w:rsid w:val="001322AC"/>
    <w:rsid w:val="0014431B"/>
    <w:rsid w:val="001507AA"/>
    <w:rsid w:val="00157BA0"/>
    <w:rsid w:val="00160B42"/>
    <w:rsid w:val="0016142D"/>
    <w:rsid w:val="00161610"/>
    <w:rsid w:val="00177197"/>
    <w:rsid w:val="00182953"/>
    <w:rsid w:val="001832C6"/>
    <w:rsid w:val="001833F0"/>
    <w:rsid w:val="00185E0D"/>
    <w:rsid w:val="001906FC"/>
    <w:rsid w:val="00191905"/>
    <w:rsid w:val="00192C3B"/>
    <w:rsid w:val="00193099"/>
    <w:rsid w:val="0019638E"/>
    <w:rsid w:val="001972D5"/>
    <w:rsid w:val="001A5DB3"/>
    <w:rsid w:val="001A6CF5"/>
    <w:rsid w:val="001A752F"/>
    <w:rsid w:val="001B1F6B"/>
    <w:rsid w:val="001B397C"/>
    <w:rsid w:val="001B3CCD"/>
    <w:rsid w:val="001B768E"/>
    <w:rsid w:val="001C2C8B"/>
    <w:rsid w:val="001C4EA7"/>
    <w:rsid w:val="001D3013"/>
    <w:rsid w:val="001D4B39"/>
    <w:rsid w:val="001D6013"/>
    <w:rsid w:val="001D7288"/>
    <w:rsid w:val="001E0639"/>
    <w:rsid w:val="001E1532"/>
    <w:rsid w:val="001E62DA"/>
    <w:rsid w:val="001E712B"/>
    <w:rsid w:val="001E71A3"/>
    <w:rsid w:val="001F0011"/>
    <w:rsid w:val="001F033C"/>
    <w:rsid w:val="001F19B3"/>
    <w:rsid w:val="001F5235"/>
    <w:rsid w:val="001F655C"/>
    <w:rsid w:val="0020029F"/>
    <w:rsid w:val="002002F0"/>
    <w:rsid w:val="0020076A"/>
    <w:rsid w:val="00201B67"/>
    <w:rsid w:val="00212364"/>
    <w:rsid w:val="00213FD6"/>
    <w:rsid w:val="002140D1"/>
    <w:rsid w:val="002148D7"/>
    <w:rsid w:val="00222466"/>
    <w:rsid w:val="0022365C"/>
    <w:rsid w:val="00233274"/>
    <w:rsid w:val="00236C80"/>
    <w:rsid w:val="00237046"/>
    <w:rsid w:val="00237D44"/>
    <w:rsid w:val="00240533"/>
    <w:rsid w:val="002442C5"/>
    <w:rsid w:val="00246BE2"/>
    <w:rsid w:val="002507A4"/>
    <w:rsid w:val="00250B47"/>
    <w:rsid w:val="00261F88"/>
    <w:rsid w:val="00262D78"/>
    <w:rsid w:val="0026389D"/>
    <w:rsid w:val="00263F00"/>
    <w:rsid w:val="00265C8D"/>
    <w:rsid w:val="002727DF"/>
    <w:rsid w:val="002732BF"/>
    <w:rsid w:val="00277612"/>
    <w:rsid w:val="00284A69"/>
    <w:rsid w:val="002919EB"/>
    <w:rsid w:val="002955D1"/>
    <w:rsid w:val="00296054"/>
    <w:rsid w:val="002963D7"/>
    <w:rsid w:val="0029658F"/>
    <w:rsid w:val="0029748D"/>
    <w:rsid w:val="002A1CC7"/>
    <w:rsid w:val="002A4BCA"/>
    <w:rsid w:val="002B0D7F"/>
    <w:rsid w:val="002B100B"/>
    <w:rsid w:val="002B17ED"/>
    <w:rsid w:val="002B6117"/>
    <w:rsid w:val="002B670C"/>
    <w:rsid w:val="002B7146"/>
    <w:rsid w:val="002B7EC0"/>
    <w:rsid w:val="002C13A9"/>
    <w:rsid w:val="002C31A5"/>
    <w:rsid w:val="002C5B3E"/>
    <w:rsid w:val="002C64CE"/>
    <w:rsid w:val="002C6934"/>
    <w:rsid w:val="002C6DA7"/>
    <w:rsid w:val="002C7C69"/>
    <w:rsid w:val="002D1E45"/>
    <w:rsid w:val="002D22AF"/>
    <w:rsid w:val="002D249A"/>
    <w:rsid w:val="002D68D5"/>
    <w:rsid w:val="002D7684"/>
    <w:rsid w:val="002E1890"/>
    <w:rsid w:val="002E4AEF"/>
    <w:rsid w:val="002E51D2"/>
    <w:rsid w:val="002F0602"/>
    <w:rsid w:val="002F4226"/>
    <w:rsid w:val="002F559A"/>
    <w:rsid w:val="002F5713"/>
    <w:rsid w:val="002F6D33"/>
    <w:rsid w:val="002F77AC"/>
    <w:rsid w:val="0030031C"/>
    <w:rsid w:val="00303786"/>
    <w:rsid w:val="0030552E"/>
    <w:rsid w:val="00305D53"/>
    <w:rsid w:val="00307AEE"/>
    <w:rsid w:val="00307C73"/>
    <w:rsid w:val="00312E92"/>
    <w:rsid w:val="00336A7F"/>
    <w:rsid w:val="00341D8D"/>
    <w:rsid w:val="00342AF3"/>
    <w:rsid w:val="003434FE"/>
    <w:rsid w:val="003454AE"/>
    <w:rsid w:val="00347937"/>
    <w:rsid w:val="00350380"/>
    <w:rsid w:val="00350662"/>
    <w:rsid w:val="0035157E"/>
    <w:rsid w:val="003531D4"/>
    <w:rsid w:val="00366997"/>
    <w:rsid w:val="00370E3B"/>
    <w:rsid w:val="00377961"/>
    <w:rsid w:val="00380846"/>
    <w:rsid w:val="0038201E"/>
    <w:rsid w:val="00382EF9"/>
    <w:rsid w:val="00382F82"/>
    <w:rsid w:val="003834C4"/>
    <w:rsid w:val="00383942"/>
    <w:rsid w:val="00383FF4"/>
    <w:rsid w:val="003876DB"/>
    <w:rsid w:val="00390BED"/>
    <w:rsid w:val="00391421"/>
    <w:rsid w:val="00392CD1"/>
    <w:rsid w:val="0039680E"/>
    <w:rsid w:val="003A07FB"/>
    <w:rsid w:val="003A20DB"/>
    <w:rsid w:val="003A2DD0"/>
    <w:rsid w:val="003A3B9D"/>
    <w:rsid w:val="003A3F94"/>
    <w:rsid w:val="003A5854"/>
    <w:rsid w:val="003A60C8"/>
    <w:rsid w:val="003A785D"/>
    <w:rsid w:val="003B0262"/>
    <w:rsid w:val="003B07BD"/>
    <w:rsid w:val="003B13B9"/>
    <w:rsid w:val="003B48B9"/>
    <w:rsid w:val="003B4B05"/>
    <w:rsid w:val="003B59D1"/>
    <w:rsid w:val="003B7FA7"/>
    <w:rsid w:val="003C029E"/>
    <w:rsid w:val="003C21A4"/>
    <w:rsid w:val="003C4169"/>
    <w:rsid w:val="003C5B08"/>
    <w:rsid w:val="003C7852"/>
    <w:rsid w:val="003C7FDA"/>
    <w:rsid w:val="003D141A"/>
    <w:rsid w:val="003D4D23"/>
    <w:rsid w:val="003D4E53"/>
    <w:rsid w:val="003E147F"/>
    <w:rsid w:val="003E376C"/>
    <w:rsid w:val="003E3A03"/>
    <w:rsid w:val="003E5976"/>
    <w:rsid w:val="003F0DAA"/>
    <w:rsid w:val="003F1A5E"/>
    <w:rsid w:val="003F21AC"/>
    <w:rsid w:val="00401852"/>
    <w:rsid w:val="00404646"/>
    <w:rsid w:val="00404C1A"/>
    <w:rsid w:val="0041220E"/>
    <w:rsid w:val="0041316D"/>
    <w:rsid w:val="004253A2"/>
    <w:rsid w:val="00425E39"/>
    <w:rsid w:val="00425F3B"/>
    <w:rsid w:val="00426C63"/>
    <w:rsid w:val="00432AAC"/>
    <w:rsid w:val="0043344A"/>
    <w:rsid w:val="00443096"/>
    <w:rsid w:val="004431DE"/>
    <w:rsid w:val="0044644A"/>
    <w:rsid w:val="0045081C"/>
    <w:rsid w:val="00451480"/>
    <w:rsid w:val="0045239B"/>
    <w:rsid w:val="00462209"/>
    <w:rsid w:val="004642D6"/>
    <w:rsid w:val="00465A99"/>
    <w:rsid w:val="00466F4F"/>
    <w:rsid w:val="004716D0"/>
    <w:rsid w:val="0047181E"/>
    <w:rsid w:val="00473BBC"/>
    <w:rsid w:val="004758C4"/>
    <w:rsid w:val="00480A91"/>
    <w:rsid w:val="00480EFE"/>
    <w:rsid w:val="00483422"/>
    <w:rsid w:val="004848AB"/>
    <w:rsid w:val="00484EA5"/>
    <w:rsid w:val="00485A76"/>
    <w:rsid w:val="00490BA8"/>
    <w:rsid w:val="00490E43"/>
    <w:rsid w:val="004923A0"/>
    <w:rsid w:val="00492E77"/>
    <w:rsid w:val="00494EBD"/>
    <w:rsid w:val="00495248"/>
    <w:rsid w:val="00496EBE"/>
    <w:rsid w:val="00497A96"/>
    <w:rsid w:val="004A095B"/>
    <w:rsid w:val="004A1994"/>
    <w:rsid w:val="004A42CB"/>
    <w:rsid w:val="004A5565"/>
    <w:rsid w:val="004A5A55"/>
    <w:rsid w:val="004A5B9D"/>
    <w:rsid w:val="004B189F"/>
    <w:rsid w:val="004C40E9"/>
    <w:rsid w:val="004C5AC2"/>
    <w:rsid w:val="004C7A4E"/>
    <w:rsid w:val="004C7C5C"/>
    <w:rsid w:val="004D08D6"/>
    <w:rsid w:val="004D0FBE"/>
    <w:rsid w:val="004E000C"/>
    <w:rsid w:val="004E0DD9"/>
    <w:rsid w:val="004E14EF"/>
    <w:rsid w:val="004E2C78"/>
    <w:rsid w:val="004E47AB"/>
    <w:rsid w:val="004E4F44"/>
    <w:rsid w:val="004E7590"/>
    <w:rsid w:val="004F176D"/>
    <w:rsid w:val="004F2ECB"/>
    <w:rsid w:val="004F7766"/>
    <w:rsid w:val="004F779C"/>
    <w:rsid w:val="004F7840"/>
    <w:rsid w:val="004F7E89"/>
    <w:rsid w:val="00506010"/>
    <w:rsid w:val="0050659D"/>
    <w:rsid w:val="00507637"/>
    <w:rsid w:val="0050768C"/>
    <w:rsid w:val="00510471"/>
    <w:rsid w:val="0051592A"/>
    <w:rsid w:val="00517274"/>
    <w:rsid w:val="00525F99"/>
    <w:rsid w:val="00532150"/>
    <w:rsid w:val="005337A7"/>
    <w:rsid w:val="00535FDC"/>
    <w:rsid w:val="0054066B"/>
    <w:rsid w:val="00542D24"/>
    <w:rsid w:val="00543C61"/>
    <w:rsid w:val="00544264"/>
    <w:rsid w:val="005455E0"/>
    <w:rsid w:val="00545AA7"/>
    <w:rsid w:val="00546B95"/>
    <w:rsid w:val="00547FBE"/>
    <w:rsid w:val="005515E7"/>
    <w:rsid w:val="00553F73"/>
    <w:rsid w:val="00555257"/>
    <w:rsid w:val="00556453"/>
    <w:rsid w:val="005601C9"/>
    <w:rsid w:val="005620D2"/>
    <w:rsid w:val="00562C68"/>
    <w:rsid w:val="005664B9"/>
    <w:rsid w:val="005673E3"/>
    <w:rsid w:val="00567CAF"/>
    <w:rsid w:val="00571B09"/>
    <w:rsid w:val="00572BEF"/>
    <w:rsid w:val="005774E8"/>
    <w:rsid w:val="005834D1"/>
    <w:rsid w:val="00586D69"/>
    <w:rsid w:val="00586F4C"/>
    <w:rsid w:val="00587627"/>
    <w:rsid w:val="00593FC0"/>
    <w:rsid w:val="005A08FA"/>
    <w:rsid w:val="005A15E8"/>
    <w:rsid w:val="005A16DD"/>
    <w:rsid w:val="005A1A52"/>
    <w:rsid w:val="005A4A85"/>
    <w:rsid w:val="005A7949"/>
    <w:rsid w:val="005B2D8B"/>
    <w:rsid w:val="005B6925"/>
    <w:rsid w:val="005C078B"/>
    <w:rsid w:val="005C3E99"/>
    <w:rsid w:val="005C4FD0"/>
    <w:rsid w:val="005C6307"/>
    <w:rsid w:val="005C6CE3"/>
    <w:rsid w:val="005D016C"/>
    <w:rsid w:val="005D0B4C"/>
    <w:rsid w:val="005D1E4C"/>
    <w:rsid w:val="005D4B5D"/>
    <w:rsid w:val="005E0178"/>
    <w:rsid w:val="005E46F2"/>
    <w:rsid w:val="005E5A1F"/>
    <w:rsid w:val="005E5E16"/>
    <w:rsid w:val="005E681B"/>
    <w:rsid w:val="005F3D6D"/>
    <w:rsid w:val="005F4436"/>
    <w:rsid w:val="0060313E"/>
    <w:rsid w:val="00604ECA"/>
    <w:rsid w:val="0061512D"/>
    <w:rsid w:val="0061796E"/>
    <w:rsid w:val="00620702"/>
    <w:rsid w:val="00622FF8"/>
    <w:rsid w:val="006267D2"/>
    <w:rsid w:val="00630430"/>
    <w:rsid w:val="0063240A"/>
    <w:rsid w:val="006341A9"/>
    <w:rsid w:val="0064030D"/>
    <w:rsid w:val="00643D3F"/>
    <w:rsid w:val="00644F1F"/>
    <w:rsid w:val="0065007A"/>
    <w:rsid w:val="00657B07"/>
    <w:rsid w:val="00657DA2"/>
    <w:rsid w:val="00660F57"/>
    <w:rsid w:val="00661206"/>
    <w:rsid w:val="00662371"/>
    <w:rsid w:val="00662DB7"/>
    <w:rsid w:val="00663D6B"/>
    <w:rsid w:val="00663FC9"/>
    <w:rsid w:val="006646D7"/>
    <w:rsid w:val="00665CDE"/>
    <w:rsid w:val="00667087"/>
    <w:rsid w:val="00671F6B"/>
    <w:rsid w:val="006722F5"/>
    <w:rsid w:val="006740EC"/>
    <w:rsid w:val="006748C4"/>
    <w:rsid w:val="00682C21"/>
    <w:rsid w:val="0068354A"/>
    <w:rsid w:val="00684E79"/>
    <w:rsid w:val="00684F9E"/>
    <w:rsid w:val="00686BD4"/>
    <w:rsid w:val="00690877"/>
    <w:rsid w:val="00693387"/>
    <w:rsid w:val="006A0A18"/>
    <w:rsid w:val="006A11A9"/>
    <w:rsid w:val="006A5352"/>
    <w:rsid w:val="006A684E"/>
    <w:rsid w:val="006A7CE1"/>
    <w:rsid w:val="006A7D89"/>
    <w:rsid w:val="006B1179"/>
    <w:rsid w:val="006B38FF"/>
    <w:rsid w:val="006C68EA"/>
    <w:rsid w:val="006D25C2"/>
    <w:rsid w:val="006D7EB2"/>
    <w:rsid w:val="006E281B"/>
    <w:rsid w:val="006E6016"/>
    <w:rsid w:val="006E6407"/>
    <w:rsid w:val="006E6ADF"/>
    <w:rsid w:val="006F11A7"/>
    <w:rsid w:val="006F5EE4"/>
    <w:rsid w:val="006F642B"/>
    <w:rsid w:val="00706D85"/>
    <w:rsid w:val="00707C8B"/>
    <w:rsid w:val="00707FC3"/>
    <w:rsid w:val="00712BC4"/>
    <w:rsid w:val="00716FD5"/>
    <w:rsid w:val="007312BC"/>
    <w:rsid w:val="0073559B"/>
    <w:rsid w:val="0073721E"/>
    <w:rsid w:val="0073790B"/>
    <w:rsid w:val="00737B59"/>
    <w:rsid w:val="00741174"/>
    <w:rsid w:val="00743B67"/>
    <w:rsid w:val="007448EE"/>
    <w:rsid w:val="007455C6"/>
    <w:rsid w:val="00747EF1"/>
    <w:rsid w:val="00754018"/>
    <w:rsid w:val="00754A59"/>
    <w:rsid w:val="00755888"/>
    <w:rsid w:val="00756E4D"/>
    <w:rsid w:val="00762385"/>
    <w:rsid w:val="00767414"/>
    <w:rsid w:val="007678FA"/>
    <w:rsid w:val="007732F7"/>
    <w:rsid w:val="0077385B"/>
    <w:rsid w:val="007769E7"/>
    <w:rsid w:val="0077778D"/>
    <w:rsid w:val="00781BA5"/>
    <w:rsid w:val="0078265D"/>
    <w:rsid w:val="00786934"/>
    <w:rsid w:val="00786B2E"/>
    <w:rsid w:val="0079073F"/>
    <w:rsid w:val="00793EF9"/>
    <w:rsid w:val="00795C5D"/>
    <w:rsid w:val="007A0F9D"/>
    <w:rsid w:val="007A3605"/>
    <w:rsid w:val="007A4A4B"/>
    <w:rsid w:val="007A587F"/>
    <w:rsid w:val="007A742D"/>
    <w:rsid w:val="007B1189"/>
    <w:rsid w:val="007B6547"/>
    <w:rsid w:val="007B7FDC"/>
    <w:rsid w:val="007C3832"/>
    <w:rsid w:val="007C3914"/>
    <w:rsid w:val="007C3EA0"/>
    <w:rsid w:val="007C57D5"/>
    <w:rsid w:val="007C6C94"/>
    <w:rsid w:val="007C79C9"/>
    <w:rsid w:val="007D1F44"/>
    <w:rsid w:val="007D28B6"/>
    <w:rsid w:val="007D30E2"/>
    <w:rsid w:val="007E0BF7"/>
    <w:rsid w:val="007E0CB7"/>
    <w:rsid w:val="007E13C8"/>
    <w:rsid w:val="007F2D95"/>
    <w:rsid w:val="007F46E1"/>
    <w:rsid w:val="007F55C9"/>
    <w:rsid w:val="0080540F"/>
    <w:rsid w:val="00810984"/>
    <w:rsid w:val="00811E9C"/>
    <w:rsid w:val="008127B4"/>
    <w:rsid w:val="00817A10"/>
    <w:rsid w:val="00821928"/>
    <w:rsid w:val="00822787"/>
    <w:rsid w:val="008231ED"/>
    <w:rsid w:val="00825AD9"/>
    <w:rsid w:val="00834AAC"/>
    <w:rsid w:val="00840263"/>
    <w:rsid w:val="00843373"/>
    <w:rsid w:val="008433DD"/>
    <w:rsid w:val="00845202"/>
    <w:rsid w:val="00847648"/>
    <w:rsid w:val="00847845"/>
    <w:rsid w:val="00854F99"/>
    <w:rsid w:val="00855442"/>
    <w:rsid w:val="008605CF"/>
    <w:rsid w:val="00860E41"/>
    <w:rsid w:val="008619C2"/>
    <w:rsid w:val="008624E5"/>
    <w:rsid w:val="00862767"/>
    <w:rsid w:val="00867537"/>
    <w:rsid w:val="008721E2"/>
    <w:rsid w:val="0087242F"/>
    <w:rsid w:val="0087704A"/>
    <w:rsid w:val="008806F9"/>
    <w:rsid w:val="00881C10"/>
    <w:rsid w:val="008837A5"/>
    <w:rsid w:val="00883EF9"/>
    <w:rsid w:val="00886C49"/>
    <w:rsid w:val="008871D8"/>
    <w:rsid w:val="00887601"/>
    <w:rsid w:val="0089092D"/>
    <w:rsid w:val="0089212C"/>
    <w:rsid w:val="008923D4"/>
    <w:rsid w:val="00892FD4"/>
    <w:rsid w:val="00894279"/>
    <w:rsid w:val="008954EF"/>
    <w:rsid w:val="00895636"/>
    <w:rsid w:val="008971D5"/>
    <w:rsid w:val="008A0F22"/>
    <w:rsid w:val="008A3F6A"/>
    <w:rsid w:val="008A4C66"/>
    <w:rsid w:val="008A53ED"/>
    <w:rsid w:val="008A6BB3"/>
    <w:rsid w:val="008B128E"/>
    <w:rsid w:val="008B6011"/>
    <w:rsid w:val="008B614D"/>
    <w:rsid w:val="008C286B"/>
    <w:rsid w:val="008C6105"/>
    <w:rsid w:val="008C70C6"/>
    <w:rsid w:val="008D042C"/>
    <w:rsid w:val="008D400E"/>
    <w:rsid w:val="008F0BA4"/>
    <w:rsid w:val="008F12D5"/>
    <w:rsid w:val="008F2F27"/>
    <w:rsid w:val="00901211"/>
    <w:rsid w:val="009025DF"/>
    <w:rsid w:val="00906D37"/>
    <w:rsid w:val="009119DF"/>
    <w:rsid w:val="0091228A"/>
    <w:rsid w:val="009164BA"/>
    <w:rsid w:val="00922026"/>
    <w:rsid w:val="009220C4"/>
    <w:rsid w:val="00922313"/>
    <w:rsid w:val="00922CF1"/>
    <w:rsid w:val="00922EDB"/>
    <w:rsid w:val="009252B2"/>
    <w:rsid w:val="0093036B"/>
    <w:rsid w:val="0093098A"/>
    <w:rsid w:val="009365E1"/>
    <w:rsid w:val="00936C72"/>
    <w:rsid w:val="00942CAF"/>
    <w:rsid w:val="00942F79"/>
    <w:rsid w:val="00945D65"/>
    <w:rsid w:val="0095185F"/>
    <w:rsid w:val="00951E8C"/>
    <w:rsid w:val="00955CDF"/>
    <w:rsid w:val="00956100"/>
    <w:rsid w:val="0095713B"/>
    <w:rsid w:val="0095720B"/>
    <w:rsid w:val="009574D7"/>
    <w:rsid w:val="009637AE"/>
    <w:rsid w:val="00964DCF"/>
    <w:rsid w:val="009656F4"/>
    <w:rsid w:val="00966DE4"/>
    <w:rsid w:val="00971835"/>
    <w:rsid w:val="00971A98"/>
    <w:rsid w:val="00971BE2"/>
    <w:rsid w:val="009739E0"/>
    <w:rsid w:val="00973BE0"/>
    <w:rsid w:val="00975F0F"/>
    <w:rsid w:val="00982792"/>
    <w:rsid w:val="009872DC"/>
    <w:rsid w:val="009878E1"/>
    <w:rsid w:val="00990B62"/>
    <w:rsid w:val="00994935"/>
    <w:rsid w:val="0099509C"/>
    <w:rsid w:val="009950F8"/>
    <w:rsid w:val="00995D7D"/>
    <w:rsid w:val="0099624C"/>
    <w:rsid w:val="009A0C7A"/>
    <w:rsid w:val="009A25BF"/>
    <w:rsid w:val="009A290A"/>
    <w:rsid w:val="009A3ECC"/>
    <w:rsid w:val="009A5D81"/>
    <w:rsid w:val="009A5F2C"/>
    <w:rsid w:val="009B44B5"/>
    <w:rsid w:val="009B589E"/>
    <w:rsid w:val="009B693A"/>
    <w:rsid w:val="009B7693"/>
    <w:rsid w:val="009D0EBF"/>
    <w:rsid w:val="009D3E18"/>
    <w:rsid w:val="009D4EFD"/>
    <w:rsid w:val="009E2520"/>
    <w:rsid w:val="009E2EE3"/>
    <w:rsid w:val="009E512B"/>
    <w:rsid w:val="009E7752"/>
    <w:rsid w:val="009F126F"/>
    <w:rsid w:val="009F48FB"/>
    <w:rsid w:val="009F4E71"/>
    <w:rsid w:val="009F4FF5"/>
    <w:rsid w:val="009F5406"/>
    <w:rsid w:val="009F5728"/>
    <w:rsid w:val="009F6E37"/>
    <w:rsid w:val="00A009DA"/>
    <w:rsid w:val="00A016E2"/>
    <w:rsid w:val="00A03643"/>
    <w:rsid w:val="00A1710E"/>
    <w:rsid w:val="00A219BC"/>
    <w:rsid w:val="00A235C3"/>
    <w:rsid w:val="00A23E76"/>
    <w:rsid w:val="00A364A6"/>
    <w:rsid w:val="00A378AE"/>
    <w:rsid w:val="00A43C4B"/>
    <w:rsid w:val="00A454ED"/>
    <w:rsid w:val="00A5362A"/>
    <w:rsid w:val="00A53D8A"/>
    <w:rsid w:val="00A546D3"/>
    <w:rsid w:val="00A54A95"/>
    <w:rsid w:val="00A54C37"/>
    <w:rsid w:val="00A5530F"/>
    <w:rsid w:val="00A55E50"/>
    <w:rsid w:val="00A617AD"/>
    <w:rsid w:val="00A63D56"/>
    <w:rsid w:val="00A66DBA"/>
    <w:rsid w:val="00A70E8C"/>
    <w:rsid w:val="00A72B76"/>
    <w:rsid w:val="00A75E77"/>
    <w:rsid w:val="00A77DDB"/>
    <w:rsid w:val="00A80FCB"/>
    <w:rsid w:val="00A866C8"/>
    <w:rsid w:val="00A90502"/>
    <w:rsid w:val="00A938D7"/>
    <w:rsid w:val="00A95970"/>
    <w:rsid w:val="00A95FE3"/>
    <w:rsid w:val="00A9691B"/>
    <w:rsid w:val="00A96F50"/>
    <w:rsid w:val="00A97CA0"/>
    <w:rsid w:val="00AA2D13"/>
    <w:rsid w:val="00AA3B5F"/>
    <w:rsid w:val="00AB04B8"/>
    <w:rsid w:val="00AB17E6"/>
    <w:rsid w:val="00AB5F9B"/>
    <w:rsid w:val="00AC107E"/>
    <w:rsid w:val="00AC2FFD"/>
    <w:rsid w:val="00AC313B"/>
    <w:rsid w:val="00AC6FA1"/>
    <w:rsid w:val="00AC7BDE"/>
    <w:rsid w:val="00AD0C75"/>
    <w:rsid w:val="00AD176D"/>
    <w:rsid w:val="00AD3E45"/>
    <w:rsid w:val="00AD5AF0"/>
    <w:rsid w:val="00AE1CA0"/>
    <w:rsid w:val="00AE6902"/>
    <w:rsid w:val="00AF021D"/>
    <w:rsid w:val="00AF115A"/>
    <w:rsid w:val="00AF20EB"/>
    <w:rsid w:val="00AF2427"/>
    <w:rsid w:val="00AF3E82"/>
    <w:rsid w:val="00AF5469"/>
    <w:rsid w:val="00AF7C43"/>
    <w:rsid w:val="00AF7EE8"/>
    <w:rsid w:val="00B00964"/>
    <w:rsid w:val="00B01648"/>
    <w:rsid w:val="00B01A54"/>
    <w:rsid w:val="00B03F0B"/>
    <w:rsid w:val="00B10754"/>
    <w:rsid w:val="00B142D1"/>
    <w:rsid w:val="00B14376"/>
    <w:rsid w:val="00B201ED"/>
    <w:rsid w:val="00B20819"/>
    <w:rsid w:val="00B279DB"/>
    <w:rsid w:val="00B31F3E"/>
    <w:rsid w:val="00B32B90"/>
    <w:rsid w:val="00B3598D"/>
    <w:rsid w:val="00B37B36"/>
    <w:rsid w:val="00B44E1D"/>
    <w:rsid w:val="00B451A5"/>
    <w:rsid w:val="00B4552B"/>
    <w:rsid w:val="00B50B39"/>
    <w:rsid w:val="00B51FC4"/>
    <w:rsid w:val="00B52718"/>
    <w:rsid w:val="00B55176"/>
    <w:rsid w:val="00B57957"/>
    <w:rsid w:val="00B645F3"/>
    <w:rsid w:val="00B677D1"/>
    <w:rsid w:val="00B742C8"/>
    <w:rsid w:val="00B7477A"/>
    <w:rsid w:val="00B75357"/>
    <w:rsid w:val="00B76359"/>
    <w:rsid w:val="00B84C0E"/>
    <w:rsid w:val="00B85AC1"/>
    <w:rsid w:val="00B929D7"/>
    <w:rsid w:val="00B9424F"/>
    <w:rsid w:val="00B945FE"/>
    <w:rsid w:val="00B952AF"/>
    <w:rsid w:val="00BA3E68"/>
    <w:rsid w:val="00BA6424"/>
    <w:rsid w:val="00BB1930"/>
    <w:rsid w:val="00BB5493"/>
    <w:rsid w:val="00BB65CA"/>
    <w:rsid w:val="00BC0DFF"/>
    <w:rsid w:val="00BD056A"/>
    <w:rsid w:val="00BD261A"/>
    <w:rsid w:val="00BE2D4C"/>
    <w:rsid w:val="00BE2E26"/>
    <w:rsid w:val="00BE490D"/>
    <w:rsid w:val="00BE513C"/>
    <w:rsid w:val="00BE596A"/>
    <w:rsid w:val="00BE5CA0"/>
    <w:rsid w:val="00BE6848"/>
    <w:rsid w:val="00BF1028"/>
    <w:rsid w:val="00BF22CE"/>
    <w:rsid w:val="00BF2A99"/>
    <w:rsid w:val="00C02F42"/>
    <w:rsid w:val="00C02FCA"/>
    <w:rsid w:val="00C050FD"/>
    <w:rsid w:val="00C05352"/>
    <w:rsid w:val="00C07695"/>
    <w:rsid w:val="00C106E6"/>
    <w:rsid w:val="00C1460F"/>
    <w:rsid w:val="00C15BCF"/>
    <w:rsid w:val="00C16360"/>
    <w:rsid w:val="00C17B00"/>
    <w:rsid w:val="00C17B4F"/>
    <w:rsid w:val="00C200D0"/>
    <w:rsid w:val="00C20260"/>
    <w:rsid w:val="00C212BC"/>
    <w:rsid w:val="00C22965"/>
    <w:rsid w:val="00C26FCD"/>
    <w:rsid w:val="00C3283E"/>
    <w:rsid w:val="00C3324C"/>
    <w:rsid w:val="00C34C97"/>
    <w:rsid w:val="00C34F30"/>
    <w:rsid w:val="00C3512C"/>
    <w:rsid w:val="00C35F53"/>
    <w:rsid w:val="00C371C7"/>
    <w:rsid w:val="00C51301"/>
    <w:rsid w:val="00C6185A"/>
    <w:rsid w:val="00C61AAF"/>
    <w:rsid w:val="00C72FFB"/>
    <w:rsid w:val="00C75094"/>
    <w:rsid w:val="00C76F23"/>
    <w:rsid w:val="00C8290E"/>
    <w:rsid w:val="00C82D45"/>
    <w:rsid w:val="00C84285"/>
    <w:rsid w:val="00C87545"/>
    <w:rsid w:val="00C94FAA"/>
    <w:rsid w:val="00C95CD2"/>
    <w:rsid w:val="00C9603E"/>
    <w:rsid w:val="00CA1526"/>
    <w:rsid w:val="00CA4D5C"/>
    <w:rsid w:val="00CA72B0"/>
    <w:rsid w:val="00CB222F"/>
    <w:rsid w:val="00CB2F64"/>
    <w:rsid w:val="00CB603A"/>
    <w:rsid w:val="00CB6D4B"/>
    <w:rsid w:val="00CC1CDB"/>
    <w:rsid w:val="00CC2BD7"/>
    <w:rsid w:val="00CC41C3"/>
    <w:rsid w:val="00CC6FED"/>
    <w:rsid w:val="00CD5C05"/>
    <w:rsid w:val="00CE04A7"/>
    <w:rsid w:val="00CE1F29"/>
    <w:rsid w:val="00CE4C3C"/>
    <w:rsid w:val="00CE59EC"/>
    <w:rsid w:val="00CF117C"/>
    <w:rsid w:val="00CF1FE5"/>
    <w:rsid w:val="00CF39DC"/>
    <w:rsid w:val="00CF4721"/>
    <w:rsid w:val="00CF58F0"/>
    <w:rsid w:val="00CF6276"/>
    <w:rsid w:val="00CF7CA2"/>
    <w:rsid w:val="00D03718"/>
    <w:rsid w:val="00D03A3D"/>
    <w:rsid w:val="00D13D55"/>
    <w:rsid w:val="00D13D75"/>
    <w:rsid w:val="00D146EF"/>
    <w:rsid w:val="00D16502"/>
    <w:rsid w:val="00D22354"/>
    <w:rsid w:val="00D25ABC"/>
    <w:rsid w:val="00D3093E"/>
    <w:rsid w:val="00D30F45"/>
    <w:rsid w:val="00D36C01"/>
    <w:rsid w:val="00D42C82"/>
    <w:rsid w:val="00D435C8"/>
    <w:rsid w:val="00D43A74"/>
    <w:rsid w:val="00D54172"/>
    <w:rsid w:val="00D54DC5"/>
    <w:rsid w:val="00D557F2"/>
    <w:rsid w:val="00D55DD8"/>
    <w:rsid w:val="00D56FEF"/>
    <w:rsid w:val="00D6377A"/>
    <w:rsid w:val="00D6432B"/>
    <w:rsid w:val="00D6464D"/>
    <w:rsid w:val="00D65432"/>
    <w:rsid w:val="00D6774F"/>
    <w:rsid w:val="00D743A0"/>
    <w:rsid w:val="00D76644"/>
    <w:rsid w:val="00D81DA6"/>
    <w:rsid w:val="00D83B33"/>
    <w:rsid w:val="00D86CDF"/>
    <w:rsid w:val="00D87426"/>
    <w:rsid w:val="00D8798C"/>
    <w:rsid w:val="00D92412"/>
    <w:rsid w:val="00D942DA"/>
    <w:rsid w:val="00D96DC8"/>
    <w:rsid w:val="00D97081"/>
    <w:rsid w:val="00D974AA"/>
    <w:rsid w:val="00DA0786"/>
    <w:rsid w:val="00DA2DDA"/>
    <w:rsid w:val="00DA69D6"/>
    <w:rsid w:val="00DB094F"/>
    <w:rsid w:val="00DB1024"/>
    <w:rsid w:val="00DB50D5"/>
    <w:rsid w:val="00DC1710"/>
    <w:rsid w:val="00DD0AFB"/>
    <w:rsid w:val="00DD3B59"/>
    <w:rsid w:val="00DD60B5"/>
    <w:rsid w:val="00DE0C07"/>
    <w:rsid w:val="00DE304A"/>
    <w:rsid w:val="00DE5D77"/>
    <w:rsid w:val="00DE6FCF"/>
    <w:rsid w:val="00DF10FF"/>
    <w:rsid w:val="00DF15F7"/>
    <w:rsid w:val="00DF7298"/>
    <w:rsid w:val="00E014DF"/>
    <w:rsid w:val="00E03994"/>
    <w:rsid w:val="00E0742F"/>
    <w:rsid w:val="00E10BB6"/>
    <w:rsid w:val="00E112AF"/>
    <w:rsid w:val="00E11634"/>
    <w:rsid w:val="00E12979"/>
    <w:rsid w:val="00E14369"/>
    <w:rsid w:val="00E15C00"/>
    <w:rsid w:val="00E163D4"/>
    <w:rsid w:val="00E16C9D"/>
    <w:rsid w:val="00E17817"/>
    <w:rsid w:val="00E20A39"/>
    <w:rsid w:val="00E21158"/>
    <w:rsid w:val="00E21679"/>
    <w:rsid w:val="00E2301B"/>
    <w:rsid w:val="00E23A64"/>
    <w:rsid w:val="00E25BE3"/>
    <w:rsid w:val="00E340FC"/>
    <w:rsid w:val="00E35710"/>
    <w:rsid w:val="00E365BE"/>
    <w:rsid w:val="00E36D24"/>
    <w:rsid w:val="00E412ED"/>
    <w:rsid w:val="00E422B9"/>
    <w:rsid w:val="00E430A8"/>
    <w:rsid w:val="00E4311D"/>
    <w:rsid w:val="00E4367F"/>
    <w:rsid w:val="00E43F2F"/>
    <w:rsid w:val="00E44525"/>
    <w:rsid w:val="00E44B1D"/>
    <w:rsid w:val="00E45D06"/>
    <w:rsid w:val="00E4756D"/>
    <w:rsid w:val="00E515EF"/>
    <w:rsid w:val="00E528C9"/>
    <w:rsid w:val="00E55C20"/>
    <w:rsid w:val="00E56587"/>
    <w:rsid w:val="00E57410"/>
    <w:rsid w:val="00E574A6"/>
    <w:rsid w:val="00E61FB4"/>
    <w:rsid w:val="00E626AD"/>
    <w:rsid w:val="00E6348F"/>
    <w:rsid w:val="00E65DBA"/>
    <w:rsid w:val="00E663C3"/>
    <w:rsid w:val="00E678C8"/>
    <w:rsid w:val="00E70E00"/>
    <w:rsid w:val="00E71BD1"/>
    <w:rsid w:val="00E72F3B"/>
    <w:rsid w:val="00E82999"/>
    <w:rsid w:val="00E90F52"/>
    <w:rsid w:val="00E925B1"/>
    <w:rsid w:val="00E92662"/>
    <w:rsid w:val="00E93432"/>
    <w:rsid w:val="00E93DBF"/>
    <w:rsid w:val="00E95D85"/>
    <w:rsid w:val="00E973EF"/>
    <w:rsid w:val="00EA0EA6"/>
    <w:rsid w:val="00EA1311"/>
    <w:rsid w:val="00EA1397"/>
    <w:rsid w:val="00EA1C1D"/>
    <w:rsid w:val="00EA5833"/>
    <w:rsid w:val="00EB2164"/>
    <w:rsid w:val="00EB4129"/>
    <w:rsid w:val="00EB7765"/>
    <w:rsid w:val="00EC6C61"/>
    <w:rsid w:val="00ED00F2"/>
    <w:rsid w:val="00ED0169"/>
    <w:rsid w:val="00ED46BA"/>
    <w:rsid w:val="00ED4D2D"/>
    <w:rsid w:val="00ED6461"/>
    <w:rsid w:val="00ED725A"/>
    <w:rsid w:val="00ED7321"/>
    <w:rsid w:val="00ED7E80"/>
    <w:rsid w:val="00EE0DE6"/>
    <w:rsid w:val="00EE17E7"/>
    <w:rsid w:val="00EE38D6"/>
    <w:rsid w:val="00EE5124"/>
    <w:rsid w:val="00EE63C6"/>
    <w:rsid w:val="00EE6D84"/>
    <w:rsid w:val="00EE72D0"/>
    <w:rsid w:val="00EF6AF4"/>
    <w:rsid w:val="00F05FCC"/>
    <w:rsid w:val="00F061B7"/>
    <w:rsid w:val="00F07630"/>
    <w:rsid w:val="00F10A2D"/>
    <w:rsid w:val="00F13054"/>
    <w:rsid w:val="00F1435F"/>
    <w:rsid w:val="00F15BD7"/>
    <w:rsid w:val="00F2007E"/>
    <w:rsid w:val="00F212DD"/>
    <w:rsid w:val="00F2142D"/>
    <w:rsid w:val="00F21AED"/>
    <w:rsid w:val="00F2265F"/>
    <w:rsid w:val="00F251CD"/>
    <w:rsid w:val="00F2784F"/>
    <w:rsid w:val="00F30395"/>
    <w:rsid w:val="00F32B7B"/>
    <w:rsid w:val="00F35B5A"/>
    <w:rsid w:val="00F364C5"/>
    <w:rsid w:val="00F42A10"/>
    <w:rsid w:val="00F450D0"/>
    <w:rsid w:val="00F46341"/>
    <w:rsid w:val="00F46E37"/>
    <w:rsid w:val="00F47C05"/>
    <w:rsid w:val="00F500F8"/>
    <w:rsid w:val="00F5092F"/>
    <w:rsid w:val="00F521D9"/>
    <w:rsid w:val="00F52A0B"/>
    <w:rsid w:val="00F559F9"/>
    <w:rsid w:val="00F6441D"/>
    <w:rsid w:val="00F71645"/>
    <w:rsid w:val="00F738D6"/>
    <w:rsid w:val="00F754FF"/>
    <w:rsid w:val="00F8577E"/>
    <w:rsid w:val="00F914AE"/>
    <w:rsid w:val="00F96021"/>
    <w:rsid w:val="00F96CB6"/>
    <w:rsid w:val="00FA10C1"/>
    <w:rsid w:val="00FA2FE6"/>
    <w:rsid w:val="00FA39D3"/>
    <w:rsid w:val="00FA3E40"/>
    <w:rsid w:val="00FB09D4"/>
    <w:rsid w:val="00FB2362"/>
    <w:rsid w:val="00FB3C26"/>
    <w:rsid w:val="00FB5061"/>
    <w:rsid w:val="00FC00CC"/>
    <w:rsid w:val="00FC0E3F"/>
    <w:rsid w:val="00FC2C68"/>
    <w:rsid w:val="00FC4A34"/>
    <w:rsid w:val="00FC7B34"/>
    <w:rsid w:val="00FD0EA7"/>
    <w:rsid w:val="00FD3CD5"/>
    <w:rsid w:val="00FD55FD"/>
    <w:rsid w:val="00FD6659"/>
    <w:rsid w:val="00FE0282"/>
    <w:rsid w:val="00FE2AFD"/>
    <w:rsid w:val="00FE3A16"/>
    <w:rsid w:val="00FE4815"/>
    <w:rsid w:val="00FE4CF4"/>
    <w:rsid w:val="00FE4E18"/>
    <w:rsid w:val="00FE5341"/>
    <w:rsid w:val="00FE5FF3"/>
    <w:rsid w:val="00FE6DF4"/>
    <w:rsid w:val="00FF1031"/>
    <w:rsid w:val="00FF2F54"/>
    <w:rsid w:val="00FF5E84"/>
    <w:rsid w:val="1E8FD01A"/>
    <w:rsid w:val="229C313A"/>
    <w:rsid w:val="4172741C"/>
    <w:rsid w:val="4894FE34"/>
    <w:rsid w:val="4FB6BF55"/>
    <w:rsid w:val="621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741C"/>
  <w15:chartTrackingRefBased/>
  <w15:docId w15:val="{88B4AE08-2D74-4D24-A8AD-CE925290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6A"/>
    <w:rPr>
      <w:rFonts w:ascii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0B01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6A"/>
    <w:pPr>
      <w:spacing w:before="240" w:after="0"/>
      <w:outlineLvl w:val="1"/>
    </w:pPr>
    <w:rPr>
      <w:rFonts w:ascii="Cambria" w:hAnsi="Cambria" w:cs="Cambay Devanagari"/>
      <w:b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56D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1A3"/>
    <w:rPr>
      <w:rFonts w:ascii="Copperplate Gothic Bold" w:hAnsi="Copperplate Gothic Bold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076A"/>
    <w:rPr>
      <w:rFonts w:ascii="Cambria" w:hAnsi="Cambria" w:cs="Cambay Devanagar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4756D"/>
    <w:rPr>
      <w:rFonts w:ascii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3994"/>
    <w:rPr>
      <w:rFonts w:ascii="Copperplate Gothic Bold" w:hAnsi="Copperplate Gothic Bold" w:cs="Times New Roman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03994"/>
    <w:pPr>
      <w:spacing w:after="0"/>
      <w:jc w:val="center"/>
      <w:outlineLvl w:val="0"/>
    </w:pPr>
    <w:rPr>
      <w:rFonts w:ascii="Copperplate Gothic Bold" w:hAnsi="Copperplate Gothic Bol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B189F"/>
    <w:rPr>
      <w:rFonts w:ascii="Times New Roman" w:eastAsiaTheme="majorEastAsia" w:hAnsi="Times New Roman" w:cs="Times New Roman"/>
      <w:b/>
      <w:bCs/>
      <w:color w:val="595959" w:themeColor="text1" w:themeTint="A6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9F"/>
    <w:pPr>
      <w:numPr>
        <w:ilvl w:val="1"/>
      </w:numPr>
      <w:jc w:val="center"/>
    </w:pPr>
    <w:rPr>
      <w:rFonts w:eastAsiaTheme="majorEastAsia"/>
      <w:b/>
      <w:bCs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058FD"/>
    <w:rPr>
      <w:rFonts w:ascii="Times New Roman" w:hAnsi="Times New Roman" w:cs="Times New Roman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1058FD"/>
    <w:pPr>
      <w:spacing w:after="0"/>
      <w:ind w:left="360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CD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CD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FF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42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FA10C1"/>
    <w:rPr>
      <w:rFonts w:ascii="Copperplate Gothic Bold" w:hAnsi="Copperplate Gothic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9174D-C32D-48CC-B448-5B6D6BD57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638FC-2570-4FD3-ADBA-036BDB6348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4EB67F2B-76A4-481C-A4F2-0FD85325D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515</Words>
  <Characters>2887</Characters>
  <Application>Microsoft Office Word</Application>
  <DocSecurity>0</DocSecurity>
  <Lines>144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2025.03.19 - Meeting Minutes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Meeting Minutes</dc:title>
  <dc:subject/>
  <dc:creator>Highfill, Ryan (S&amp;T-Student)</dc:creator>
  <cp:keywords/>
  <dc:description/>
  <cp:lastModifiedBy>Kent, Zandra</cp:lastModifiedBy>
  <cp:revision>821</cp:revision>
  <cp:lastPrinted>2025-10-06T19:17:00Z</cp:lastPrinted>
  <dcterms:created xsi:type="dcterms:W3CDTF">2024-10-04T07:38:00Z</dcterms:created>
  <dcterms:modified xsi:type="dcterms:W3CDTF">2026-03-19T16:45:00Z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