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3E3B" w14:textId="77777777" w:rsidR="001858DB" w:rsidRPr="00A709A3" w:rsidRDefault="001858DB">
      <w:pPr>
        <w:rPr>
          <w:rFonts w:ascii="Aptos" w:hAnsi="Aptos" w:cs="Arial"/>
        </w:rPr>
      </w:pPr>
    </w:p>
    <w:p w14:paraId="40F71F4C" w14:textId="77777777" w:rsidR="001858DB" w:rsidRPr="00A709A3" w:rsidRDefault="001858DB">
      <w:pPr>
        <w:rPr>
          <w:rFonts w:ascii="Aptos" w:hAnsi="Aptos" w:cs="Arial"/>
        </w:rPr>
      </w:pPr>
    </w:p>
    <w:p w14:paraId="6378737C" w14:textId="576F54F7" w:rsidR="002557A5" w:rsidRPr="00A709A3" w:rsidRDefault="001D368D" w:rsidP="002557A5">
      <w:pPr>
        <w:jc w:val="center"/>
        <w:rPr>
          <w:rFonts w:ascii="Aptos" w:hAnsi="Aptos" w:cs="Arial"/>
          <w:b/>
          <w:bCs/>
        </w:rPr>
      </w:pPr>
      <w:r w:rsidRPr="00A709A3">
        <w:rPr>
          <w:rFonts w:ascii="Aptos" w:hAnsi="Aptos" w:cs="Arial"/>
          <w:b/>
          <w:bCs/>
        </w:rPr>
        <w:t>Intercampus Faculty Cabinet</w:t>
      </w:r>
    </w:p>
    <w:p w14:paraId="6898BE93" w14:textId="5E8A3804" w:rsidR="001D368D" w:rsidRPr="00A709A3" w:rsidRDefault="00A709A3" w:rsidP="002557A5">
      <w:pPr>
        <w:jc w:val="center"/>
        <w:rPr>
          <w:rFonts w:ascii="Aptos" w:hAnsi="Aptos" w:cs="Arial"/>
        </w:rPr>
      </w:pPr>
      <w:r w:rsidRPr="00A709A3">
        <w:rPr>
          <w:rFonts w:ascii="Aptos" w:hAnsi="Aptos" w:cs="Arial"/>
        </w:rPr>
        <w:t>December 15</w:t>
      </w:r>
      <w:r w:rsidR="001D368D" w:rsidRPr="00A709A3">
        <w:rPr>
          <w:rFonts w:ascii="Aptos" w:hAnsi="Aptos" w:cs="Arial"/>
        </w:rPr>
        <w:t>, 2025</w:t>
      </w:r>
      <w:r w:rsidR="002557A5" w:rsidRPr="00A709A3">
        <w:rPr>
          <w:rFonts w:ascii="Aptos" w:hAnsi="Aptos" w:cs="Arial"/>
        </w:rPr>
        <w:t xml:space="preserve"> | </w:t>
      </w:r>
      <w:r w:rsidRPr="00A709A3">
        <w:rPr>
          <w:rFonts w:ascii="Aptos" w:hAnsi="Aptos" w:cs="Arial"/>
        </w:rPr>
        <w:t>1:00pm-4:00pm</w:t>
      </w:r>
    </w:p>
    <w:p w14:paraId="1EF343D3" w14:textId="39E1B9B4" w:rsidR="002557A5" w:rsidRPr="00A709A3" w:rsidRDefault="00A709A3" w:rsidP="002557A5">
      <w:pPr>
        <w:jc w:val="center"/>
        <w:rPr>
          <w:rFonts w:ascii="Aptos" w:hAnsi="Aptos" w:cs="Arial"/>
        </w:rPr>
      </w:pPr>
      <w:r w:rsidRPr="00A709A3">
        <w:rPr>
          <w:rFonts w:ascii="Aptos" w:hAnsi="Aptos" w:cs="Arial"/>
        </w:rPr>
        <w:t>Zoom</w:t>
      </w:r>
    </w:p>
    <w:p w14:paraId="757DBF14" w14:textId="77777777" w:rsidR="002557A5" w:rsidRPr="00A709A3" w:rsidRDefault="002557A5" w:rsidP="002557A5">
      <w:pPr>
        <w:rPr>
          <w:rFonts w:ascii="Aptos" w:hAnsi="Aptos" w:cs="Arial"/>
        </w:rPr>
      </w:pPr>
    </w:p>
    <w:p w14:paraId="741862C4" w14:textId="77777777" w:rsidR="002557A5" w:rsidRPr="00A709A3" w:rsidRDefault="002557A5" w:rsidP="00171A9F">
      <w:pPr>
        <w:rPr>
          <w:rFonts w:ascii="Aptos" w:hAnsi="Aptos" w:cs="Arial"/>
          <w:b/>
          <w:bCs/>
        </w:rPr>
      </w:pPr>
      <w:r w:rsidRPr="00A709A3">
        <w:rPr>
          <w:rFonts w:ascii="Aptos" w:hAnsi="Aptos" w:cs="Arial"/>
          <w:b/>
          <w:bCs/>
        </w:rPr>
        <w:t>Agenda</w:t>
      </w:r>
    </w:p>
    <w:p w14:paraId="6691E6D2" w14:textId="77777777" w:rsidR="009A4D01" w:rsidRPr="00A709A3" w:rsidRDefault="009A4D01" w:rsidP="002557A5">
      <w:pPr>
        <w:rPr>
          <w:rFonts w:ascii="Aptos" w:hAnsi="Aptos" w:cs="Arial"/>
        </w:rPr>
      </w:pPr>
    </w:p>
    <w:p w14:paraId="69FF2FD4" w14:textId="2F62CA33" w:rsidR="001D368D" w:rsidRDefault="009A4D01" w:rsidP="00A709A3">
      <w:pPr>
        <w:rPr>
          <w:rFonts w:ascii="Aptos" w:hAnsi="Aptos" w:cs="Arial"/>
        </w:rPr>
      </w:pPr>
      <w:r w:rsidRPr="00A709A3">
        <w:rPr>
          <w:rFonts w:ascii="Aptos" w:hAnsi="Aptos" w:cs="Arial"/>
        </w:rPr>
        <w:tab/>
      </w:r>
      <w:r w:rsidR="00A709A3" w:rsidRPr="00A709A3">
        <w:rPr>
          <w:rFonts w:ascii="Aptos" w:hAnsi="Aptos" w:cs="Arial"/>
        </w:rPr>
        <w:t>1:00pm</w:t>
      </w:r>
      <w:r w:rsidR="00A709A3" w:rsidRPr="00A709A3">
        <w:rPr>
          <w:rFonts w:ascii="Aptos" w:hAnsi="Aptos" w:cs="Arial"/>
        </w:rPr>
        <w:tab/>
        <w:t>Closed Session</w:t>
      </w:r>
    </w:p>
    <w:p w14:paraId="56C0CDF2" w14:textId="77777777" w:rsidR="00A709A3" w:rsidRDefault="00A709A3" w:rsidP="00A709A3">
      <w:pPr>
        <w:rPr>
          <w:rFonts w:ascii="Aptos" w:hAnsi="Aptos" w:cs="Arial"/>
        </w:rPr>
      </w:pPr>
    </w:p>
    <w:p w14:paraId="324AAAC6" w14:textId="6AF53102" w:rsidR="00A709A3" w:rsidRDefault="00A709A3" w:rsidP="00A709A3">
      <w:pPr>
        <w:rPr>
          <w:rFonts w:ascii="Aptos" w:hAnsi="Aptos" w:cs="Arial"/>
        </w:rPr>
      </w:pPr>
      <w:r>
        <w:rPr>
          <w:rFonts w:ascii="Aptos" w:hAnsi="Aptos" w:cs="Arial"/>
        </w:rPr>
        <w:tab/>
        <w:t>1:30pm</w:t>
      </w:r>
      <w:r>
        <w:rPr>
          <w:rFonts w:ascii="Aptos" w:hAnsi="Aptos" w:cs="Arial"/>
        </w:rPr>
        <w:tab/>
        <w:t xml:space="preserve">President’s Session – </w:t>
      </w:r>
      <w:r>
        <w:rPr>
          <w:rFonts w:ascii="Aptos" w:hAnsi="Aptos" w:cs="Arial"/>
          <w:i/>
          <w:iCs/>
        </w:rPr>
        <w:t>Mun Choi</w:t>
      </w:r>
    </w:p>
    <w:p w14:paraId="720CCA1C" w14:textId="77777777" w:rsidR="00A709A3" w:rsidRDefault="00A709A3" w:rsidP="00A709A3">
      <w:pPr>
        <w:rPr>
          <w:rFonts w:ascii="Aptos" w:hAnsi="Aptos" w:cs="Arial"/>
        </w:rPr>
      </w:pPr>
    </w:p>
    <w:p w14:paraId="5AC94281" w14:textId="1DD2E85F" w:rsidR="00F45928" w:rsidRDefault="00A709A3" w:rsidP="00F45928">
      <w:pPr>
        <w:rPr>
          <w:rFonts w:ascii="Aptos" w:hAnsi="Aptos" w:cs="Arial"/>
        </w:rPr>
      </w:pPr>
      <w:r>
        <w:rPr>
          <w:rFonts w:ascii="Aptos" w:hAnsi="Aptos" w:cs="Arial"/>
        </w:rPr>
        <w:tab/>
      </w:r>
      <w:r w:rsidR="00F45928">
        <w:rPr>
          <w:rFonts w:ascii="Aptos" w:hAnsi="Aptos" w:cs="Arial"/>
        </w:rPr>
        <w:t>2:30pm</w:t>
      </w:r>
      <w:r w:rsidR="00F45928">
        <w:rPr>
          <w:rFonts w:ascii="Aptos" w:hAnsi="Aptos" w:cs="Arial"/>
        </w:rPr>
        <w:tab/>
        <w:t xml:space="preserve">Government Relations Updates – </w:t>
      </w:r>
      <w:r w:rsidR="00F45928">
        <w:rPr>
          <w:rFonts w:ascii="Aptos" w:hAnsi="Aptos" w:cs="Arial"/>
          <w:i/>
          <w:iCs/>
        </w:rPr>
        <w:t>Dusty Schnieders</w:t>
      </w:r>
    </w:p>
    <w:p w14:paraId="76093FDA" w14:textId="77777777" w:rsidR="00F45928" w:rsidRDefault="00F45928" w:rsidP="00F45928">
      <w:pPr>
        <w:rPr>
          <w:rFonts w:ascii="Aptos" w:hAnsi="Aptos" w:cs="Arial"/>
        </w:rPr>
      </w:pPr>
    </w:p>
    <w:p w14:paraId="5BE38B19" w14:textId="77777777" w:rsidR="00F45928" w:rsidRDefault="00F45928" w:rsidP="00F45928">
      <w:pPr>
        <w:rPr>
          <w:rFonts w:ascii="Aptos" w:hAnsi="Aptos" w:cs="Arial"/>
        </w:rPr>
      </w:pPr>
      <w:r>
        <w:rPr>
          <w:rFonts w:ascii="Aptos" w:hAnsi="Aptos" w:cs="Arial"/>
        </w:rPr>
        <w:tab/>
        <w:t>2:45pm</w:t>
      </w:r>
      <w:r>
        <w:rPr>
          <w:rFonts w:ascii="Aptos" w:hAnsi="Aptos" w:cs="Arial"/>
        </w:rPr>
        <w:tab/>
        <w:t>Break</w:t>
      </w:r>
    </w:p>
    <w:p w14:paraId="435C367E" w14:textId="77777777" w:rsidR="00F45928" w:rsidRDefault="00F45928" w:rsidP="00F45928">
      <w:pPr>
        <w:rPr>
          <w:rFonts w:ascii="Aptos" w:hAnsi="Aptos" w:cs="Arial"/>
        </w:rPr>
      </w:pPr>
    </w:p>
    <w:p w14:paraId="43A355A4" w14:textId="77777777" w:rsidR="00F45928" w:rsidRDefault="00F45928" w:rsidP="00F45928">
      <w:pPr>
        <w:rPr>
          <w:rFonts w:ascii="Aptos" w:hAnsi="Aptos" w:cs="Arial"/>
          <w:i/>
          <w:iCs/>
        </w:rPr>
      </w:pPr>
      <w:r>
        <w:rPr>
          <w:rFonts w:ascii="Aptos" w:hAnsi="Aptos" w:cs="Arial"/>
        </w:rPr>
        <w:tab/>
        <w:t>2:55pm</w:t>
      </w:r>
      <w:r>
        <w:rPr>
          <w:rFonts w:ascii="Aptos" w:hAnsi="Aptos" w:cs="Arial"/>
        </w:rPr>
        <w:tab/>
        <w:t>Proposed Academic Calendar Revisions</w:t>
      </w:r>
    </w:p>
    <w:p w14:paraId="6D7AC8DC" w14:textId="77777777" w:rsidR="00B72652" w:rsidRDefault="00B72652" w:rsidP="00A709A3">
      <w:pPr>
        <w:rPr>
          <w:rFonts w:ascii="Aptos" w:hAnsi="Aptos" w:cs="Arial"/>
          <w:i/>
          <w:iCs/>
        </w:rPr>
      </w:pPr>
    </w:p>
    <w:p w14:paraId="1DACDF84" w14:textId="021534B3" w:rsidR="00B72652" w:rsidRDefault="00B72652" w:rsidP="00A709A3">
      <w:pPr>
        <w:rPr>
          <w:rFonts w:ascii="Aptos" w:hAnsi="Aptos" w:cs="Arial"/>
        </w:rPr>
      </w:pPr>
      <w:r>
        <w:rPr>
          <w:rFonts w:ascii="Aptos" w:hAnsi="Aptos" w:cs="Arial"/>
        </w:rPr>
        <w:tab/>
        <w:t>3:15pm</w:t>
      </w:r>
      <w:r>
        <w:rPr>
          <w:rFonts w:ascii="Aptos" w:hAnsi="Aptos" w:cs="Arial"/>
        </w:rPr>
        <w:tab/>
        <w:t xml:space="preserve">Artificial Intelligence Policies and Processes – </w:t>
      </w:r>
      <w:r>
        <w:rPr>
          <w:rFonts w:ascii="Aptos" w:hAnsi="Aptos" w:cs="Arial"/>
          <w:i/>
          <w:iCs/>
        </w:rPr>
        <w:t>Ben Canlas</w:t>
      </w:r>
    </w:p>
    <w:p w14:paraId="6D04E18D" w14:textId="77777777" w:rsidR="00B72652" w:rsidRDefault="00B72652" w:rsidP="00A709A3">
      <w:pPr>
        <w:rPr>
          <w:rFonts w:ascii="Aptos" w:hAnsi="Aptos" w:cs="Arial"/>
        </w:rPr>
      </w:pPr>
    </w:p>
    <w:p w14:paraId="18214D5D" w14:textId="3502E14C" w:rsidR="00B72652" w:rsidRDefault="00B72652" w:rsidP="00A709A3">
      <w:pPr>
        <w:rPr>
          <w:rFonts w:ascii="Aptos" w:hAnsi="Aptos" w:cs="Arial"/>
        </w:rPr>
      </w:pPr>
      <w:r>
        <w:rPr>
          <w:rFonts w:ascii="Aptos" w:hAnsi="Aptos" w:cs="Arial"/>
        </w:rPr>
        <w:tab/>
        <w:t>3:40pm</w:t>
      </w:r>
      <w:r>
        <w:rPr>
          <w:rFonts w:ascii="Aptos" w:hAnsi="Aptos" w:cs="Arial"/>
        </w:rPr>
        <w:tab/>
        <w:t>Open Discussion/Research Centers/Academic Restructuring</w:t>
      </w:r>
    </w:p>
    <w:p w14:paraId="28AAB2DA" w14:textId="77777777" w:rsidR="00B72652" w:rsidRDefault="00B72652" w:rsidP="00A709A3">
      <w:pPr>
        <w:rPr>
          <w:rFonts w:ascii="Aptos" w:hAnsi="Aptos" w:cs="Arial"/>
        </w:rPr>
      </w:pPr>
    </w:p>
    <w:p w14:paraId="789AF96E" w14:textId="2214C6C6" w:rsidR="00B72652" w:rsidRPr="00B72652" w:rsidRDefault="00B72652" w:rsidP="00A709A3">
      <w:pPr>
        <w:rPr>
          <w:rFonts w:ascii="Aptos" w:hAnsi="Aptos" w:cs="Arial"/>
        </w:rPr>
      </w:pPr>
      <w:r>
        <w:rPr>
          <w:rFonts w:ascii="Aptos" w:hAnsi="Aptos" w:cs="Arial"/>
        </w:rPr>
        <w:tab/>
        <w:t>4:00pm</w:t>
      </w:r>
      <w:r>
        <w:rPr>
          <w:rFonts w:ascii="Aptos" w:hAnsi="Aptos" w:cs="Arial"/>
        </w:rPr>
        <w:tab/>
        <w:t>Adjourn</w:t>
      </w:r>
    </w:p>
    <w:p w14:paraId="385369E5" w14:textId="0584F013" w:rsidR="00F52AEA" w:rsidRPr="00A709A3" w:rsidRDefault="00F52AEA" w:rsidP="00F52AEA">
      <w:pPr>
        <w:rPr>
          <w:rFonts w:ascii="Aptos" w:hAnsi="Aptos" w:cs="Arial"/>
        </w:rPr>
      </w:pPr>
    </w:p>
    <w:p w14:paraId="7051176B" w14:textId="764741FD" w:rsidR="007B319E" w:rsidRPr="00836781" w:rsidRDefault="007B319E" w:rsidP="0016461D">
      <w:pPr>
        <w:pStyle w:val="ListParagraph"/>
        <w:rPr>
          <w:rFonts w:ascii="Arial" w:hAnsi="Arial" w:cs="Arial"/>
        </w:rPr>
      </w:pPr>
    </w:p>
    <w:sectPr w:rsidR="007B319E" w:rsidRPr="0083678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8545" w14:textId="77777777" w:rsidR="009B2054" w:rsidRDefault="009B2054" w:rsidP="00914B8D">
      <w:r>
        <w:separator/>
      </w:r>
    </w:p>
  </w:endnote>
  <w:endnote w:type="continuationSeparator" w:id="0">
    <w:p w14:paraId="774F17CB" w14:textId="77777777" w:rsidR="009B2054" w:rsidRDefault="009B2054" w:rsidP="0091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43C0" w14:textId="77777777" w:rsidR="009B2054" w:rsidRDefault="009B2054" w:rsidP="00914B8D">
      <w:r>
        <w:separator/>
      </w:r>
    </w:p>
  </w:footnote>
  <w:footnote w:type="continuationSeparator" w:id="0">
    <w:p w14:paraId="1A363552" w14:textId="77777777" w:rsidR="009B2054" w:rsidRDefault="009B2054" w:rsidP="0091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286A" w14:textId="77777777" w:rsidR="00914B8D" w:rsidRDefault="002557A5" w:rsidP="002557A5">
    <w:pPr>
      <w:pStyle w:val="Header"/>
      <w:jc w:val="center"/>
    </w:pPr>
    <w:r>
      <w:rPr>
        <w:noProof/>
      </w:rPr>
      <w:drawing>
        <wp:inline distT="0" distB="0" distL="0" distR="0" wp14:anchorId="14AF0EAA" wp14:editId="42E2148B">
          <wp:extent cx="5099471" cy="1033272"/>
          <wp:effectExtent l="0" t="0" r="0" b="0"/>
          <wp:docPr id="17029113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9113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90" b="15432"/>
                  <a:stretch/>
                </pic:blipFill>
                <pic:spPr bwMode="auto">
                  <a:xfrm>
                    <a:off x="0" y="0"/>
                    <a:ext cx="5099471" cy="1033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7EB"/>
    <w:multiLevelType w:val="hybridMultilevel"/>
    <w:tmpl w:val="A12A5134"/>
    <w:lvl w:ilvl="0" w:tplc="D0F00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C3420"/>
    <w:multiLevelType w:val="hybridMultilevel"/>
    <w:tmpl w:val="BF3289C0"/>
    <w:lvl w:ilvl="0" w:tplc="390E18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17ED"/>
    <w:multiLevelType w:val="hybridMultilevel"/>
    <w:tmpl w:val="E772A144"/>
    <w:lvl w:ilvl="0" w:tplc="325AF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73E0"/>
    <w:multiLevelType w:val="hybridMultilevel"/>
    <w:tmpl w:val="F9DE64FE"/>
    <w:lvl w:ilvl="0" w:tplc="65004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96EBE"/>
    <w:multiLevelType w:val="hybridMultilevel"/>
    <w:tmpl w:val="9B069D5C"/>
    <w:lvl w:ilvl="0" w:tplc="A478FC3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470B4"/>
    <w:multiLevelType w:val="hybridMultilevel"/>
    <w:tmpl w:val="2D06AEFA"/>
    <w:lvl w:ilvl="0" w:tplc="B186E6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4096">
    <w:abstractNumId w:val="2"/>
  </w:num>
  <w:num w:numId="2" w16cid:durableId="1450706596">
    <w:abstractNumId w:val="0"/>
  </w:num>
  <w:num w:numId="3" w16cid:durableId="1729105152">
    <w:abstractNumId w:val="5"/>
  </w:num>
  <w:num w:numId="4" w16cid:durableId="1800950996">
    <w:abstractNumId w:val="1"/>
  </w:num>
  <w:num w:numId="5" w16cid:durableId="1858544422">
    <w:abstractNumId w:val="3"/>
  </w:num>
  <w:num w:numId="6" w16cid:durableId="1941911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8D"/>
    <w:rsid w:val="0006019C"/>
    <w:rsid w:val="00071008"/>
    <w:rsid w:val="00073E89"/>
    <w:rsid w:val="000B2E68"/>
    <w:rsid w:val="000C1200"/>
    <w:rsid w:val="001553FA"/>
    <w:rsid w:val="0016461D"/>
    <w:rsid w:val="00171A9F"/>
    <w:rsid w:val="001858DB"/>
    <w:rsid w:val="001965BC"/>
    <w:rsid w:val="001A2DAE"/>
    <w:rsid w:val="001D302D"/>
    <w:rsid w:val="001D368D"/>
    <w:rsid w:val="00254788"/>
    <w:rsid w:val="002557A5"/>
    <w:rsid w:val="002A1504"/>
    <w:rsid w:val="002B305E"/>
    <w:rsid w:val="002D6F00"/>
    <w:rsid w:val="0035597F"/>
    <w:rsid w:val="0038434F"/>
    <w:rsid w:val="00394BA7"/>
    <w:rsid w:val="00397CDF"/>
    <w:rsid w:val="003E5A95"/>
    <w:rsid w:val="00407DC5"/>
    <w:rsid w:val="00412819"/>
    <w:rsid w:val="00416514"/>
    <w:rsid w:val="004250EC"/>
    <w:rsid w:val="0042669A"/>
    <w:rsid w:val="00444FDC"/>
    <w:rsid w:val="00486CB2"/>
    <w:rsid w:val="004C240C"/>
    <w:rsid w:val="004E753D"/>
    <w:rsid w:val="00506AA3"/>
    <w:rsid w:val="0053488F"/>
    <w:rsid w:val="005A314F"/>
    <w:rsid w:val="005D4BE4"/>
    <w:rsid w:val="0063156A"/>
    <w:rsid w:val="00643C01"/>
    <w:rsid w:val="00646FBE"/>
    <w:rsid w:val="00654022"/>
    <w:rsid w:val="006A594E"/>
    <w:rsid w:val="006F6313"/>
    <w:rsid w:val="00736083"/>
    <w:rsid w:val="007A420D"/>
    <w:rsid w:val="007B319E"/>
    <w:rsid w:val="007C0E45"/>
    <w:rsid w:val="007C42E0"/>
    <w:rsid w:val="00836781"/>
    <w:rsid w:val="00845617"/>
    <w:rsid w:val="00847D8B"/>
    <w:rsid w:val="00875159"/>
    <w:rsid w:val="00885DAA"/>
    <w:rsid w:val="008A6D71"/>
    <w:rsid w:val="008B6D7A"/>
    <w:rsid w:val="008C2957"/>
    <w:rsid w:val="00914B8D"/>
    <w:rsid w:val="009326C1"/>
    <w:rsid w:val="009820E2"/>
    <w:rsid w:val="009A4D01"/>
    <w:rsid w:val="009A5BCD"/>
    <w:rsid w:val="009A7888"/>
    <w:rsid w:val="009B2054"/>
    <w:rsid w:val="009B4C44"/>
    <w:rsid w:val="00A12B9B"/>
    <w:rsid w:val="00A21F2A"/>
    <w:rsid w:val="00A62760"/>
    <w:rsid w:val="00A709A3"/>
    <w:rsid w:val="00A876B5"/>
    <w:rsid w:val="00AD56A8"/>
    <w:rsid w:val="00AD57F9"/>
    <w:rsid w:val="00AD5EB6"/>
    <w:rsid w:val="00B72652"/>
    <w:rsid w:val="00B76941"/>
    <w:rsid w:val="00BA7B8C"/>
    <w:rsid w:val="00BD404E"/>
    <w:rsid w:val="00C237A1"/>
    <w:rsid w:val="00C366C4"/>
    <w:rsid w:val="00C654EC"/>
    <w:rsid w:val="00C71C6E"/>
    <w:rsid w:val="00CD584B"/>
    <w:rsid w:val="00D353F1"/>
    <w:rsid w:val="00D44348"/>
    <w:rsid w:val="00D55D6A"/>
    <w:rsid w:val="00E06771"/>
    <w:rsid w:val="00E12A7A"/>
    <w:rsid w:val="00E27E15"/>
    <w:rsid w:val="00E97A12"/>
    <w:rsid w:val="00ED69EE"/>
    <w:rsid w:val="00F33194"/>
    <w:rsid w:val="00F45928"/>
    <w:rsid w:val="00F52AEA"/>
    <w:rsid w:val="00F55A7D"/>
    <w:rsid w:val="00F6133B"/>
    <w:rsid w:val="00F820D7"/>
    <w:rsid w:val="00FD0BDA"/>
    <w:rsid w:val="00FD2EA6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9E5B"/>
  <w15:chartTrackingRefBased/>
  <w15:docId w15:val="{47A3AF3C-B2F4-4E4A-99A7-A5CE3A5A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6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6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6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6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6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6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4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B8D"/>
  </w:style>
  <w:style w:type="paragraph" w:styleId="Footer">
    <w:name w:val="footer"/>
    <w:basedOn w:val="Normal"/>
    <w:link w:val="FooterChar"/>
    <w:uiPriority w:val="99"/>
    <w:unhideWhenUsed/>
    <w:rsid w:val="00914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B8D"/>
  </w:style>
  <w:style w:type="paragraph" w:styleId="Revision">
    <w:name w:val="Revision"/>
    <w:hidden/>
    <w:uiPriority w:val="99"/>
    <w:semiHidden/>
    <w:rsid w:val="00F6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7BD28-3336-4BEE-BF0D-175C2FF546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2.xml><?xml version="1.0" encoding="utf-8"?>
<ds:datastoreItem xmlns:ds="http://schemas.openxmlformats.org/officeDocument/2006/customXml" ds:itemID="{B47241B4-6394-4938-9846-5721C8F09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C2922-1423-408D-A6C9-C56226CFE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356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Chaffin</dc:creator>
  <cp:keywords/>
  <dc:description/>
  <cp:lastModifiedBy>Kent, Zandra</cp:lastModifiedBy>
  <cp:revision>4</cp:revision>
  <dcterms:created xsi:type="dcterms:W3CDTF">2026-03-13T21:43:00Z</dcterms:created>
  <dcterms:modified xsi:type="dcterms:W3CDTF">2026-03-13T21:46:00Z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