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D1AA" w14:textId="7095E70E" w:rsidR="0002736B" w:rsidRPr="00E326E6" w:rsidRDefault="0002736B" w:rsidP="5B4F7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u w:val="single"/>
        </w:rPr>
        <w:t xml:space="preserve">AFFIDAVIT OF </w:t>
      </w:r>
      <w:r w:rsidR="2BFA0B96" w:rsidRPr="00E326E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u w:val="single"/>
        </w:rPr>
        <w:t>SDVE</w:t>
      </w:r>
      <w:r w:rsidRPr="00E326E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u w:val="single"/>
        </w:rPr>
        <w:t xml:space="preserve"> PARTICIPATION</w:t>
      </w:r>
    </w:p>
    <w:p w14:paraId="2FFF0C26" w14:textId="77777777" w:rsidR="0002736B" w:rsidRPr="00E326E6" w:rsidRDefault="0002736B" w:rsidP="5B4F77B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681D9C8" w14:textId="77777777" w:rsidR="0002736B" w:rsidRPr="00E326E6" w:rsidRDefault="0002736B" w:rsidP="5B4F77B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E8CAE8A" w14:textId="66D312DB" w:rsidR="0002736B" w:rsidRPr="00E326E6" w:rsidRDefault="0002736B" w:rsidP="5B4F77B6">
      <w:pPr>
        <w:widowControl w:val="0"/>
        <w:spacing w:after="0" w:line="240" w:lineRule="auto"/>
        <w:ind w:left="-36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apparent low Bidder shall complete and submit this form within 48 hours of bid opening for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>each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="6DDE952E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Service-Disabled Veteran Business Enterprise (SDVE)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that will participate </w:t>
      </w:r>
      <w:r w:rsidR="36639351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i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n the</w:t>
      </w:r>
      <w:r w:rsidR="272C13D4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performance of the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contract.   </w:t>
      </w:r>
    </w:p>
    <w:p w14:paraId="1610B8A8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A88B450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097A2C25" w14:textId="4A873D57" w:rsidR="0002736B" w:rsidRPr="00E326E6" w:rsidRDefault="51FC231A" w:rsidP="00B02FB3">
      <w:pPr>
        <w:widowControl w:val="0"/>
        <w:numPr>
          <w:ilvl w:val="0"/>
          <w:numId w:val="1"/>
        </w:numPr>
        <w:tabs>
          <w:tab w:val="left" w:pos="1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810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Name of</w:t>
      </w:r>
      <w:r w:rsidR="0030799C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SDVE</w:t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Firm:</w:t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</w:p>
    <w:p w14:paraId="30C1F032" w14:textId="77777777" w:rsidR="00722278" w:rsidRPr="00E326E6" w:rsidRDefault="00722278" w:rsidP="00722278">
      <w:pPr>
        <w:widowControl w:val="0"/>
        <w:tabs>
          <w:tab w:val="left" w:pos="1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630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</w:pPr>
    </w:p>
    <w:p w14:paraId="1D72DAC9" w14:textId="0DB7A284" w:rsidR="0002736B" w:rsidRPr="00E326E6" w:rsidRDefault="0002736B" w:rsidP="00B02FB3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Contact Name: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</w:p>
    <w:p w14:paraId="5A40222A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96B9A98" w14:textId="77777777" w:rsidR="0002736B" w:rsidRPr="00E326E6" w:rsidRDefault="0002736B" w:rsidP="00B02FB3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Address: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</w:p>
    <w:p w14:paraId="6016A44A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5FA99A60" w14:textId="58E2628A" w:rsidR="0002736B" w:rsidRPr="00E326E6" w:rsidRDefault="0002736B" w:rsidP="00B02FB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Phone No.: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</w:rPr>
        <w:tab/>
      </w:r>
    </w:p>
    <w:p w14:paraId="08943982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54F3383C" w14:textId="7D051737" w:rsidR="0002736B" w:rsidRPr="00E326E6" w:rsidRDefault="0002736B" w:rsidP="1E5BA603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6DAAB60" w14:textId="75B90911" w:rsidR="00893085" w:rsidRDefault="0002736B" w:rsidP="5B4F77B6">
      <w:pPr>
        <w:widowControl w:val="0"/>
        <w:numPr>
          <w:ilvl w:val="0"/>
          <w:numId w:val="1"/>
        </w:numPr>
        <w:tabs>
          <w:tab w:val="left" w:pos="1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Is the proposed </w:t>
      </w:r>
      <w:r w:rsidR="5166FA9D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SDVE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firm certified by </w:t>
      </w:r>
      <w:r w:rsidR="05904FB7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the State of Missouri</w:t>
      </w:r>
      <w:r w:rsidR="6EB9D210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,</w:t>
      </w:r>
      <w:r w:rsidR="05904FB7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Office of Administration </w:t>
      </w:r>
    </w:p>
    <w:p w14:paraId="11C13AF4" w14:textId="076633B7" w:rsidR="0002736B" w:rsidRPr="00E326E6" w:rsidRDefault="0002736B" w:rsidP="00893085">
      <w:pPr>
        <w:widowControl w:val="0"/>
        <w:tabs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Yes  </w:t>
      </w:r>
      <w:r w:rsidRPr="00E326E6">
        <w:rPr>
          <w:rFonts w:ascii="Times New Roman" w:eastAsia="WP IconicSymbolsA" w:hAnsi="Times New Roman" w:cs="Times New Roman"/>
          <w:snapToGrid w:val="0"/>
          <w:sz w:val="20"/>
          <w:szCs w:val="20"/>
        </w:rPr>
        <w:t>□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No </w:t>
      </w:r>
      <w:bookmarkStart w:id="0" w:name="_Hlk199502678"/>
      <w:r w:rsidRPr="00E326E6">
        <w:rPr>
          <w:rFonts w:ascii="Times New Roman" w:eastAsia="WP IconicSymbolsA" w:hAnsi="Times New Roman" w:cs="Times New Roman"/>
          <w:snapToGrid w:val="0"/>
          <w:sz w:val="20"/>
          <w:szCs w:val="20"/>
        </w:rPr>
        <w:t>□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bookmarkEnd w:id="0"/>
    </w:p>
    <w:p w14:paraId="3CFF5E5C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586D066" w14:textId="3F5C89DA" w:rsidR="0002736B" w:rsidRPr="00E326E6" w:rsidRDefault="0002736B" w:rsidP="1E5BA603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2389EE18" w14:textId="7DD0391B" w:rsidR="0002736B" w:rsidRPr="00E326E6" w:rsidRDefault="00B02FB3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Certification Number:</w:t>
      </w:r>
      <w:r w:rsidR="00893085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____________</w:t>
      </w:r>
    </w:p>
    <w:p w14:paraId="4FF5D07D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14:paraId="244C39EE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B57363B" w14:textId="569DB9B3" w:rsidR="0002736B" w:rsidRPr="00E326E6" w:rsidRDefault="60BEE020" w:rsidP="5B4F77B6">
      <w:pPr>
        <w:widowControl w:val="0"/>
        <w:numPr>
          <w:ilvl w:val="0"/>
          <w:numId w:val="1"/>
        </w:numPr>
        <w:tabs>
          <w:tab w:val="left" w:pos="1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SDVE </w:t>
      </w:r>
      <w:r w:rsidR="0002736B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firm scope work and dollar amount of participation (List Base Bid and Alternate work separately):</w:t>
      </w:r>
    </w:p>
    <w:p w14:paraId="7BC835F2" w14:textId="77777777" w:rsidR="0002736B" w:rsidRPr="00E326E6" w:rsidRDefault="0002736B" w:rsidP="5B4F77B6">
      <w:pPr>
        <w:widowControl w:val="0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240"/>
        <w:gridCol w:w="2070"/>
        <w:gridCol w:w="2340"/>
      </w:tblGrid>
      <w:tr w:rsidR="0002736B" w:rsidRPr="00E326E6" w14:paraId="78C408E0" w14:textId="77777777" w:rsidTr="00E027FB">
        <w:trPr>
          <w:trHeight w:val="210"/>
        </w:trPr>
        <w:tc>
          <w:tcPr>
            <w:tcW w:w="1350" w:type="dxa"/>
          </w:tcPr>
          <w:p w14:paraId="4ACA6DD0" w14:textId="77777777" w:rsidR="0002736B" w:rsidRPr="00E326E6" w:rsidRDefault="0002736B" w:rsidP="5B4F77B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ind w:left="-9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2E3A9CA" w14:textId="77777777" w:rsidR="0002736B" w:rsidRPr="00E326E6" w:rsidRDefault="0002736B" w:rsidP="5B4F77B6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Scope of Work</w:t>
            </w:r>
          </w:p>
        </w:tc>
        <w:tc>
          <w:tcPr>
            <w:tcW w:w="2070" w:type="dxa"/>
          </w:tcPr>
          <w:p w14:paraId="02F59370" w14:textId="77777777" w:rsidR="0002736B" w:rsidRPr="00E326E6" w:rsidRDefault="0002736B" w:rsidP="5B4F77B6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Bid/Contract Amount</w:t>
            </w:r>
          </w:p>
        </w:tc>
        <w:tc>
          <w:tcPr>
            <w:tcW w:w="2340" w:type="dxa"/>
          </w:tcPr>
          <w:p w14:paraId="2225D621" w14:textId="77777777" w:rsidR="0002736B" w:rsidRPr="00E326E6" w:rsidRDefault="0002736B" w:rsidP="5B4F77B6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Final Dollar Amount</w:t>
            </w:r>
          </w:p>
          <w:p w14:paraId="20946A70" w14:textId="77777777" w:rsidR="0002736B" w:rsidRPr="00E326E6" w:rsidRDefault="0002736B" w:rsidP="5B4F77B6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E326E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(Complete at Project Closeout)</w:t>
            </w:r>
          </w:p>
        </w:tc>
      </w:tr>
      <w:tr w:rsidR="0002736B" w:rsidRPr="00E326E6" w14:paraId="786CC9B5" w14:textId="77777777" w:rsidTr="00E027FB">
        <w:trPr>
          <w:trHeight w:val="210"/>
        </w:trPr>
        <w:tc>
          <w:tcPr>
            <w:tcW w:w="1350" w:type="dxa"/>
          </w:tcPr>
          <w:p w14:paraId="13957070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Base Bid</w:t>
            </w:r>
          </w:p>
        </w:tc>
        <w:tc>
          <w:tcPr>
            <w:tcW w:w="3240" w:type="dxa"/>
            <w:vAlign w:val="center"/>
          </w:tcPr>
          <w:p w14:paraId="63C3EE75" w14:textId="5FFB745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6707444A" w14:textId="17B846A7" w:rsidR="0002736B" w:rsidRPr="00E326E6" w:rsidRDefault="0002736B" w:rsidP="5B4F77B6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1CD3AF4A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</w:tcPr>
          <w:p w14:paraId="7FF86CA4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</w:p>
        </w:tc>
      </w:tr>
      <w:tr w:rsidR="0002736B" w:rsidRPr="00E326E6" w14:paraId="6E89D0E4" w14:textId="77777777" w:rsidTr="00B2072B">
        <w:trPr>
          <w:trHeight w:val="422"/>
        </w:trPr>
        <w:tc>
          <w:tcPr>
            <w:tcW w:w="1350" w:type="dxa"/>
          </w:tcPr>
          <w:p w14:paraId="008327F5" w14:textId="1A942D3D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#1</w:t>
            </w:r>
          </w:p>
        </w:tc>
        <w:tc>
          <w:tcPr>
            <w:tcW w:w="3240" w:type="dxa"/>
          </w:tcPr>
          <w:p w14:paraId="42A09794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E3DDBD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1BE59DA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2736B" w:rsidRPr="00E326E6" w14:paraId="697B88C0" w14:textId="77777777" w:rsidTr="00B2072B">
        <w:trPr>
          <w:trHeight w:val="440"/>
        </w:trPr>
        <w:tc>
          <w:tcPr>
            <w:tcW w:w="1350" w:type="dxa"/>
          </w:tcPr>
          <w:p w14:paraId="381FACB8" w14:textId="08B6960F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#2</w:t>
            </w:r>
          </w:p>
        </w:tc>
        <w:tc>
          <w:tcPr>
            <w:tcW w:w="3240" w:type="dxa"/>
          </w:tcPr>
          <w:p w14:paraId="3231EC48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424D0A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924C07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2736B" w:rsidRPr="00E326E6" w14:paraId="4303D8C7" w14:textId="77777777" w:rsidTr="00B2072B">
        <w:trPr>
          <w:trHeight w:val="440"/>
        </w:trPr>
        <w:tc>
          <w:tcPr>
            <w:tcW w:w="1350" w:type="dxa"/>
          </w:tcPr>
          <w:p w14:paraId="433A1048" w14:textId="37BAADB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#3</w:t>
            </w:r>
          </w:p>
        </w:tc>
        <w:tc>
          <w:tcPr>
            <w:tcW w:w="3240" w:type="dxa"/>
          </w:tcPr>
          <w:p w14:paraId="258F6E87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A8FF8C1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046B112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2736B" w:rsidRPr="00E326E6" w14:paraId="594B588D" w14:textId="77777777" w:rsidTr="00B2072B">
        <w:trPr>
          <w:trHeight w:val="440"/>
        </w:trPr>
        <w:tc>
          <w:tcPr>
            <w:tcW w:w="1350" w:type="dxa"/>
          </w:tcPr>
          <w:p w14:paraId="05A030F3" w14:textId="1974DDF2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#4</w:t>
            </w:r>
          </w:p>
        </w:tc>
        <w:tc>
          <w:tcPr>
            <w:tcW w:w="3240" w:type="dxa"/>
          </w:tcPr>
          <w:p w14:paraId="6D8287E8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A4C0DF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8812F0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2736B" w:rsidRPr="00E326E6" w14:paraId="2F8BBE93" w14:textId="77777777" w:rsidTr="00B2072B">
        <w:trPr>
          <w:trHeight w:val="440"/>
        </w:trPr>
        <w:tc>
          <w:tcPr>
            <w:tcW w:w="1350" w:type="dxa"/>
          </w:tcPr>
          <w:p w14:paraId="3A91117C" w14:textId="6AB02903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#5</w:t>
            </w:r>
          </w:p>
        </w:tc>
        <w:tc>
          <w:tcPr>
            <w:tcW w:w="3240" w:type="dxa"/>
          </w:tcPr>
          <w:p w14:paraId="6A5889FA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1B2240B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1DAD3D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2736B" w:rsidRPr="00E326E6" w14:paraId="037CCC82" w14:textId="77777777" w:rsidTr="00B2072B">
        <w:trPr>
          <w:trHeight w:val="440"/>
        </w:trPr>
        <w:tc>
          <w:tcPr>
            <w:tcW w:w="1350" w:type="dxa"/>
          </w:tcPr>
          <w:p w14:paraId="1F1AD6D6" w14:textId="5369378B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E326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Alternate #6</w:t>
            </w:r>
          </w:p>
        </w:tc>
        <w:tc>
          <w:tcPr>
            <w:tcW w:w="3240" w:type="dxa"/>
          </w:tcPr>
          <w:p w14:paraId="63B08384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B24C81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193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2D9368" w14:textId="77777777" w:rsidR="0002736B" w:rsidRPr="00E326E6" w:rsidRDefault="0002736B" w:rsidP="1E5BA603">
            <w:pPr>
              <w:widowControl w:val="0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14:paraId="65BE54E4" w14:textId="77777777" w:rsidR="0002736B" w:rsidRPr="00E326E6" w:rsidRDefault="0002736B" w:rsidP="5B4F77B6">
      <w:pPr>
        <w:widowControl w:val="0"/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B081538" w14:textId="1F0211E5" w:rsidR="5B4F77B6" w:rsidRDefault="5B4F77B6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24097301" w14:textId="77777777" w:rsidR="00893085" w:rsidRDefault="00893085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27E3F560" w14:textId="77777777" w:rsidR="00893085" w:rsidRDefault="00893085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6A96E3CF" w14:textId="77777777" w:rsidR="00893085" w:rsidRDefault="00893085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25EF2126" w14:textId="04E3E368" w:rsidR="00B2072B" w:rsidRDefault="00893085" w:rsidP="00893085">
      <w:pPr>
        <w:widowControl w:val="0"/>
        <w:spacing w:after="0" w:line="240" w:lineRule="auto"/>
        <w:ind w:left="-90" w:right="-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Signature Page Follows</w:t>
      </w:r>
    </w:p>
    <w:p w14:paraId="3597D11E" w14:textId="77777777" w:rsidR="00B2072B" w:rsidRDefault="00B207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6451629" w14:textId="461BEBDC" w:rsidR="5B4F77B6" w:rsidRPr="00E326E6" w:rsidRDefault="5B4F77B6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76D329A1" w14:textId="180E3E3E" w:rsidR="0002736B" w:rsidRPr="00E326E6" w:rsidRDefault="0002736B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The undersigned certifies that the information contained herein (i.e. Scope of Work and Bid/Contract Amount) is true and correct to the best of their knowledge, information and belief.</w:t>
      </w:r>
    </w:p>
    <w:p w14:paraId="0FA0C023" w14:textId="5B1EDE4F" w:rsidR="5B4F77B6" w:rsidRPr="00E326E6" w:rsidRDefault="5B4F77B6" w:rsidP="5B4F77B6">
      <w:pPr>
        <w:widowControl w:val="0"/>
        <w:spacing w:after="0" w:line="240" w:lineRule="auto"/>
        <w:ind w:left="-90"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4027ECB1" w14:textId="58C9B974" w:rsidR="0002736B" w:rsidRPr="00E326E6" w:rsidRDefault="0002736B" w:rsidP="1E5BA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General</w:t>
      </w:r>
      <w:r w:rsidRPr="00E326E6">
        <w:rPr>
          <w:rFonts w:ascii="Times New Roman" w:eastAsia="Times New Roman" w:hAnsi="Times New Roman" w:cs="Times New Roman"/>
          <w:snapToGrid w:val="0"/>
          <w:spacing w:val="-11"/>
          <w:sz w:val="20"/>
          <w:szCs w:val="20"/>
        </w:rPr>
        <w:t xml:space="preserve">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Contractor: </w:t>
      </w:r>
      <w:r w:rsidR="4C551397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____________________</w:t>
      </w:r>
      <w:r w:rsidR="00893085" w:rsidRPr="00893085">
        <w:rPr>
          <w:rFonts w:ascii="Times New Roman" w:eastAsia="Times New Roman" w:hAnsi="Times New Roman" w:cs="Times New Roman"/>
          <w:snapToGrid w:val="0"/>
          <w:sz w:val="20"/>
          <w:szCs w:val="20"/>
        </w:rPr>
        <w:t>___</w:t>
      </w:r>
      <w:r w:rsidR="00893085" w:rsidRPr="0089308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="0089308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</w:t>
      </w:r>
      <w:r w:rsidR="6B894D19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SDVE</w:t>
      </w:r>
      <w:r w:rsidR="492B5875" w:rsidRPr="00E326E6" w:rsidDel="00027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134C508" w:rsidRPr="00E326E6" w:rsidDel="0002736B">
        <w:rPr>
          <w:rFonts w:ascii="Times New Roman" w:eastAsia="Times New Roman" w:hAnsi="Times New Roman" w:cs="Times New Roman"/>
          <w:sz w:val="20"/>
          <w:szCs w:val="20"/>
        </w:rPr>
        <w:t>Firm:</w:t>
      </w:r>
      <w:r w:rsidRPr="00E326E6" w:rsidDel="0002736B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14:paraId="56B021D5" w14:textId="77777777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3E0ED8EC" w14:textId="22894506" w:rsidR="0002736B" w:rsidRPr="00E326E6" w:rsidRDefault="0002736B" w:rsidP="5B4F77B6">
      <w:pPr>
        <w:widowControl w:val="0"/>
        <w:tabs>
          <w:tab w:val="left" w:pos="4500"/>
          <w:tab w:val="left" w:pos="9388"/>
        </w:tabs>
        <w:spacing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Signature: </w:t>
      </w:r>
      <w:r w:rsidR="1740C2D7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_______________________________</w:t>
      </w:r>
      <w:r w:rsidR="00893085" w:rsidRPr="00DC408A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Signature:_________________________________</w:t>
      </w:r>
      <w:r w:rsidR="1D050971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</w:t>
      </w:r>
    </w:p>
    <w:p w14:paraId="5AA4A8D4" w14:textId="77777777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9EDB7B6" w14:textId="3BD90C36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Name:___________________________________</w:t>
      </w:r>
      <w:r w:rsidR="33A0433F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</w:t>
      </w:r>
      <w:r w:rsidR="0BAB4E5B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Name:___________________________________</w:t>
      </w:r>
      <w:r w:rsidR="614FB6D0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</w:t>
      </w:r>
    </w:p>
    <w:p w14:paraId="2FADB422" w14:textId="77777777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35E44F4C" w14:textId="2592F21C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Title:____________________________________ </w:t>
      </w:r>
      <w:r w:rsidR="2D919C60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</w:t>
      </w:r>
      <w:r w:rsidR="23B51AFA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Title:___________________________________</w:t>
      </w:r>
      <w:r w:rsidR="6B9BA786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</w:t>
      </w:r>
    </w:p>
    <w:p w14:paraId="12C2F360" w14:textId="77777777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5BFF5867" w14:textId="55957CEE" w:rsidR="0002736B" w:rsidRPr="00E326E6" w:rsidRDefault="0002736B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Date</w:t>
      </w:r>
      <w:r w:rsidR="1C321006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: 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___________________________________</w:t>
      </w:r>
      <w:r w:rsidR="781BA07D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="7B7AB8FA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Date</w:t>
      </w:r>
      <w:r w:rsidR="52B187D8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: </w:t>
      </w:r>
      <w:r w:rsidR="7B7AB8FA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_________________________</w:t>
      </w:r>
      <w:r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__________</w:t>
      </w:r>
      <w:r w:rsidR="3DB05209" w:rsidRPr="00E326E6">
        <w:rPr>
          <w:rFonts w:ascii="Times New Roman" w:eastAsia="Times New Roman" w:hAnsi="Times New Roman" w:cs="Times New Roman"/>
          <w:snapToGrid w:val="0"/>
          <w:sz w:val="20"/>
          <w:szCs w:val="20"/>
        </w:rPr>
        <w:t>___</w:t>
      </w:r>
    </w:p>
    <w:p w14:paraId="4406393E" w14:textId="7CC96F2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4CA4DB03" w14:textId="1ED70F23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7957F16E" w14:textId="53DC2672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051C473A" w14:textId="0F5DD57F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21280F1E" w14:textId="0C545EFE" w:rsidR="184A788C" w:rsidRPr="00E326E6" w:rsidRDefault="184A788C" w:rsidP="1E5BA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326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Sign at Project Close Out </w:t>
      </w:r>
    </w:p>
    <w:p w14:paraId="792FB83A" w14:textId="4ECBAE4C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19EA363C" w14:textId="35EBD8B0" w:rsidR="184A788C" w:rsidRPr="00E326E6" w:rsidRDefault="184A788C" w:rsidP="1E5BA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>The undersigned certified that the information contained herein (i.e. Scope of Work and Final Dollar Amount) is true and correct to</w:t>
      </w:r>
      <w:r w:rsidR="134650C5" w:rsidRPr="00E326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326E6">
        <w:rPr>
          <w:rFonts w:ascii="Times New Roman" w:eastAsia="Times New Roman" w:hAnsi="Times New Roman" w:cs="Times New Roman"/>
          <w:sz w:val="20"/>
          <w:szCs w:val="20"/>
        </w:rPr>
        <w:t>the best of their knowledg</w:t>
      </w:r>
      <w:r w:rsidR="0E65C00E" w:rsidRPr="00E326E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326E6">
        <w:rPr>
          <w:rFonts w:ascii="Times New Roman" w:eastAsia="Times New Roman" w:hAnsi="Times New Roman" w:cs="Times New Roman"/>
          <w:sz w:val="20"/>
          <w:szCs w:val="20"/>
        </w:rPr>
        <w:t>, information and belief. If the Final Dollar Amount is different tha</w:t>
      </w:r>
      <w:r w:rsidR="5FEF06E8" w:rsidRPr="00E326E6">
        <w:rPr>
          <w:rFonts w:ascii="Times New Roman" w:eastAsia="Times New Roman" w:hAnsi="Times New Roman" w:cs="Times New Roman"/>
          <w:sz w:val="20"/>
          <w:szCs w:val="20"/>
        </w:rPr>
        <w:t xml:space="preserve">n the Bid/Contract Amount, then attach a written justification for the difference. </w:t>
      </w:r>
    </w:p>
    <w:p w14:paraId="23E31C19" w14:textId="636580AF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A21D7F" w14:textId="4DDC8476" w:rsidR="05E254C0" w:rsidRPr="00E326E6" w:rsidRDefault="05E254C0" w:rsidP="5B4F77B6">
      <w:pPr>
        <w:widowControl w:val="0"/>
        <w:tabs>
          <w:tab w:val="left" w:pos="4500"/>
          <w:tab w:val="left" w:pos="9388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>General Contractor: _______________________</w:t>
      </w:r>
      <w:r w:rsidRPr="00E326E6">
        <w:rPr>
          <w:rFonts w:ascii="Times New Roman" w:hAnsi="Times New Roman" w:cs="Times New Roman"/>
          <w:sz w:val="20"/>
          <w:szCs w:val="20"/>
        </w:rPr>
        <w:tab/>
      </w:r>
      <w:r w:rsidRPr="00E326E6">
        <w:rPr>
          <w:rFonts w:ascii="Times New Roman" w:eastAsia="Times New Roman" w:hAnsi="Times New Roman" w:cs="Times New Roman"/>
          <w:sz w:val="20"/>
          <w:szCs w:val="20"/>
        </w:rPr>
        <w:t>SDVE Firm:_____________________</w:t>
      </w:r>
      <w:r w:rsidR="5B6EA7EA" w:rsidRPr="00E326E6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34753108" w14:textId="7777777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61954D" w14:textId="4335E529" w:rsidR="05E254C0" w:rsidRPr="00E326E6" w:rsidRDefault="05E254C0" w:rsidP="5B4F77B6">
      <w:pPr>
        <w:widowControl w:val="0"/>
        <w:tabs>
          <w:tab w:val="left" w:pos="4500"/>
          <w:tab w:val="left" w:pos="9388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>Signature: _______________________________</w:t>
      </w:r>
      <w:r w:rsidRPr="00E326E6">
        <w:rPr>
          <w:rFonts w:ascii="Times New Roman" w:hAnsi="Times New Roman" w:cs="Times New Roman"/>
          <w:sz w:val="20"/>
          <w:szCs w:val="20"/>
        </w:rPr>
        <w:tab/>
      </w:r>
      <w:r w:rsidRPr="00E326E6">
        <w:rPr>
          <w:rFonts w:ascii="Times New Roman" w:eastAsia="Times New Roman" w:hAnsi="Times New Roman" w:cs="Times New Roman"/>
          <w:sz w:val="20"/>
          <w:szCs w:val="20"/>
        </w:rPr>
        <w:t>Signature:__________________________________</w:t>
      </w:r>
    </w:p>
    <w:p w14:paraId="7F762710" w14:textId="7777777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C8D281" w14:textId="1C3084FE" w:rsidR="05E254C0" w:rsidRPr="00E326E6" w:rsidRDefault="05E254C0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>Name:___________________________________         Name:_____________________________________</w:t>
      </w:r>
    </w:p>
    <w:p w14:paraId="5430496C" w14:textId="7777777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08240D91" w14:textId="0B323C47" w:rsidR="05E254C0" w:rsidRPr="00E326E6" w:rsidRDefault="05E254C0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>Title:____________________________________         Title:_____________________________________</w:t>
      </w:r>
      <w:r w:rsidR="2C1D3B75" w:rsidRPr="00E326E6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041AAEF4" w14:textId="7777777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47E20BDF" w14:textId="5582969C" w:rsidR="05E254C0" w:rsidRPr="00E326E6" w:rsidRDefault="05E254C0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  <w:r w:rsidRPr="00E326E6">
        <w:rPr>
          <w:rFonts w:ascii="Times New Roman" w:eastAsia="Times New Roman" w:hAnsi="Times New Roman" w:cs="Times New Roman"/>
          <w:sz w:val="20"/>
          <w:szCs w:val="20"/>
        </w:rPr>
        <w:t xml:space="preserve">Date: ___________________________________ </w:t>
      </w:r>
      <w:r w:rsidRPr="00E326E6">
        <w:rPr>
          <w:rFonts w:ascii="Times New Roman" w:hAnsi="Times New Roman" w:cs="Times New Roman"/>
          <w:sz w:val="20"/>
          <w:szCs w:val="20"/>
        </w:rPr>
        <w:tab/>
      </w:r>
      <w:r w:rsidRPr="00E326E6">
        <w:rPr>
          <w:rFonts w:ascii="Times New Roman" w:eastAsia="Times New Roman" w:hAnsi="Times New Roman" w:cs="Times New Roman"/>
          <w:sz w:val="20"/>
          <w:szCs w:val="20"/>
        </w:rPr>
        <w:t xml:space="preserve">    Date</w:t>
      </w:r>
      <w:r w:rsidR="479B33F0" w:rsidRPr="00E326E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E326E6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</w:p>
    <w:p w14:paraId="68075AE7" w14:textId="7CC96F27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7CCB4D5D" w14:textId="0B3A035B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55F0A7" w14:textId="0D09FF99" w:rsidR="5B4F77B6" w:rsidRPr="00E326E6" w:rsidRDefault="5B4F77B6" w:rsidP="5B4F77B6">
      <w:pPr>
        <w:widowControl w:val="0"/>
        <w:tabs>
          <w:tab w:val="left" w:pos="4500"/>
          <w:tab w:val="left" w:pos="9388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21A51EAB" w14:textId="5FCBC3B9" w:rsidR="5B4F77B6" w:rsidRPr="00E326E6" w:rsidRDefault="5B4F77B6" w:rsidP="5B4F77B6">
      <w:pPr>
        <w:widowControl w:val="0"/>
        <w:tabs>
          <w:tab w:val="left" w:pos="4500"/>
          <w:tab w:val="left" w:pos="9388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55D8CC9D" w14:textId="1944DD5C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03E8C48C" w14:textId="00C96D02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45535FAA" w14:textId="0D712516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21F94FDF" w14:textId="767870D6" w:rsidR="5B4F77B6" w:rsidRPr="00E326E6" w:rsidRDefault="5B4F77B6" w:rsidP="5B4F77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z w:val="20"/>
          <w:szCs w:val="20"/>
        </w:rPr>
      </w:pPr>
    </w:p>
    <w:p w14:paraId="05F547B0" w14:textId="517C5E3B" w:rsidR="00A67930" w:rsidRPr="00E326E6" w:rsidRDefault="00A67930" w:rsidP="1E5BA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" w:after="0" w:line="240" w:lineRule="auto"/>
        <w:ind w:right="-1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sectPr w:rsidR="00A67930" w:rsidRPr="00E326E6" w:rsidSect="00400EB3">
      <w:headerReference w:type="default" r:id="rId10"/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560C" w14:textId="77777777" w:rsidR="00D7539A" w:rsidRDefault="00D7539A" w:rsidP="0002736B">
      <w:pPr>
        <w:spacing w:after="0" w:line="240" w:lineRule="auto"/>
      </w:pPr>
      <w:r>
        <w:separator/>
      </w:r>
    </w:p>
  </w:endnote>
  <w:endnote w:type="continuationSeparator" w:id="0">
    <w:p w14:paraId="3C4A397B" w14:textId="77777777" w:rsidR="00D7539A" w:rsidRDefault="00D7539A" w:rsidP="0002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E11C" w14:textId="77777777" w:rsidR="00203B91" w:rsidRDefault="004D5C3E" w:rsidP="00992D4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D5C3E">
      <w:rPr>
        <w:rFonts w:ascii="Times New Roman" w:hAnsi="Times New Roman" w:cs="Times New Roman"/>
        <w:sz w:val="20"/>
        <w:szCs w:val="20"/>
      </w:rPr>
      <w:t>AFF</w:t>
    </w:r>
  </w:p>
  <w:p w14:paraId="0395C22B" w14:textId="6DB49E99" w:rsidR="5B4F77B6" w:rsidRPr="008F0AD8" w:rsidRDefault="00203B91" w:rsidP="00992D4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01</w:t>
    </w:r>
    <w:r w:rsidR="004D5C3E" w:rsidRPr="004D5C3E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2026</w:t>
    </w:r>
  </w:p>
  <w:p w14:paraId="0765C550" w14:textId="77777777" w:rsidR="00711BC4" w:rsidRDefault="00647E11" w:rsidP="1E5BA603">
    <w:pPr>
      <w:pStyle w:val="Footer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DA3A" w14:textId="77777777" w:rsidR="00D7539A" w:rsidRDefault="00D7539A" w:rsidP="0002736B">
      <w:pPr>
        <w:spacing w:after="0" w:line="240" w:lineRule="auto"/>
      </w:pPr>
      <w:r>
        <w:separator/>
      </w:r>
    </w:p>
  </w:footnote>
  <w:footnote w:type="continuationSeparator" w:id="0">
    <w:p w14:paraId="6BE39043" w14:textId="77777777" w:rsidR="00D7539A" w:rsidRDefault="00D7539A" w:rsidP="0002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9A05" w14:textId="1B627E83" w:rsidR="0002736B" w:rsidRDefault="0002736B" w:rsidP="1E5BA6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65F21"/>
    <w:multiLevelType w:val="singleLevel"/>
    <w:tmpl w:val="9B08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443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6B"/>
    <w:rsid w:val="0002736B"/>
    <w:rsid w:val="000351E8"/>
    <w:rsid w:val="00045B2A"/>
    <w:rsid w:val="000B1D5D"/>
    <w:rsid w:val="00126796"/>
    <w:rsid w:val="00142E02"/>
    <w:rsid w:val="001839D8"/>
    <w:rsid w:val="00203B91"/>
    <w:rsid w:val="002F3C0E"/>
    <w:rsid w:val="0030799C"/>
    <w:rsid w:val="003E74D0"/>
    <w:rsid w:val="00421230"/>
    <w:rsid w:val="00436723"/>
    <w:rsid w:val="004944B3"/>
    <w:rsid w:val="004D5C3E"/>
    <w:rsid w:val="00574CA4"/>
    <w:rsid w:val="006106D5"/>
    <w:rsid w:val="00647E11"/>
    <w:rsid w:val="00651082"/>
    <w:rsid w:val="00664D63"/>
    <w:rsid w:val="006879A3"/>
    <w:rsid w:val="006D7FF8"/>
    <w:rsid w:val="00711BC4"/>
    <w:rsid w:val="00722278"/>
    <w:rsid w:val="00837B07"/>
    <w:rsid w:val="008545A9"/>
    <w:rsid w:val="00893085"/>
    <w:rsid w:val="00895986"/>
    <w:rsid w:val="008E1848"/>
    <w:rsid w:val="008E23EF"/>
    <w:rsid w:val="008F0AD8"/>
    <w:rsid w:val="008F3E4D"/>
    <w:rsid w:val="0096279F"/>
    <w:rsid w:val="009926E8"/>
    <w:rsid w:val="00992D43"/>
    <w:rsid w:val="009D10FD"/>
    <w:rsid w:val="009D4186"/>
    <w:rsid w:val="00A01C99"/>
    <w:rsid w:val="00A567BD"/>
    <w:rsid w:val="00A6312E"/>
    <w:rsid w:val="00A63A0B"/>
    <w:rsid w:val="00A67930"/>
    <w:rsid w:val="00B02FB3"/>
    <w:rsid w:val="00B2072B"/>
    <w:rsid w:val="00B32394"/>
    <w:rsid w:val="00B35ED3"/>
    <w:rsid w:val="00B42C0A"/>
    <w:rsid w:val="00B937F0"/>
    <w:rsid w:val="00BC06AF"/>
    <w:rsid w:val="00CD6FDC"/>
    <w:rsid w:val="00D344CC"/>
    <w:rsid w:val="00D50416"/>
    <w:rsid w:val="00D7539A"/>
    <w:rsid w:val="00DB7A5F"/>
    <w:rsid w:val="00DC408A"/>
    <w:rsid w:val="00E027FB"/>
    <w:rsid w:val="00E326E6"/>
    <w:rsid w:val="00E45C6F"/>
    <w:rsid w:val="00E81520"/>
    <w:rsid w:val="00F879CF"/>
    <w:rsid w:val="00FB135A"/>
    <w:rsid w:val="0219CB4C"/>
    <w:rsid w:val="039002B8"/>
    <w:rsid w:val="03919F81"/>
    <w:rsid w:val="05904FB7"/>
    <w:rsid w:val="05E254C0"/>
    <w:rsid w:val="077D62BA"/>
    <w:rsid w:val="085404B9"/>
    <w:rsid w:val="09689E76"/>
    <w:rsid w:val="0BAB4E5B"/>
    <w:rsid w:val="0C660925"/>
    <w:rsid w:val="0DFFC201"/>
    <w:rsid w:val="0E65C00E"/>
    <w:rsid w:val="0F9DBC9F"/>
    <w:rsid w:val="0F9F97D0"/>
    <w:rsid w:val="134650C5"/>
    <w:rsid w:val="1740C2D7"/>
    <w:rsid w:val="184A788C"/>
    <w:rsid w:val="185F4332"/>
    <w:rsid w:val="1A2C46AA"/>
    <w:rsid w:val="1C321006"/>
    <w:rsid w:val="1D050971"/>
    <w:rsid w:val="1E5BA603"/>
    <w:rsid w:val="1EBB49E0"/>
    <w:rsid w:val="1F0A9D3E"/>
    <w:rsid w:val="21204D36"/>
    <w:rsid w:val="23B51AFA"/>
    <w:rsid w:val="23C56EFC"/>
    <w:rsid w:val="255FD08C"/>
    <w:rsid w:val="272C13D4"/>
    <w:rsid w:val="29D973E9"/>
    <w:rsid w:val="2B6922A1"/>
    <w:rsid w:val="2BFA0B96"/>
    <w:rsid w:val="2C1D3B75"/>
    <w:rsid w:val="2D64A4C7"/>
    <w:rsid w:val="2D919C60"/>
    <w:rsid w:val="304C04D4"/>
    <w:rsid w:val="30EEA948"/>
    <w:rsid w:val="3134C508"/>
    <w:rsid w:val="31FF1939"/>
    <w:rsid w:val="33A0433F"/>
    <w:rsid w:val="35C3C934"/>
    <w:rsid w:val="36639351"/>
    <w:rsid w:val="376BE247"/>
    <w:rsid w:val="378780C1"/>
    <w:rsid w:val="378EC71A"/>
    <w:rsid w:val="3D921647"/>
    <w:rsid w:val="3DB05209"/>
    <w:rsid w:val="4101EE07"/>
    <w:rsid w:val="424B7932"/>
    <w:rsid w:val="455130BA"/>
    <w:rsid w:val="479B33F0"/>
    <w:rsid w:val="48F614BE"/>
    <w:rsid w:val="492B5875"/>
    <w:rsid w:val="4BB3A5FF"/>
    <w:rsid w:val="4C551397"/>
    <w:rsid w:val="4D336F42"/>
    <w:rsid w:val="4E1EAE52"/>
    <w:rsid w:val="5166FA9D"/>
    <w:rsid w:val="51FC231A"/>
    <w:rsid w:val="52B187D8"/>
    <w:rsid w:val="5377D9DC"/>
    <w:rsid w:val="54AF665A"/>
    <w:rsid w:val="57209D9D"/>
    <w:rsid w:val="59A2948D"/>
    <w:rsid w:val="5AFE7FE5"/>
    <w:rsid w:val="5B4F77B6"/>
    <w:rsid w:val="5B6EA7EA"/>
    <w:rsid w:val="5BFDBFA2"/>
    <w:rsid w:val="5F946F9F"/>
    <w:rsid w:val="5FEF06E8"/>
    <w:rsid w:val="60BEE020"/>
    <w:rsid w:val="614FB6D0"/>
    <w:rsid w:val="62E6D5E2"/>
    <w:rsid w:val="6540EB32"/>
    <w:rsid w:val="6890735A"/>
    <w:rsid w:val="6B894D19"/>
    <w:rsid w:val="6B9BA786"/>
    <w:rsid w:val="6DDE952E"/>
    <w:rsid w:val="6EB9D210"/>
    <w:rsid w:val="6F5D0D24"/>
    <w:rsid w:val="7006CE74"/>
    <w:rsid w:val="7199BBA1"/>
    <w:rsid w:val="781BA07D"/>
    <w:rsid w:val="7B7AB8FA"/>
    <w:rsid w:val="7B9EF4C2"/>
    <w:rsid w:val="7C6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13BB"/>
  <w15:chartTrackingRefBased/>
  <w15:docId w15:val="{A2332F54-9FF9-4E2D-AF7E-9C7FD40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36B"/>
  </w:style>
  <w:style w:type="paragraph" w:styleId="Header">
    <w:name w:val="header"/>
    <w:basedOn w:val="Normal"/>
    <w:link w:val="HeaderChar"/>
    <w:uiPriority w:val="99"/>
    <w:unhideWhenUsed/>
    <w:rsid w:val="0002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36B"/>
  </w:style>
  <w:style w:type="paragraph" w:styleId="Revision">
    <w:name w:val="Revision"/>
    <w:hidden/>
    <w:uiPriority w:val="99"/>
    <w:semiHidden/>
    <w:rsid w:val="00722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A60F5F0202D4B9F1C6A91A8BCC582" ma:contentTypeVersion="3" ma:contentTypeDescription="Create a new document." ma:contentTypeScope="" ma:versionID="75f817dc418deef841de9015e40c6ce4">
  <xsd:schema xmlns:xsd="http://www.w3.org/2001/XMLSchema" xmlns:xs="http://www.w3.org/2001/XMLSchema" xmlns:p="http://schemas.microsoft.com/office/2006/metadata/properties" xmlns:ns2="e4e49da9-e31b-449b-a716-2766e0cb2bae" targetNamespace="http://schemas.microsoft.com/office/2006/metadata/properties" ma:root="true" ma:fieldsID="9bb6fb282b9374f0067e1dff59689ee5" ns2:_="">
    <xsd:import namespace="e4e49da9-e31b-449b-a716-2766e0cb2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49da9-e31b-449b-a716-2766e0cb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5A740-B970-4AAE-BC3A-3238AA8F3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AE9F8-D3D6-4D38-BFDD-9C4AF695B879}">
  <ds:schemaRefs>
    <ds:schemaRef ds:uri="http://schemas.microsoft.com/office/2006/documentManagement/types"/>
    <ds:schemaRef ds:uri="http://purl.org/dc/terms/"/>
    <ds:schemaRef ds:uri="http://purl.org/dc/dcmitype/"/>
    <ds:schemaRef ds:uri="e4e49da9-e31b-449b-a716-2766e0cb2ba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6A49B2-8FA0-4C8D-9689-A40C8395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49da9-e31b-449b-a716-2766e0cb2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Knake, Jeremy</dc:creator>
  <cp:keywords/>
  <dc:description/>
  <cp:lastModifiedBy>Moore, Vickie</cp:lastModifiedBy>
  <cp:revision>2</cp:revision>
  <dcterms:created xsi:type="dcterms:W3CDTF">2026-01-23T22:41:00Z</dcterms:created>
  <dcterms:modified xsi:type="dcterms:W3CDTF">2026-01-23T22:41:00Z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2200</vt:r8>
  </property>
  <property fmtid="{D5CDD505-2E9C-101B-9397-08002B2CF9AE}" pid="3" name="xd_ProgID">
    <vt:lpwstr/>
  </property>
  <property fmtid="{D5CDD505-2E9C-101B-9397-08002B2CF9AE}" pid="4" name="ContentTypeId">
    <vt:lpwstr>0x010100EE2A60F5F0202D4B9F1C6A91A8BCC582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