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1AA" w14:textId="2096DFDC" w:rsidR="0002736B" w:rsidRPr="00E326E6" w:rsidRDefault="0002736B" w:rsidP="5B4F77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u w:val="single"/>
        </w:rPr>
        <w:t xml:space="preserve">AFFIDAVIT OF </w:t>
      </w:r>
      <w:r w:rsidR="2BFA0B96" w:rsidRPr="00E326E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u w:val="single"/>
        </w:rPr>
        <w:t>MBE/WBE/SDVE</w:t>
      </w:r>
      <w:r w:rsidRPr="00E326E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u w:val="single"/>
        </w:rPr>
        <w:t xml:space="preserve"> PARTICIPATION</w:t>
      </w:r>
    </w:p>
    <w:p w14:paraId="2FFF0C26" w14:textId="77777777" w:rsidR="0002736B" w:rsidRPr="00E326E6" w:rsidRDefault="0002736B" w:rsidP="5B4F77B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6681D9C8" w14:textId="77777777" w:rsidR="0002736B" w:rsidRPr="00E326E6" w:rsidRDefault="0002736B" w:rsidP="5B4F77B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1E8CAE8A" w14:textId="5668301E" w:rsidR="0002736B" w:rsidRPr="00E326E6" w:rsidRDefault="0002736B" w:rsidP="5B4F77B6">
      <w:pPr>
        <w:widowControl w:val="0"/>
        <w:spacing w:after="0" w:line="240" w:lineRule="auto"/>
        <w:ind w:left="-36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The apparent low Bidder shall complete and submit this form within 48 hours of bid opening for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>each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="6DDE952E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Minority Business Enterprise (MBE), Women Business Enterprise (WBE)</w:t>
      </w:r>
      <w:r w:rsidR="00722278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,</w:t>
      </w:r>
      <w:r w:rsidR="6DDE952E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and Service-Disabled Veteran Business Enterprise (SDVE)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that will participate </w:t>
      </w:r>
      <w:r w:rsidR="36639351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i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n the</w:t>
      </w:r>
      <w:r w:rsidR="272C13D4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performance of the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contract.   </w:t>
      </w:r>
    </w:p>
    <w:p w14:paraId="1610B8A8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1A88B450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97A2C25" w14:textId="5B6D7114" w:rsidR="0002736B" w:rsidRPr="00E326E6" w:rsidRDefault="51FC231A" w:rsidP="1E5BA603">
      <w:pPr>
        <w:widowControl w:val="0"/>
        <w:numPr>
          <w:ilvl w:val="0"/>
          <w:numId w:val="1"/>
        </w:numPr>
        <w:tabs>
          <w:tab w:val="left" w:pos="1"/>
          <w:tab w:val="num" w:pos="54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630" w:hanging="990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Name of MBE/WBE/SDVE</w:t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Firm:</w:t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="0002736B" w:rsidRPr="00A567BD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</w:p>
    <w:p w14:paraId="30C1F032" w14:textId="77777777" w:rsidR="00722278" w:rsidRPr="00E326E6" w:rsidRDefault="00722278" w:rsidP="00722278">
      <w:pPr>
        <w:widowControl w:val="0"/>
        <w:tabs>
          <w:tab w:val="left" w:pos="1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630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</w:pPr>
    </w:p>
    <w:p w14:paraId="1D72DAC9" w14:textId="77777777" w:rsidR="0002736B" w:rsidRPr="00E326E6" w:rsidRDefault="0002736B" w:rsidP="0072227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Contact Name: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</w:p>
    <w:p w14:paraId="5A40222A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696B9A98" w14:textId="77777777" w:rsidR="0002736B" w:rsidRPr="00E326E6" w:rsidRDefault="0002736B" w:rsidP="5B4F77B6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Address: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</w:p>
    <w:p w14:paraId="6016A44A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FA99A60" w14:textId="6AE5C1F3" w:rsidR="0002736B" w:rsidRPr="00E326E6" w:rsidRDefault="0002736B" w:rsidP="1E5BA603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Phone No.: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ab/>
      </w:r>
    </w:p>
    <w:p w14:paraId="08943982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96EE188" w14:textId="08B624D6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Status (check one)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  <w:proofErr w:type="gramStart"/>
      <w:r w:rsidR="00DC408A" w:rsidRPr="00E326E6">
        <w:rPr>
          <w:rFonts w:ascii="Times New Roman" w:eastAsia="WP IconicSymbolsA" w:hAnsi="Times New Roman" w:cs="Times New Roman"/>
          <w:snapToGrid w:val="0"/>
          <w:sz w:val="20"/>
          <w:szCs w:val="20"/>
        </w:rPr>
        <w:t>□</w:t>
      </w:r>
      <w:r w:rsidR="00DC408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MBE</w:t>
      </w:r>
      <w:proofErr w:type="gramEnd"/>
      <w:r w:rsidR="00DC408A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  <w:t xml:space="preserve"> </w:t>
      </w:r>
      <w:r w:rsidR="00DC408A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  <w:proofErr w:type="gramStart"/>
      <w:r w:rsidR="00DC408A" w:rsidRPr="00E326E6">
        <w:rPr>
          <w:rFonts w:ascii="Times New Roman" w:eastAsia="WP IconicSymbolsA" w:hAnsi="Times New Roman" w:cs="Times New Roman"/>
          <w:snapToGrid w:val="0"/>
          <w:sz w:val="20"/>
          <w:szCs w:val="20"/>
        </w:rPr>
        <w:t>□</w:t>
      </w:r>
      <w:r w:rsidR="00DC408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WBE</w:t>
      </w:r>
      <w:proofErr w:type="gramEnd"/>
      <w:r w:rsidRPr="00E326E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C408A">
        <w:rPr>
          <w:rFonts w:ascii="Times New Roman" w:eastAsiaTheme="minorEastAsia" w:hAnsi="Times New Roman" w:cs="Times New Roman"/>
          <w:sz w:val="20"/>
          <w:szCs w:val="20"/>
        </w:rPr>
        <w:tab/>
      </w:r>
      <w:r w:rsidR="00DC408A">
        <w:rPr>
          <w:rFonts w:ascii="Times New Roman" w:eastAsiaTheme="minorEastAsia" w:hAnsi="Times New Roman" w:cs="Times New Roman"/>
          <w:sz w:val="20"/>
          <w:szCs w:val="20"/>
        </w:rPr>
        <w:tab/>
      </w:r>
      <w:proofErr w:type="gramStart"/>
      <w:r w:rsidR="00DC408A" w:rsidRPr="00E326E6">
        <w:rPr>
          <w:rFonts w:ascii="Times New Roman" w:eastAsia="WP IconicSymbolsA" w:hAnsi="Times New Roman" w:cs="Times New Roman"/>
          <w:snapToGrid w:val="0"/>
          <w:sz w:val="20"/>
          <w:szCs w:val="20"/>
        </w:rPr>
        <w:t>□</w:t>
      </w:r>
      <w:r w:rsidR="00DC408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</w:t>
      </w:r>
      <w:r w:rsidR="4D336F42" w:rsidRPr="00E326E6">
        <w:rPr>
          <w:rFonts w:ascii="Times New Roman" w:eastAsiaTheme="minorEastAsia" w:hAnsi="Times New Roman" w:cs="Times New Roman"/>
          <w:sz w:val="20"/>
          <w:szCs w:val="20"/>
        </w:rPr>
        <w:t>SDVE</w:t>
      </w:r>
      <w:proofErr w:type="gramEnd"/>
    </w:p>
    <w:p w14:paraId="6DCEE5CF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4F3383C" w14:textId="7D051737" w:rsidR="0002736B" w:rsidRPr="00E326E6" w:rsidRDefault="0002736B" w:rsidP="1E5BA603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6DAAB60" w14:textId="77777777" w:rsidR="00893085" w:rsidRDefault="0002736B" w:rsidP="5B4F77B6">
      <w:pPr>
        <w:widowControl w:val="0"/>
        <w:numPr>
          <w:ilvl w:val="0"/>
          <w:numId w:val="1"/>
        </w:numPr>
        <w:tabs>
          <w:tab w:val="left" w:pos="1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Is the proposed </w:t>
      </w:r>
      <w:r w:rsidR="5166FA9D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MBE/WBE/SDVE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firm certified by </w:t>
      </w:r>
      <w:r w:rsidR="05904FB7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the State of Missouri</w:t>
      </w:r>
      <w:r w:rsidR="6EB9D210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,</w:t>
      </w:r>
      <w:r w:rsidR="05904FB7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Office of Administration </w:t>
      </w:r>
    </w:p>
    <w:p w14:paraId="11C13AF4" w14:textId="076633B7" w:rsidR="0002736B" w:rsidRPr="00E326E6" w:rsidRDefault="0002736B" w:rsidP="00893085">
      <w:pPr>
        <w:widowControl w:val="0"/>
        <w:tabs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Yes  </w:t>
      </w:r>
      <w:r w:rsidRPr="00E326E6">
        <w:rPr>
          <w:rFonts w:ascii="Times New Roman" w:eastAsia="WP IconicSymbolsA" w:hAnsi="Times New Roman" w:cs="Times New Roman"/>
          <w:snapToGrid w:val="0"/>
          <w:sz w:val="20"/>
          <w:szCs w:val="20"/>
        </w:rPr>
        <w:t>□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No </w:t>
      </w:r>
      <w:bookmarkStart w:id="0" w:name="_Hlk199502678"/>
      <w:r w:rsidRPr="00E326E6">
        <w:rPr>
          <w:rFonts w:ascii="Times New Roman" w:eastAsia="WP IconicSymbolsA" w:hAnsi="Times New Roman" w:cs="Times New Roman"/>
          <w:snapToGrid w:val="0"/>
          <w:sz w:val="20"/>
          <w:szCs w:val="20"/>
        </w:rPr>
        <w:t>□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</w:t>
      </w:r>
      <w:bookmarkEnd w:id="0"/>
    </w:p>
    <w:p w14:paraId="3CFF5E5C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586D066" w14:textId="3F5C89DA" w:rsidR="0002736B" w:rsidRPr="00E326E6" w:rsidRDefault="0002736B" w:rsidP="1E5BA603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2389EE18" w14:textId="3C47FA6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Certification </w:t>
      </w: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Number:</w:t>
      </w:r>
      <w:r w:rsidR="00893085">
        <w:rPr>
          <w:rFonts w:ascii="Times New Roman" w:eastAsia="Times New Roman" w:hAnsi="Times New Roman" w:cs="Times New Roman"/>
          <w:snapToGrid w:val="0"/>
          <w:sz w:val="20"/>
          <w:szCs w:val="20"/>
        </w:rPr>
        <w:t>_</w:t>
      </w:r>
      <w:proofErr w:type="gramEnd"/>
      <w:r w:rsidR="00893085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</w:t>
      </w:r>
    </w:p>
    <w:p w14:paraId="4FF5D07D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14:paraId="244C39EE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1B57363B" w14:textId="169FFBE6" w:rsidR="0002736B" w:rsidRPr="00E326E6" w:rsidRDefault="60BEE020" w:rsidP="5B4F77B6">
      <w:pPr>
        <w:widowControl w:val="0"/>
        <w:numPr>
          <w:ilvl w:val="0"/>
          <w:numId w:val="1"/>
        </w:numPr>
        <w:tabs>
          <w:tab w:val="left" w:pos="1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MBE/WBE/SDVE </w:t>
      </w:r>
      <w:r w:rsidR="0002736B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firm scope work and dollar amount of participation (List Base Bid and Alternate work separately):</w:t>
      </w:r>
    </w:p>
    <w:p w14:paraId="7BC835F2" w14:textId="77777777" w:rsidR="0002736B" w:rsidRPr="00E326E6" w:rsidRDefault="0002736B" w:rsidP="5B4F77B6">
      <w:pPr>
        <w:widowControl w:val="0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02"/>
        <w:gridCol w:w="2070"/>
        <w:gridCol w:w="2340"/>
      </w:tblGrid>
      <w:tr w:rsidR="0002736B" w:rsidRPr="00E326E6" w14:paraId="78C408E0" w14:textId="77777777" w:rsidTr="1E5BA603">
        <w:trPr>
          <w:trHeight w:val="210"/>
        </w:trPr>
        <w:tc>
          <w:tcPr>
            <w:tcW w:w="1188" w:type="dxa"/>
          </w:tcPr>
          <w:p w14:paraId="4ACA6DD0" w14:textId="77777777" w:rsidR="0002736B" w:rsidRPr="00E326E6" w:rsidRDefault="0002736B" w:rsidP="5B4F77B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ind w:left="-915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E3A9CA" w14:textId="77777777" w:rsidR="0002736B" w:rsidRPr="00E326E6" w:rsidRDefault="0002736B" w:rsidP="5B4F77B6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Scope of Work</w:t>
            </w:r>
          </w:p>
        </w:tc>
        <w:tc>
          <w:tcPr>
            <w:tcW w:w="2070" w:type="dxa"/>
          </w:tcPr>
          <w:p w14:paraId="02F59370" w14:textId="77777777" w:rsidR="0002736B" w:rsidRPr="00E326E6" w:rsidRDefault="0002736B" w:rsidP="5B4F77B6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Bid/Contract Amount</w:t>
            </w:r>
          </w:p>
        </w:tc>
        <w:tc>
          <w:tcPr>
            <w:tcW w:w="2340" w:type="dxa"/>
          </w:tcPr>
          <w:p w14:paraId="2225D621" w14:textId="77777777" w:rsidR="0002736B" w:rsidRPr="00E326E6" w:rsidRDefault="0002736B" w:rsidP="5B4F77B6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Final Dollar Amount</w:t>
            </w:r>
          </w:p>
          <w:p w14:paraId="20946A70" w14:textId="77777777" w:rsidR="0002736B" w:rsidRPr="00E326E6" w:rsidRDefault="0002736B" w:rsidP="5B4F77B6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326E6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(Complete at Project Closeout)</w:t>
            </w:r>
          </w:p>
        </w:tc>
      </w:tr>
      <w:tr w:rsidR="0002736B" w:rsidRPr="00E326E6" w14:paraId="786CC9B5" w14:textId="77777777" w:rsidTr="1E5BA603">
        <w:trPr>
          <w:trHeight w:val="210"/>
        </w:trPr>
        <w:tc>
          <w:tcPr>
            <w:tcW w:w="1188" w:type="dxa"/>
          </w:tcPr>
          <w:p w14:paraId="13957070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Base Bid</w:t>
            </w:r>
          </w:p>
        </w:tc>
        <w:tc>
          <w:tcPr>
            <w:tcW w:w="3402" w:type="dxa"/>
            <w:vAlign w:val="center"/>
          </w:tcPr>
          <w:p w14:paraId="63C3EE75" w14:textId="5FFB745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6707444A" w14:textId="17B846A7" w:rsidR="0002736B" w:rsidRPr="00E326E6" w:rsidRDefault="0002736B" w:rsidP="5B4F77B6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1CD3AF4A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</w:tcPr>
          <w:p w14:paraId="7FF86CA4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</w:tr>
      <w:tr w:rsidR="0002736B" w:rsidRPr="00E326E6" w14:paraId="6E89D0E4" w14:textId="77777777" w:rsidTr="1E5BA603">
        <w:trPr>
          <w:trHeight w:val="210"/>
        </w:trPr>
        <w:tc>
          <w:tcPr>
            <w:tcW w:w="1188" w:type="dxa"/>
          </w:tcPr>
          <w:p w14:paraId="008327F5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1</w:t>
            </w:r>
            <w:proofErr w:type="gramEnd"/>
          </w:p>
        </w:tc>
        <w:tc>
          <w:tcPr>
            <w:tcW w:w="3402" w:type="dxa"/>
          </w:tcPr>
          <w:p w14:paraId="42A09794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5E3DDBD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BE59DA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736B" w:rsidRPr="00E326E6" w14:paraId="697B88C0" w14:textId="77777777" w:rsidTr="1E5BA603">
        <w:trPr>
          <w:trHeight w:val="210"/>
        </w:trPr>
        <w:tc>
          <w:tcPr>
            <w:tcW w:w="1188" w:type="dxa"/>
          </w:tcPr>
          <w:p w14:paraId="381FACB8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2</w:t>
            </w:r>
            <w:proofErr w:type="gramEnd"/>
          </w:p>
        </w:tc>
        <w:tc>
          <w:tcPr>
            <w:tcW w:w="3402" w:type="dxa"/>
          </w:tcPr>
          <w:p w14:paraId="3231EC48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0424D0A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924C07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736B" w:rsidRPr="00E326E6" w14:paraId="4303D8C7" w14:textId="77777777" w:rsidTr="1E5BA603">
        <w:trPr>
          <w:trHeight w:val="210"/>
        </w:trPr>
        <w:tc>
          <w:tcPr>
            <w:tcW w:w="1188" w:type="dxa"/>
          </w:tcPr>
          <w:p w14:paraId="433A1048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3</w:t>
            </w:r>
            <w:proofErr w:type="gramEnd"/>
          </w:p>
        </w:tc>
        <w:tc>
          <w:tcPr>
            <w:tcW w:w="3402" w:type="dxa"/>
          </w:tcPr>
          <w:p w14:paraId="258F6E87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8FF8C1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46B112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736B" w:rsidRPr="00E326E6" w14:paraId="594B588D" w14:textId="77777777" w:rsidTr="1E5BA603">
        <w:trPr>
          <w:trHeight w:val="210"/>
        </w:trPr>
        <w:tc>
          <w:tcPr>
            <w:tcW w:w="1188" w:type="dxa"/>
          </w:tcPr>
          <w:p w14:paraId="05A030F3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4</w:t>
            </w:r>
            <w:proofErr w:type="gramEnd"/>
          </w:p>
        </w:tc>
        <w:tc>
          <w:tcPr>
            <w:tcW w:w="3402" w:type="dxa"/>
          </w:tcPr>
          <w:p w14:paraId="6D8287E8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A4C0DF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8812F0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736B" w:rsidRPr="00E326E6" w14:paraId="2F8BBE93" w14:textId="77777777" w:rsidTr="1E5BA603">
        <w:trPr>
          <w:trHeight w:val="210"/>
        </w:trPr>
        <w:tc>
          <w:tcPr>
            <w:tcW w:w="1188" w:type="dxa"/>
          </w:tcPr>
          <w:p w14:paraId="3A91117C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5</w:t>
            </w:r>
            <w:proofErr w:type="gramEnd"/>
          </w:p>
        </w:tc>
        <w:tc>
          <w:tcPr>
            <w:tcW w:w="3402" w:type="dxa"/>
          </w:tcPr>
          <w:p w14:paraId="6A5889FA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B2240B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1DAD3D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736B" w:rsidRPr="00E326E6" w14:paraId="037CCC82" w14:textId="77777777" w:rsidTr="1E5BA603">
        <w:trPr>
          <w:trHeight w:val="210"/>
        </w:trPr>
        <w:tc>
          <w:tcPr>
            <w:tcW w:w="1188" w:type="dxa"/>
          </w:tcPr>
          <w:p w14:paraId="1F1AD6D6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Alternate </w:t>
            </w:r>
            <w:proofErr w:type="gramStart"/>
            <w:r w:rsidRPr="00E326E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#  6</w:t>
            </w:r>
            <w:proofErr w:type="gramEnd"/>
          </w:p>
        </w:tc>
        <w:tc>
          <w:tcPr>
            <w:tcW w:w="3402" w:type="dxa"/>
          </w:tcPr>
          <w:p w14:paraId="63B08384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B24C81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193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2D9368" w14:textId="77777777" w:rsidR="0002736B" w:rsidRPr="00E326E6" w:rsidRDefault="0002736B" w:rsidP="1E5BA603">
            <w:pPr>
              <w:widowControl w:val="0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65BE54E4" w14:textId="77777777" w:rsidR="0002736B" w:rsidRPr="00E326E6" w:rsidRDefault="0002736B" w:rsidP="5B4F77B6">
      <w:pPr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B081538" w14:textId="1F0211E5" w:rsidR="5B4F77B6" w:rsidRDefault="5B4F77B6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24097301" w14:textId="77777777" w:rsidR="00893085" w:rsidRDefault="00893085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27E3F560" w14:textId="77777777" w:rsidR="00893085" w:rsidRDefault="00893085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6A96E3CF" w14:textId="77777777" w:rsidR="00893085" w:rsidRDefault="00893085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25EF2126" w14:textId="3CDCFD5D" w:rsidR="00893085" w:rsidRPr="00E326E6" w:rsidRDefault="00893085" w:rsidP="00893085">
      <w:pPr>
        <w:widowControl w:val="0"/>
        <w:spacing w:after="0" w:line="240" w:lineRule="auto"/>
        <w:ind w:left="-90" w:right="-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Signature Page Follows</w:t>
      </w:r>
    </w:p>
    <w:p w14:paraId="28965AFD" w14:textId="1B2F8D78" w:rsidR="5B4F77B6" w:rsidRPr="00E326E6" w:rsidRDefault="5B4F77B6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6CAFCC77" w14:textId="1DBA30FC" w:rsidR="5B4F77B6" w:rsidRPr="00E326E6" w:rsidRDefault="5B4F77B6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06451629" w14:textId="461BEBDC" w:rsidR="5B4F77B6" w:rsidRPr="00E326E6" w:rsidRDefault="5B4F77B6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76D329A1" w14:textId="180E3E3E" w:rsidR="0002736B" w:rsidRPr="00E326E6" w:rsidRDefault="0002736B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>The undersigned certifies that the information contained herein (i.e. Scope of Work and Bid/Contract Amount) is true and correct to the best of their knowledge, information and belief.</w:t>
      </w:r>
    </w:p>
    <w:p w14:paraId="0FA0C023" w14:textId="5B1EDE4F" w:rsidR="5B4F77B6" w:rsidRPr="00E326E6" w:rsidRDefault="5B4F77B6" w:rsidP="5B4F77B6">
      <w:pPr>
        <w:widowControl w:val="0"/>
        <w:spacing w:after="0" w:line="240" w:lineRule="auto"/>
        <w:ind w:left="-90"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4027ECB1" w14:textId="5689AB8E" w:rsidR="0002736B" w:rsidRPr="00E326E6" w:rsidRDefault="0002736B" w:rsidP="1E5BA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General</w:t>
      </w:r>
      <w:r w:rsidRPr="00E326E6">
        <w:rPr>
          <w:rFonts w:ascii="Times New Roman" w:eastAsia="Times New Roman" w:hAnsi="Times New Roman" w:cs="Times New Roman"/>
          <w:snapToGrid w:val="0"/>
          <w:spacing w:val="-11"/>
          <w:sz w:val="20"/>
          <w:szCs w:val="20"/>
        </w:rPr>
        <w:t xml:space="preserve">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Contractor: </w:t>
      </w:r>
      <w:r w:rsidR="4C551397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</w:t>
      </w:r>
      <w:r w:rsidR="00893085" w:rsidRPr="00893085">
        <w:rPr>
          <w:rFonts w:ascii="Times New Roman" w:eastAsia="Times New Roman" w:hAnsi="Times New Roman" w:cs="Times New Roman"/>
          <w:snapToGrid w:val="0"/>
          <w:sz w:val="20"/>
          <w:szCs w:val="20"/>
        </w:rPr>
        <w:t>___</w:t>
      </w:r>
      <w:r w:rsidR="00893085" w:rsidRPr="00893085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  <w:r w:rsidR="00893085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</w:t>
      </w:r>
      <w:r w:rsidR="3134C508" w:rsidRPr="00E326E6" w:rsidDel="0002736B">
        <w:rPr>
          <w:rFonts w:ascii="Times New Roman" w:eastAsia="Times New Roman" w:hAnsi="Times New Roman" w:cs="Times New Roman"/>
          <w:sz w:val="20"/>
          <w:szCs w:val="20"/>
        </w:rPr>
        <w:t>MBE</w:t>
      </w:r>
      <w:r w:rsidR="6B894D19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/WBE/SDVE</w:t>
      </w:r>
      <w:r w:rsidR="492B5875" w:rsidRPr="00E326E6" w:rsidDel="00027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3134C508" w:rsidRPr="00E326E6" w:rsidDel="0002736B">
        <w:rPr>
          <w:rFonts w:ascii="Times New Roman" w:eastAsia="Times New Roman" w:hAnsi="Times New Roman" w:cs="Times New Roman"/>
          <w:sz w:val="20"/>
          <w:szCs w:val="20"/>
        </w:rPr>
        <w:t>Firm:</w:t>
      </w:r>
      <w:r w:rsidRPr="00E326E6" w:rsidDel="0002736B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E326E6" w:rsidDel="0002736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56B021D5" w14:textId="77777777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"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E0ED8EC" w14:textId="22894506" w:rsidR="0002736B" w:rsidRPr="00E326E6" w:rsidRDefault="0002736B" w:rsidP="5B4F77B6">
      <w:pPr>
        <w:widowControl w:val="0"/>
        <w:tabs>
          <w:tab w:val="left" w:pos="4500"/>
          <w:tab w:val="left" w:pos="9388"/>
        </w:tabs>
        <w:spacing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Signature: </w:t>
      </w:r>
      <w:r w:rsidR="1740C2D7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</w:t>
      </w:r>
      <w:r w:rsidR="00893085" w:rsidRPr="00DC408A">
        <w:rPr>
          <w:rFonts w:ascii="Times New Roman" w:eastAsia="Times New Roman" w:hAnsi="Times New Roman" w:cs="Times New Roman"/>
          <w:snapToGrid w:val="0"/>
          <w:sz w:val="20"/>
          <w:szCs w:val="20"/>
        </w:rPr>
        <w:tab/>
      </w: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Signature:_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</w:t>
      </w:r>
      <w:r w:rsidR="1D050971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</w:t>
      </w:r>
    </w:p>
    <w:p w14:paraId="5AA4A8D4" w14:textId="77777777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79EDB7B6" w14:textId="3BD90C36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Name:_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__________________________________</w:t>
      </w:r>
      <w:r w:rsidR="33A0433F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</w:t>
      </w:r>
      <w:r w:rsidR="0BAB4E5B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</w:t>
      </w: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Name:_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__________________________________</w:t>
      </w:r>
      <w:r w:rsidR="614FB6D0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</w:t>
      </w:r>
    </w:p>
    <w:p w14:paraId="2FADB422" w14:textId="77777777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5E44F4C" w14:textId="2592F21C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Title:_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___________________________________ </w:t>
      </w:r>
      <w:r w:rsidR="2D919C60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</w:t>
      </w:r>
      <w:r w:rsidR="23B51AF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</w:t>
      </w:r>
      <w:proofErr w:type="gramStart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Title:_</w:t>
      </w:r>
      <w:proofErr w:type="gramEnd"/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__________________________________</w:t>
      </w:r>
      <w:r w:rsidR="6B9BA786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</w:t>
      </w:r>
    </w:p>
    <w:p w14:paraId="12C2F360" w14:textId="77777777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5BFF5867" w14:textId="55957CEE" w:rsidR="0002736B" w:rsidRPr="00E326E6" w:rsidRDefault="0002736B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Date</w:t>
      </w:r>
      <w:r w:rsidR="1C321006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: 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___________________________________</w:t>
      </w:r>
      <w:r w:rsidR="781BA07D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="7B7AB8F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      Date</w:t>
      </w:r>
      <w:r w:rsidR="52B187D8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: </w:t>
      </w:r>
      <w:r w:rsidR="7B7AB8FA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_________________________</w:t>
      </w:r>
      <w:r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__________</w:t>
      </w:r>
      <w:r w:rsidR="3DB05209" w:rsidRPr="00E326E6">
        <w:rPr>
          <w:rFonts w:ascii="Times New Roman" w:eastAsia="Times New Roman" w:hAnsi="Times New Roman" w:cs="Times New Roman"/>
          <w:snapToGrid w:val="0"/>
          <w:sz w:val="20"/>
          <w:szCs w:val="20"/>
        </w:rPr>
        <w:t>___</w:t>
      </w:r>
    </w:p>
    <w:p w14:paraId="4406393E" w14:textId="7CC96F2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4CA4DB03" w14:textId="1ED70F23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7957F16E" w14:textId="53DC2672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051C473A" w14:textId="0F5DD57F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21280F1E" w14:textId="0C545EFE" w:rsidR="184A788C" w:rsidRPr="00E326E6" w:rsidRDefault="184A788C" w:rsidP="1E5BA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326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Sign at Project Close Out </w:t>
      </w:r>
    </w:p>
    <w:p w14:paraId="792FB83A" w14:textId="4ECBAE4C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9EA363C" w14:textId="35EBD8B0" w:rsidR="184A788C" w:rsidRPr="00E326E6" w:rsidRDefault="184A788C" w:rsidP="1E5BA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z w:val="20"/>
          <w:szCs w:val="20"/>
        </w:rPr>
        <w:t>The undersigned certified that the information contained herein (i.e. Scope of Work and Final Dollar Amount) is true and correct to</w:t>
      </w:r>
      <w:r w:rsidR="134650C5" w:rsidRPr="00E326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26E6">
        <w:rPr>
          <w:rFonts w:ascii="Times New Roman" w:eastAsia="Times New Roman" w:hAnsi="Times New Roman" w:cs="Times New Roman"/>
          <w:sz w:val="20"/>
          <w:szCs w:val="20"/>
        </w:rPr>
        <w:t>the best of their knowledg</w:t>
      </w:r>
      <w:r w:rsidR="0E65C00E" w:rsidRPr="00E326E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326E6">
        <w:rPr>
          <w:rFonts w:ascii="Times New Roman" w:eastAsia="Times New Roman" w:hAnsi="Times New Roman" w:cs="Times New Roman"/>
          <w:sz w:val="20"/>
          <w:szCs w:val="20"/>
        </w:rPr>
        <w:t>, information and belief. If the Final Dollar Amount is different tha</w:t>
      </w:r>
      <w:r w:rsidR="5FEF06E8" w:rsidRPr="00E326E6">
        <w:rPr>
          <w:rFonts w:ascii="Times New Roman" w:eastAsia="Times New Roman" w:hAnsi="Times New Roman" w:cs="Times New Roman"/>
          <w:sz w:val="20"/>
          <w:szCs w:val="20"/>
        </w:rPr>
        <w:t xml:space="preserve">n the Bid/Contract Amount, then attach a written justification for the difference. </w:t>
      </w:r>
    </w:p>
    <w:p w14:paraId="23E31C19" w14:textId="636580AF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A21D7F" w14:textId="5DDCFD30" w:rsidR="05E254C0" w:rsidRPr="00E326E6" w:rsidRDefault="05E254C0" w:rsidP="5B4F77B6">
      <w:pPr>
        <w:widowControl w:val="0"/>
        <w:tabs>
          <w:tab w:val="left" w:pos="4500"/>
          <w:tab w:val="left" w:pos="9388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z w:val="20"/>
          <w:szCs w:val="20"/>
        </w:rPr>
        <w:t>General Contractor: _______________________</w:t>
      </w:r>
      <w:r w:rsidRPr="00E326E6">
        <w:rPr>
          <w:rFonts w:ascii="Times New Roman" w:hAnsi="Times New Roman" w:cs="Times New Roman"/>
          <w:sz w:val="20"/>
          <w:szCs w:val="20"/>
        </w:rPr>
        <w:tab/>
      </w:r>
      <w:r w:rsidRPr="00E326E6">
        <w:rPr>
          <w:rFonts w:ascii="Times New Roman" w:eastAsia="Times New Roman" w:hAnsi="Times New Roman" w:cs="Times New Roman"/>
          <w:sz w:val="20"/>
          <w:szCs w:val="20"/>
        </w:rPr>
        <w:t xml:space="preserve">MBE/WBE/SDVE </w:t>
      </w: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Firm:_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5B6EA7EA" w:rsidRPr="00E326E6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34753108" w14:textId="7777777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61954D" w14:textId="4335E529" w:rsidR="05E254C0" w:rsidRPr="00E326E6" w:rsidRDefault="05E254C0" w:rsidP="5B4F77B6">
      <w:pPr>
        <w:widowControl w:val="0"/>
        <w:tabs>
          <w:tab w:val="left" w:pos="4500"/>
          <w:tab w:val="left" w:pos="9388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z w:val="20"/>
          <w:szCs w:val="20"/>
        </w:rPr>
        <w:t>Signature: _______________________________</w:t>
      </w:r>
      <w:r w:rsidRPr="00E326E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Signature:_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</w:p>
    <w:p w14:paraId="7F762710" w14:textId="7777777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C8D281" w14:textId="1C3084FE" w:rsidR="05E254C0" w:rsidRPr="00E326E6" w:rsidRDefault="05E254C0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Name:_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         </w:t>
      </w: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Name:_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5430496C" w14:textId="7777777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08240D91" w14:textId="0B323C47" w:rsidR="05E254C0" w:rsidRPr="00E326E6" w:rsidRDefault="05E254C0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Title:_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        </w:t>
      </w:r>
      <w:proofErr w:type="gramStart"/>
      <w:r w:rsidRPr="00E326E6">
        <w:rPr>
          <w:rFonts w:ascii="Times New Roman" w:eastAsia="Times New Roman" w:hAnsi="Times New Roman" w:cs="Times New Roman"/>
          <w:sz w:val="20"/>
          <w:szCs w:val="20"/>
        </w:rPr>
        <w:t>Title:_</w:t>
      </w:r>
      <w:proofErr w:type="gramEnd"/>
      <w:r w:rsidRPr="00E326E6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2C1D3B75" w:rsidRPr="00E326E6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041AAEF4" w14:textId="7777777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47E20BDF" w14:textId="5582969C" w:rsidR="05E254C0" w:rsidRPr="00E326E6" w:rsidRDefault="05E254C0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  <w:r w:rsidRPr="00E326E6">
        <w:rPr>
          <w:rFonts w:ascii="Times New Roman" w:eastAsia="Times New Roman" w:hAnsi="Times New Roman" w:cs="Times New Roman"/>
          <w:sz w:val="20"/>
          <w:szCs w:val="20"/>
        </w:rPr>
        <w:t xml:space="preserve">Date: ___________________________________ </w:t>
      </w:r>
      <w:r w:rsidRPr="00E326E6">
        <w:rPr>
          <w:rFonts w:ascii="Times New Roman" w:hAnsi="Times New Roman" w:cs="Times New Roman"/>
          <w:sz w:val="20"/>
          <w:szCs w:val="20"/>
        </w:rPr>
        <w:tab/>
      </w:r>
      <w:r w:rsidRPr="00E326E6">
        <w:rPr>
          <w:rFonts w:ascii="Times New Roman" w:eastAsia="Times New Roman" w:hAnsi="Times New Roman" w:cs="Times New Roman"/>
          <w:sz w:val="20"/>
          <w:szCs w:val="20"/>
        </w:rPr>
        <w:t xml:space="preserve">    Date</w:t>
      </w:r>
      <w:r w:rsidR="479B33F0" w:rsidRPr="00E326E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326E6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14:paraId="68075AE7" w14:textId="7CC96F27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7CCB4D5D" w14:textId="0B3A035B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55F0A7" w14:textId="0D09FF99" w:rsidR="5B4F77B6" w:rsidRPr="00E326E6" w:rsidRDefault="5B4F77B6" w:rsidP="5B4F77B6">
      <w:pPr>
        <w:widowControl w:val="0"/>
        <w:tabs>
          <w:tab w:val="left" w:pos="4500"/>
          <w:tab w:val="left" w:pos="9388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21A51EAB" w14:textId="5FCBC3B9" w:rsidR="5B4F77B6" w:rsidRPr="00E326E6" w:rsidRDefault="5B4F77B6" w:rsidP="5B4F77B6">
      <w:pPr>
        <w:widowControl w:val="0"/>
        <w:tabs>
          <w:tab w:val="left" w:pos="4500"/>
          <w:tab w:val="left" w:pos="9388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0"/>
          <w:szCs w:val="20"/>
        </w:rPr>
      </w:pPr>
    </w:p>
    <w:p w14:paraId="55D8CC9D" w14:textId="1944DD5C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03E8C48C" w14:textId="00C96D02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45535FAA" w14:textId="0D712516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21F94FDF" w14:textId="767870D6" w:rsidR="5B4F77B6" w:rsidRPr="00E326E6" w:rsidRDefault="5B4F77B6" w:rsidP="5B4F77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14:paraId="05F547B0" w14:textId="517C5E3B" w:rsidR="00A67930" w:rsidRPr="00E326E6" w:rsidRDefault="00A67930" w:rsidP="1E5BA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2" w:after="0" w:line="240" w:lineRule="auto"/>
        <w:ind w:right="-18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sectPr w:rsidR="00A67930" w:rsidRPr="00E326E6" w:rsidSect="00400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560C" w14:textId="77777777" w:rsidR="00D7539A" w:rsidRDefault="00D7539A" w:rsidP="0002736B">
      <w:pPr>
        <w:spacing w:after="0" w:line="240" w:lineRule="auto"/>
      </w:pPr>
      <w:r>
        <w:separator/>
      </w:r>
    </w:p>
  </w:endnote>
  <w:endnote w:type="continuationSeparator" w:id="0">
    <w:p w14:paraId="3C4A397B" w14:textId="77777777" w:rsidR="00D7539A" w:rsidRDefault="00D7539A" w:rsidP="000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09A8" w14:textId="77777777" w:rsidR="0002736B" w:rsidRDefault="00027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C22B" w14:textId="17CCDC8D" w:rsidR="5B4F77B6" w:rsidRDefault="5B4F77B6" w:rsidP="1E5BA603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22278">
      <w:rPr>
        <w:noProof/>
      </w:rPr>
      <w:t>1</w:t>
    </w:r>
    <w:r>
      <w:fldChar w:fldCharType="end"/>
    </w:r>
  </w:p>
  <w:p w14:paraId="0765C550" w14:textId="77777777" w:rsidR="00711BC4" w:rsidRDefault="00647E11" w:rsidP="1E5BA603">
    <w:pPr>
      <w:pStyle w:val="Footer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2D44" w14:textId="77777777" w:rsidR="0002736B" w:rsidRDefault="00027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DA3A" w14:textId="77777777" w:rsidR="00D7539A" w:rsidRDefault="00D7539A" w:rsidP="0002736B">
      <w:pPr>
        <w:spacing w:after="0" w:line="240" w:lineRule="auto"/>
      </w:pPr>
      <w:r>
        <w:separator/>
      </w:r>
    </w:p>
  </w:footnote>
  <w:footnote w:type="continuationSeparator" w:id="0">
    <w:p w14:paraId="6BE39043" w14:textId="77777777" w:rsidR="00D7539A" w:rsidRDefault="00D7539A" w:rsidP="0002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9FAA" w14:textId="77777777" w:rsidR="0002736B" w:rsidRDefault="00027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9A05" w14:textId="1B627E83" w:rsidR="0002736B" w:rsidRDefault="0002736B" w:rsidP="1E5BA60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220A" w14:textId="77777777" w:rsidR="0002736B" w:rsidRDefault="0002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65F21"/>
    <w:multiLevelType w:val="singleLevel"/>
    <w:tmpl w:val="9B08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443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6B"/>
    <w:rsid w:val="0002736B"/>
    <w:rsid w:val="00045B2A"/>
    <w:rsid w:val="002F3C0E"/>
    <w:rsid w:val="00421230"/>
    <w:rsid w:val="006106D5"/>
    <w:rsid w:val="00647E11"/>
    <w:rsid w:val="00664D63"/>
    <w:rsid w:val="00711BC4"/>
    <w:rsid w:val="00722278"/>
    <w:rsid w:val="00893085"/>
    <w:rsid w:val="00895986"/>
    <w:rsid w:val="008E1848"/>
    <w:rsid w:val="00A01C99"/>
    <w:rsid w:val="00A567BD"/>
    <w:rsid w:val="00A6312E"/>
    <w:rsid w:val="00A67930"/>
    <w:rsid w:val="00B42C0A"/>
    <w:rsid w:val="00B937F0"/>
    <w:rsid w:val="00D344CC"/>
    <w:rsid w:val="00D50416"/>
    <w:rsid w:val="00D7539A"/>
    <w:rsid w:val="00DC408A"/>
    <w:rsid w:val="00E326E6"/>
    <w:rsid w:val="00E45C6F"/>
    <w:rsid w:val="0219CB4C"/>
    <w:rsid w:val="039002B8"/>
    <w:rsid w:val="03919F81"/>
    <w:rsid w:val="05904FB7"/>
    <w:rsid w:val="05E254C0"/>
    <w:rsid w:val="077D62BA"/>
    <w:rsid w:val="085404B9"/>
    <w:rsid w:val="09689E76"/>
    <w:rsid w:val="0BAB4E5B"/>
    <w:rsid w:val="0C660925"/>
    <w:rsid w:val="0DFFC201"/>
    <w:rsid w:val="0E65C00E"/>
    <w:rsid w:val="0F9DBC9F"/>
    <w:rsid w:val="0F9F97D0"/>
    <w:rsid w:val="134650C5"/>
    <w:rsid w:val="1740C2D7"/>
    <w:rsid w:val="184A788C"/>
    <w:rsid w:val="185F4332"/>
    <w:rsid w:val="1A2C46AA"/>
    <w:rsid w:val="1C321006"/>
    <w:rsid w:val="1D050971"/>
    <w:rsid w:val="1E5BA603"/>
    <w:rsid w:val="1EBB49E0"/>
    <w:rsid w:val="1F0A9D3E"/>
    <w:rsid w:val="21204D36"/>
    <w:rsid w:val="23B51AFA"/>
    <w:rsid w:val="23C56EFC"/>
    <w:rsid w:val="255FD08C"/>
    <w:rsid w:val="272C13D4"/>
    <w:rsid w:val="29D973E9"/>
    <w:rsid w:val="2B6922A1"/>
    <w:rsid w:val="2BFA0B96"/>
    <w:rsid w:val="2C1D3B75"/>
    <w:rsid w:val="2D64A4C7"/>
    <w:rsid w:val="2D919C60"/>
    <w:rsid w:val="304C04D4"/>
    <w:rsid w:val="30EEA948"/>
    <w:rsid w:val="3134C508"/>
    <w:rsid w:val="31FF1939"/>
    <w:rsid w:val="33A0433F"/>
    <w:rsid w:val="35C3C934"/>
    <w:rsid w:val="36639351"/>
    <w:rsid w:val="376BE247"/>
    <w:rsid w:val="378780C1"/>
    <w:rsid w:val="378EC71A"/>
    <w:rsid w:val="3D921647"/>
    <w:rsid w:val="3DB05209"/>
    <w:rsid w:val="4101EE07"/>
    <w:rsid w:val="424B7932"/>
    <w:rsid w:val="455130BA"/>
    <w:rsid w:val="479B33F0"/>
    <w:rsid w:val="48F614BE"/>
    <w:rsid w:val="492B5875"/>
    <w:rsid w:val="4BB3A5FF"/>
    <w:rsid w:val="4C551397"/>
    <w:rsid w:val="4D336F42"/>
    <w:rsid w:val="4E1EAE52"/>
    <w:rsid w:val="5166FA9D"/>
    <w:rsid w:val="51FC231A"/>
    <w:rsid w:val="52B187D8"/>
    <w:rsid w:val="5377D9DC"/>
    <w:rsid w:val="54AF665A"/>
    <w:rsid w:val="57209D9D"/>
    <w:rsid w:val="59A2948D"/>
    <w:rsid w:val="5AFE7FE5"/>
    <w:rsid w:val="5B4F77B6"/>
    <w:rsid w:val="5B6EA7EA"/>
    <w:rsid w:val="5BFDBFA2"/>
    <w:rsid w:val="5F946F9F"/>
    <w:rsid w:val="5FEF06E8"/>
    <w:rsid w:val="60BEE020"/>
    <w:rsid w:val="614FB6D0"/>
    <w:rsid w:val="62E6D5E2"/>
    <w:rsid w:val="6540EB32"/>
    <w:rsid w:val="6890735A"/>
    <w:rsid w:val="6B894D19"/>
    <w:rsid w:val="6B9BA786"/>
    <w:rsid w:val="6DDE952E"/>
    <w:rsid w:val="6EB9D210"/>
    <w:rsid w:val="6F5D0D24"/>
    <w:rsid w:val="7006CE74"/>
    <w:rsid w:val="7199BBA1"/>
    <w:rsid w:val="781BA07D"/>
    <w:rsid w:val="7B7AB8FA"/>
    <w:rsid w:val="7B9EF4C2"/>
    <w:rsid w:val="7C6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13BB"/>
  <w15:chartTrackingRefBased/>
  <w15:docId w15:val="{A2332F54-9FF9-4E2D-AF7E-9C7FD40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6B"/>
  </w:style>
  <w:style w:type="paragraph" w:styleId="Header">
    <w:name w:val="header"/>
    <w:basedOn w:val="Normal"/>
    <w:link w:val="HeaderChar"/>
    <w:uiPriority w:val="99"/>
    <w:unhideWhenUsed/>
    <w:rsid w:val="0002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6B"/>
  </w:style>
  <w:style w:type="paragraph" w:styleId="Revision">
    <w:name w:val="Revision"/>
    <w:hidden/>
    <w:uiPriority w:val="99"/>
    <w:semiHidden/>
    <w:rsid w:val="00722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F39FF-2C5B-4758-B9C8-9C06152FF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5A740-B970-4AAE-BC3A-3238AA8F3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AE9F8-D3D6-4D38-BFDD-9C4AF695B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Knake, Jeremy</dc:creator>
  <cp:keywords/>
  <dc:description/>
  <cp:lastModifiedBy>Bock, Nichole</cp:lastModifiedBy>
  <cp:revision>11</cp:revision>
  <dcterms:created xsi:type="dcterms:W3CDTF">2025-03-19T17:10:00Z</dcterms:created>
  <dcterms:modified xsi:type="dcterms:W3CDTF">2025-05-30T18:05:00Z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</vt:r8>
  </property>
  <property fmtid="{D5CDD505-2E9C-101B-9397-08002B2CF9AE}" pid="3" name="xd_ProgID">
    <vt:lpwstr/>
  </property>
  <property fmtid="{D5CDD505-2E9C-101B-9397-08002B2CF9AE}" pid="4" name="ContentTypeId">
    <vt:lpwstr>0x0101002D260065FA999F48851A0E21E66DF74F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