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F90B" w14:textId="77777777" w:rsidR="00F10664" w:rsidRPr="00930312" w:rsidRDefault="00F10664">
      <w:pPr>
        <w:rPr>
          <w:sz w:val="18"/>
          <w:szCs w:val="18"/>
        </w:rPr>
      </w:pPr>
    </w:p>
    <w:p w14:paraId="15CE81E5" w14:textId="77777777" w:rsidR="00255EA2" w:rsidRPr="00930312" w:rsidRDefault="00255EA2">
      <w:pPr>
        <w:rPr>
          <w:sz w:val="18"/>
          <w:szCs w:val="18"/>
        </w:rPr>
      </w:pPr>
    </w:p>
    <w:p w14:paraId="636EF836" w14:textId="77777777" w:rsidR="00255EA2" w:rsidRPr="00930312" w:rsidRDefault="00255EA2" w:rsidP="00930312">
      <w:pPr>
        <w:pStyle w:val="Heading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bookmarkStart w:id="0" w:name="_Toc255996861"/>
      <w:bookmarkStart w:id="1" w:name="_Toc455478800"/>
      <w:r w:rsidRPr="00930312">
        <w:rPr>
          <w:rFonts w:ascii="Times New Roman" w:eastAsia="Times New Roman" w:hAnsi="Times New Roman" w:cs="Times New Roman"/>
          <w:color w:val="auto"/>
          <w:sz w:val="18"/>
          <w:szCs w:val="18"/>
        </w:rPr>
        <w:t>CHANGE DIRECTIVE</w:t>
      </w:r>
      <w:bookmarkEnd w:id="0"/>
      <w:bookmarkEnd w:id="1"/>
    </w:p>
    <w:p w14:paraId="333519A4" w14:textId="77777777" w:rsidR="00255EA2" w:rsidRPr="00930312" w:rsidRDefault="00255EA2" w:rsidP="00255EA2">
      <w:pPr>
        <w:jc w:val="both"/>
        <w:rPr>
          <w:b/>
          <w:bCs/>
          <w:spacing w:val="-4"/>
          <w:sz w:val="18"/>
          <w:szCs w:val="18"/>
        </w:rPr>
      </w:pPr>
    </w:p>
    <w:p w14:paraId="1725833F" w14:textId="65515C14" w:rsidR="00255EA2" w:rsidRDefault="00255EA2" w:rsidP="00D60F6F">
      <w:pPr>
        <w:ind w:right="270" w:firstLine="720"/>
        <w:jc w:val="right"/>
        <w:rPr>
          <w:spacing w:val="-4"/>
          <w:sz w:val="18"/>
          <w:szCs w:val="18"/>
          <w:u w:val="single"/>
        </w:rPr>
      </w:pPr>
      <w:r w:rsidRPr="00930312">
        <w:rPr>
          <w:spacing w:val="-4"/>
          <w:sz w:val="18"/>
          <w:szCs w:val="18"/>
        </w:rPr>
        <w:t xml:space="preserve">No. </w:t>
      </w:r>
      <w:r w:rsidRPr="00930312">
        <w:rPr>
          <w:spacing w:val="-4"/>
          <w:sz w:val="18"/>
          <w:szCs w:val="18"/>
          <w:u w:val="single"/>
        </w:rPr>
        <w:t>                       </w:t>
      </w:r>
      <w:r w:rsidR="004501C9" w:rsidRPr="00930312">
        <w:rPr>
          <w:spacing w:val="-4"/>
          <w:sz w:val="18"/>
          <w:szCs w:val="18"/>
          <w:u w:val="single"/>
        </w:rPr>
        <w:t>______</w:t>
      </w:r>
      <w:r w:rsidRPr="00930312">
        <w:rPr>
          <w:spacing w:val="-4"/>
          <w:sz w:val="18"/>
          <w:szCs w:val="18"/>
          <w:u w:val="single"/>
        </w:rPr>
        <w:t xml:space="preserve">                                                        </w:t>
      </w:r>
    </w:p>
    <w:p w14:paraId="2D4A5A6B" w14:textId="77777777" w:rsidR="00930312" w:rsidRPr="00930312" w:rsidRDefault="00930312" w:rsidP="00D60F6F">
      <w:pPr>
        <w:ind w:right="270" w:firstLine="720"/>
        <w:jc w:val="right"/>
        <w:rPr>
          <w:spacing w:val="-4"/>
          <w:sz w:val="18"/>
          <w:szCs w:val="18"/>
        </w:rPr>
      </w:pPr>
    </w:p>
    <w:p w14:paraId="1528B320" w14:textId="77777777" w:rsidR="00255EA2" w:rsidRPr="00930312" w:rsidRDefault="00255EA2" w:rsidP="00930312">
      <w:pPr>
        <w:ind w:left="4320" w:right="270" w:firstLine="720"/>
        <w:jc w:val="center"/>
        <w:rPr>
          <w:spacing w:val="-4"/>
          <w:sz w:val="18"/>
          <w:szCs w:val="18"/>
        </w:rPr>
      </w:pPr>
      <w:r w:rsidRPr="00930312">
        <w:rPr>
          <w:spacing w:val="-4"/>
          <w:sz w:val="18"/>
          <w:szCs w:val="18"/>
        </w:rPr>
        <w:t>Date of Issuance:</w:t>
      </w:r>
      <w:r w:rsidRPr="00930312">
        <w:rPr>
          <w:spacing w:val="-4"/>
          <w:sz w:val="18"/>
          <w:szCs w:val="18"/>
          <w:u w:val="single"/>
        </w:rPr>
        <w:t xml:space="preserve">                                                                      </w:t>
      </w:r>
    </w:p>
    <w:p w14:paraId="556C7EAF" w14:textId="77777777" w:rsidR="00255EA2" w:rsidRPr="00930312" w:rsidRDefault="00255EA2" w:rsidP="00255EA2">
      <w:pPr>
        <w:ind w:right="270"/>
        <w:jc w:val="both"/>
        <w:rPr>
          <w:b/>
          <w:bCs/>
          <w:spacing w:val="-4"/>
          <w:sz w:val="18"/>
          <w:szCs w:val="18"/>
        </w:rPr>
      </w:pPr>
    </w:p>
    <w:p w14:paraId="3E44D1EC" w14:textId="77777777" w:rsidR="00255EA2" w:rsidRPr="00930312" w:rsidRDefault="00255EA2" w:rsidP="00255EA2">
      <w:pPr>
        <w:ind w:right="270"/>
        <w:jc w:val="both"/>
        <w:rPr>
          <w:b/>
          <w:bCs/>
          <w:spacing w:val="-4"/>
          <w:sz w:val="18"/>
          <w:szCs w:val="18"/>
        </w:rPr>
      </w:pPr>
    </w:p>
    <w:tbl>
      <w:tblPr>
        <w:tblW w:w="12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158"/>
        <w:gridCol w:w="5506"/>
      </w:tblGrid>
      <w:tr w:rsidR="00255EA2" w:rsidRPr="00930312" w14:paraId="1930FDA0" w14:textId="77777777" w:rsidTr="00255EA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161C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 xml:space="preserve">PROJECT:  </w:t>
            </w:r>
          </w:p>
          <w:p w14:paraId="42FB2609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37EEF678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65723335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5B62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A45C" w14:textId="5DB38BB8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ARCHITECT</w:t>
            </w:r>
            <w:r w:rsidR="00171C26">
              <w:rPr>
                <w:sz w:val="18"/>
                <w:szCs w:val="18"/>
              </w:rPr>
              <w:t>/</w:t>
            </w:r>
            <w:r w:rsidR="00C9227E">
              <w:rPr>
                <w:sz w:val="18"/>
                <w:szCs w:val="18"/>
              </w:rPr>
              <w:t>ENGINEER</w:t>
            </w:r>
            <w:r w:rsidRPr="00930312">
              <w:rPr>
                <w:sz w:val="18"/>
                <w:szCs w:val="18"/>
              </w:rPr>
              <w:t xml:space="preserve">: </w:t>
            </w:r>
          </w:p>
          <w:p w14:paraId="182F042A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5EBF6F36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711A4E0B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</w:tc>
      </w:tr>
      <w:tr w:rsidR="00255EA2" w:rsidRPr="00930312" w14:paraId="533355C0" w14:textId="77777777" w:rsidTr="00255EA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9FE5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D395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83A" w14:textId="77777777" w:rsidR="00255EA2" w:rsidRPr="00930312" w:rsidRDefault="00255EA2">
            <w:pPr>
              <w:spacing w:line="276" w:lineRule="auto"/>
              <w:rPr>
                <w:sz w:val="18"/>
                <w:szCs w:val="18"/>
                <w:u w:val="single"/>
              </w:rPr>
            </w:pPr>
          </w:p>
        </w:tc>
      </w:tr>
      <w:tr w:rsidR="00255EA2" w:rsidRPr="00930312" w14:paraId="0C8371D3" w14:textId="77777777" w:rsidTr="00255EA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8A2D" w14:textId="028FC5E4" w:rsidR="00255EA2" w:rsidRPr="00930312" w:rsidRDefault="00255EA2">
            <w:pPr>
              <w:spacing w:before="240"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TO (General Contractor)</w:t>
            </w:r>
          </w:p>
          <w:p w14:paraId="4C5AE1F9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559BF096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5A69903E" w14:textId="77777777" w:rsidR="00255EA2" w:rsidRPr="00930312" w:rsidRDefault="00255EA2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8DFE" w14:textId="77777777" w:rsidR="00255EA2" w:rsidRPr="00930312" w:rsidRDefault="00255EA2">
            <w:pPr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F93B" w14:textId="77777777" w:rsidR="00255EA2" w:rsidRPr="00930312" w:rsidRDefault="00255EA2">
            <w:pPr>
              <w:spacing w:before="240"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OWNER:</w:t>
            </w:r>
          </w:p>
          <w:p w14:paraId="24140981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The Curators of the University of Missouri</w:t>
            </w:r>
          </w:p>
          <w:p w14:paraId="2FBD4EC4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9B25D1B" w14:textId="77777777" w:rsidR="00255EA2" w:rsidRPr="00930312" w:rsidRDefault="00255EA2" w:rsidP="00255EA2">
      <w:pPr>
        <w:jc w:val="both"/>
        <w:rPr>
          <w:spacing w:val="-2"/>
          <w:sz w:val="18"/>
          <w:szCs w:val="18"/>
        </w:rPr>
      </w:pPr>
    </w:p>
    <w:p w14:paraId="3AAAAA27" w14:textId="38AF0683" w:rsidR="00255EA2" w:rsidRPr="00930312" w:rsidRDefault="00255EA2" w:rsidP="00255EA2">
      <w:pPr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 xml:space="preserve">You are hereby directed to make the following change(s) in the </w:t>
      </w:r>
      <w:r w:rsidR="00A501D8" w:rsidRPr="00930312">
        <w:rPr>
          <w:spacing w:val="-2"/>
          <w:sz w:val="18"/>
          <w:szCs w:val="18"/>
        </w:rPr>
        <w:t>Work:</w:t>
      </w:r>
    </w:p>
    <w:p w14:paraId="404E6FBD" w14:textId="77777777" w:rsidR="00255EA2" w:rsidRPr="00930312" w:rsidRDefault="00255EA2" w:rsidP="00255EA2">
      <w:pPr>
        <w:jc w:val="both"/>
        <w:rPr>
          <w:spacing w:val="-2"/>
          <w:sz w:val="18"/>
          <w:szCs w:val="18"/>
        </w:rPr>
      </w:pPr>
    </w:p>
    <w:p w14:paraId="1C2169C6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Description:</w:t>
      </w:r>
    </w:p>
    <w:p w14:paraId="48E388AD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5BFF3415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687DDE4C" w14:textId="5687BB7A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Attachments:</w:t>
      </w:r>
      <w:r w:rsidR="0084445B" w:rsidRPr="00930312">
        <w:rPr>
          <w:spacing w:val="-2"/>
          <w:sz w:val="18"/>
          <w:szCs w:val="18"/>
        </w:rPr>
        <w:t xml:space="preserve"> </w:t>
      </w:r>
    </w:p>
    <w:p w14:paraId="3FC5ED30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272933A3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72AECEF3" w14:textId="3D93BF01" w:rsidR="00255EA2" w:rsidRPr="00930312" w:rsidRDefault="00255EA2" w:rsidP="00930312">
      <w:pPr>
        <w:spacing w:line="720" w:lineRule="auto"/>
        <w:jc w:val="center"/>
        <w:rPr>
          <w:spacing w:val="-2"/>
          <w:sz w:val="18"/>
          <w:szCs w:val="18"/>
        </w:rPr>
      </w:pPr>
      <w:r w:rsidRPr="00930312">
        <w:rPr>
          <w:b/>
          <w:bCs/>
          <w:spacing w:val="-2"/>
          <w:sz w:val="18"/>
          <w:szCs w:val="18"/>
        </w:rPr>
        <w:t>PROPOSED ADJUSTMENTS</w:t>
      </w:r>
    </w:p>
    <w:p w14:paraId="37463F35" w14:textId="77777777" w:rsidR="00255EA2" w:rsidRPr="00930312" w:rsidRDefault="00255EA2" w:rsidP="004501C9">
      <w:pPr>
        <w:spacing w:before="240"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1. The proposed basis of adjustment to the Contract Sum is:</w:t>
      </w:r>
    </w:p>
    <w:p w14:paraId="1CF3A2B5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                  Lump Sum (increase) (decrease) of $______________________.</w:t>
      </w:r>
    </w:p>
    <w:p w14:paraId="49B5B40C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                  Unit Price of $_______________ per _______________________.</w:t>
      </w:r>
    </w:p>
    <w:p w14:paraId="5AC91656" w14:textId="426DEAA8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 xml:space="preserve">                                      as provided in </w:t>
      </w:r>
      <w:r w:rsidR="00AB35F9" w:rsidRPr="00930312">
        <w:rPr>
          <w:spacing w:val="-2"/>
          <w:sz w:val="18"/>
          <w:szCs w:val="18"/>
        </w:rPr>
        <w:t>Article 7 of the General Conditions</w:t>
      </w:r>
      <w:r w:rsidRPr="00930312">
        <w:rPr>
          <w:spacing w:val="-2"/>
          <w:sz w:val="18"/>
          <w:szCs w:val="18"/>
        </w:rPr>
        <w:t>.</w:t>
      </w:r>
    </w:p>
    <w:p w14:paraId="6F6AC33F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                  as follows:</w:t>
      </w:r>
    </w:p>
    <w:p w14:paraId="6DD13834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0E660786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2. The Contract Time is proposed to (be adjusted) (remain unchanged).  The proposed adjustment, if any, is an increase (decrease) as follows:</w:t>
      </w:r>
    </w:p>
    <w:p w14:paraId="7B3B510E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2DA17AD3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Substantial Completion:</w:t>
      </w:r>
      <w:r w:rsidRPr="00930312">
        <w:rPr>
          <w:spacing w:val="-2"/>
          <w:sz w:val="18"/>
          <w:szCs w:val="18"/>
          <w:u w:val="single"/>
        </w:rPr>
        <w:t xml:space="preserve">                                                         </w:t>
      </w:r>
      <w:proofErr w:type="gramStart"/>
      <w:r w:rsidRPr="00930312">
        <w:rPr>
          <w:spacing w:val="-2"/>
          <w:sz w:val="18"/>
          <w:szCs w:val="18"/>
        </w:rPr>
        <w:t>days;</w:t>
      </w:r>
      <w:proofErr w:type="gramEnd"/>
    </w:p>
    <w:p w14:paraId="26F1CA7E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Final Completion:</w:t>
      </w:r>
      <w:r w:rsidRPr="00930312">
        <w:rPr>
          <w:spacing w:val="-2"/>
          <w:sz w:val="18"/>
          <w:szCs w:val="18"/>
          <w:u w:val="single"/>
        </w:rPr>
        <w:t xml:space="preserve">                                                                    </w:t>
      </w:r>
      <w:r w:rsidRPr="00930312">
        <w:rPr>
          <w:spacing w:val="-2"/>
          <w:sz w:val="18"/>
          <w:szCs w:val="18"/>
        </w:rPr>
        <w:t>days.</w:t>
      </w:r>
    </w:p>
    <w:p w14:paraId="24F21572" w14:textId="77777777" w:rsidR="00255EA2" w:rsidRPr="00930312" w:rsidRDefault="00255EA2" w:rsidP="00255EA2">
      <w:pPr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 xml:space="preserve">                    </w:t>
      </w:r>
    </w:p>
    <w:tbl>
      <w:tblPr>
        <w:tblW w:w="9780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53"/>
        <w:gridCol w:w="4046"/>
        <w:gridCol w:w="255"/>
      </w:tblGrid>
      <w:tr w:rsidR="00255EA2" w:rsidRPr="00930312" w14:paraId="12F35191" w14:textId="77777777" w:rsidTr="00255EA2">
        <w:tc>
          <w:tcPr>
            <w:tcW w:w="951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2D8FCD" w14:textId="77C34F85" w:rsidR="00255EA2" w:rsidRPr="00930312" w:rsidRDefault="00255EA2">
            <w:pPr>
              <w:spacing w:before="90" w:after="54" w:line="276" w:lineRule="auto"/>
              <w:jc w:val="both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 xml:space="preserve">When signed by Owner and received by the </w:t>
            </w:r>
            <w:r w:rsidR="004878B0" w:rsidRPr="00930312">
              <w:rPr>
                <w:spacing w:val="-2"/>
                <w:sz w:val="18"/>
                <w:szCs w:val="18"/>
              </w:rPr>
              <w:t xml:space="preserve">General Contractor </w:t>
            </w:r>
            <w:r w:rsidRPr="00930312">
              <w:rPr>
                <w:spacing w:val="-2"/>
                <w:sz w:val="18"/>
                <w:szCs w:val="18"/>
              </w:rPr>
              <w:t xml:space="preserve">this document becomes effective IMMEDIATELY as a Construction Change Directive and the </w:t>
            </w:r>
            <w:r w:rsidR="00005821" w:rsidRPr="00930312">
              <w:rPr>
                <w:spacing w:val="-2"/>
                <w:sz w:val="18"/>
                <w:szCs w:val="18"/>
              </w:rPr>
              <w:t xml:space="preserve">General Contractor </w:t>
            </w:r>
            <w:r w:rsidRPr="00930312">
              <w:rPr>
                <w:spacing w:val="-2"/>
                <w:sz w:val="18"/>
                <w:szCs w:val="18"/>
              </w:rPr>
              <w:t>shall proceed with the change(s) described above.</w:t>
            </w: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F2A010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8"/>
                <w:szCs w:val="18"/>
              </w:rPr>
            </w:pPr>
          </w:p>
        </w:tc>
      </w:tr>
      <w:tr w:rsidR="00255EA2" w:rsidRPr="00930312" w14:paraId="2ED6E3F0" w14:textId="77777777" w:rsidTr="00255EA2">
        <w:tc>
          <w:tcPr>
            <w:tcW w:w="39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8CF3A8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  <w:p w14:paraId="096C2E8E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  <w:p w14:paraId="1642ABBF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AUTHORIZED BY:</w:t>
            </w:r>
          </w:p>
          <w:p w14:paraId="16C36DAB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  <w:p w14:paraId="62530433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“OWNER”</w:t>
            </w:r>
          </w:p>
          <w:p w14:paraId="25D4F285" w14:textId="77777777" w:rsidR="00255EA2" w:rsidRPr="00930312" w:rsidRDefault="00255EA2">
            <w:pPr>
              <w:spacing w:line="276" w:lineRule="auto"/>
              <w:ind w:right="240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The Curators of the University of Missouri</w:t>
            </w:r>
          </w:p>
        </w:tc>
        <w:tc>
          <w:tcPr>
            <w:tcW w:w="10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68918F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450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A51276" w14:textId="77777777" w:rsidR="00255EA2" w:rsidRPr="00930312" w:rsidRDefault="00255EA2">
            <w:pPr>
              <w:spacing w:before="90" w:line="276" w:lineRule="auto"/>
              <w:jc w:val="both"/>
              <w:rPr>
                <w:spacing w:val="-2"/>
                <w:sz w:val="18"/>
                <w:szCs w:val="18"/>
              </w:rPr>
            </w:pPr>
          </w:p>
          <w:p w14:paraId="22C207EB" w14:textId="45F8EFBD" w:rsidR="00255EA2" w:rsidRPr="00930312" w:rsidRDefault="00255EA2">
            <w:pPr>
              <w:spacing w:before="90" w:line="276" w:lineRule="auto"/>
              <w:jc w:val="both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Signature by the General Contractor indicates the agreement with the proposed adjustments in Contract Sum and Contract Time set forth in this Construction Change Directive.</w:t>
            </w:r>
          </w:p>
          <w:p w14:paraId="08B68E0D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744DBB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8"/>
                <w:szCs w:val="18"/>
              </w:rPr>
            </w:pPr>
          </w:p>
        </w:tc>
      </w:tr>
      <w:tr w:rsidR="00255EA2" w:rsidRPr="00930312" w14:paraId="710DFFBA" w14:textId="77777777" w:rsidTr="00255EA2">
        <w:tc>
          <w:tcPr>
            <w:tcW w:w="393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F34256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</w:rPr>
            </w:pPr>
          </w:p>
          <w:p w14:paraId="0344900C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</w:rPr>
            </w:pPr>
          </w:p>
          <w:p w14:paraId="7856D5AD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u w:val="single"/>
              </w:rPr>
            </w:pPr>
            <w:r w:rsidRPr="00930312">
              <w:rPr>
                <w:spacing w:val="-2"/>
              </w:rPr>
              <w:t>BY:</w:t>
            </w:r>
            <w:r w:rsidRPr="00930312">
              <w:rPr>
                <w:spacing w:val="-2"/>
                <w:u w:val="single"/>
              </w:rPr>
              <w:t xml:space="preserve">                                                                           </w:t>
            </w:r>
          </w:p>
          <w:p w14:paraId="36504C54" w14:textId="77777777" w:rsidR="00255EA2" w:rsidRPr="00930312" w:rsidRDefault="00255EA2">
            <w:pPr>
              <w:spacing w:after="54"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 xml:space="preserve">         (Authorized Signature) </w:t>
            </w:r>
          </w:p>
        </w:tc>
        <w:tc>
          <w:tcPr>
            <w:tcW w:w="10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8D1472" w14:textId="77777777" w:rsidR="00255EA2" w:rsidRPr="00930312" w:rsidRDefault="00255EA2">
            <w:pPr>
              <w:spacing w:before="90" w:after="54" w:line="276" w:lineRule="auto"/>
              <w:rPr>
                <w:spacing w:val="-2"/>
              </w:rPr>
            </w:pP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642C3" w14:textId="3298E8A4" w:rsidR="00255EA2" w:rsidRPr="00930312" w:rsidRDefault="00255EA2">
            <w:pPr>
              <w:spacing w:before="90" w:after="54"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General Contractor</w:t>
            </w:r>
          </w:p>
          <w:p w14:paraId="744C1B83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</w:p>
          <w:p w14:paraId="26C86747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______________________________</w:t>
            </w:r>
          </w:p>
          <w:p w14:paraId="712EDDD7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Name</w:t>
            </w:r>
          </w:p>
          <w:p w14:paraId="2E017326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</w:p>
          <w:p w14:paraId="08AB3DF8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______________________________</w:t>
            </w:r>
          </w:p>
          <w:p w14:paraId="2C74F94F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Street Address</w:t>
            </w:r>
          </w:p>
          <w:p w14:paraId="1E8D179B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</w:p>
          <w:p w14:paraId="25CF48DC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______________________________</w:t>
            </w:r>
          </w:p>
          <w:p w14:paraId="1C2AF891" w14:textId="77777777" w:rsidR="00255EA2" w:rsidRPr="00930312" w:rsidRDefault="00255EA2">
            <w:pPr>
              <w:spacing w:after="54"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City, State, Zip Code</w:t>
            </w: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8E8195" w14:textId="77777777" w:rsidR="00255EA2" w:rsidRPr="00930312" w:rsidRDefault="00255EA2">
            <w:pPr>
              <w:spacing w:before="90" w:after="54" w:line="276" w:lineRule="auto"/>
              <w:rPr>
                <w:spacing w:val="-2"/>
              </w:rPr>
            </w:pPr>
          </w:p>
        </w:tc>
      </w:tr>
      <w:tr w:rsidR="00255EA2" w:rsidRPr="00930312" w14:paraId="07402B9C" w14:textId="77777777" w:rsidTr="00255EA2">
        <w:tc>
          <w:tcPr>
            <w:tcW w:w="39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18712A" w14:textId="77777777" w:rsidR="00255EA2" w:rsidRPr="00930312" w:rsidRDefault="00255EA2">
            <w:pPr>
              <w:spacing w:before="90" w:line="276" w:lineRule="auto"/>
              <w:rPr>
                <w:spacing w:val="-2"/>
                <w:sz w:val="16"/>
                <w:szCs w:val="16"/>
              </w:rPr>
            </w:pPr>
          </w:p>
          <w:p w14:paraId="61BA35FE" w14:textId="77777777" w:rsidR="00255EA2" w:rsidRPr="00930312" w:rsidRDefault="00255EA2">
            <w:pPr>
              <w:spacing w:after="54" w:line="276" w:lineRule="auto"/>
              <w:rPr>
                <w:spacing w:val="-2"/>
                <w:sz w:val="16"/>
                <w:szCs w:val="16"/>
              </w:rPr>
            </w:pPr>
            <w:r w:rsidRPr="00930312">
              <w:rPr>
                <w:spacing w:val="-2"/>
                <w:sz w:val="16"/>
                <w:szCs w:val="16"/>
              </w:rPr>
              <w:t>DATE:</w:t>
            </w:r>
            <w:r w:rsidRPr="00930312">
              <w:rPr>
                <w:spacing w:val="-2"/>
                <w:sz w:val="16"/>
                <w:szCs w:val="16"/>
                <w:u w:val="single"/>
              </w:rPr>
              <w:t xml:space="preserve">                                                                     </w:t>
            </w:r>
          </w:p>
        </w:tc>
        <w:tc>
          <w:tcPr>
            <w:tcW w:w="10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B63407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450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F6D9D1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</w:p>
          <w:p w14:paraId="580F08A2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</w:p>
          <w:p w14:paraId="53CB034B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  <w:u w:val="single"/>
              </w:rPr>
            </w:pPr>
            <w:r w:rsidRPr="00930312">
              <w:rPr>
                <w:spacing w:val="-2"/>
                <w:sz w:val="16"/>
                <w:szCs w:val="16"/>
              </w:rPr>
              <w:t>BY:</w:t>
            </w:r>
            <w:r w:rsidRPr="00930312">
              <w:rPr>
                <w:spacing w:val="-2"/>
                <w:sz w:val="16"/>
                <w:szCs w:val="16"/>
                <w:u w:val="single"/>
              </w:rPr>
              <w:t xml:space="preserve">                                                                           </w:t>
            </w:r>
          </w:p>
          <w:p w14:paraId="2E4A4949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  <w:r w:rsidRPr="00930312">
              <w:rPr>
                <w:spacing w:val="-2"/>
                <w:sz w:val="16"/>
                <w:szCs w:val="16"/>
              </w:rPr>
              <w:t xml:space="preserve">             (Authorized Signature) </w:t>
            </w:r>
          </w:p>
          <w:p w14:paraId="72EA44B7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</w:p>
          <w:p w14:paraId="205B2076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  <w:r w:rsidRPr="00930312">
              <w:rPr>
                <w:spacing w:val="-2"/>
                <w:sz w:val="16"/>
                <w:szCs w:val="16"/>
              </w:rPr>
              <w:t>DATE:</w:t>
            </w:r>
            <w:r w:rsidRPr="00930312">
              <w:rPr>
                <w:spacing w:val="-2"/>
                <w:sz w:val="16"/>
                <w:szCs w:val="16"/>
                <w:u w:val="single"/>
              </w:rPr>
              <w:t xml:space="preserve">                                                                     </w:t>
            </w: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90BA2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6"/>
                <w:szCs w:val="16"/>
              </w:rPr>
            </w:pPr>
          </w:p>
        </w:tc>
      </w:tr>
    </w:tbl>
    <w:p w14:paraId="2195C5B6" w14:textId="77777777" w:rsidR="00255EA2" w:rsidRPr="00930312" w:rsidRDefault="00255EA2"/>
    <w:sectPr w:rsidR="00255EA2" w:rsidRPr="00930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EBA4" w14:textId="77777777" w:rsidR="000D2AB4" w:rsidRDefault="000D2AB4" w:rsidP="000D2AB4">
      <w:r>
        <w:separator/>
      </w:r>
    </w:p>
  </w:endnote>
  <w:endnote w:type="continuationSeparator" w:id="0">
    <w:p w14:paraId="736B7CBB" w14:textId="77777777" w:rsidR="000D2AB4" w:rsidRDefault="000D2AB4" w:rsidP="000D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9E96" w14:textId="77777777" w:rsidR="000D2AB4" w:rsidRDefault="000D2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20D5" w14:textId="0DE64394" w:rsidR="00A866FE" w:rsidRPr="005D3476" w:rsidRDefault="00A866FE" w:rsidP="000D2AB4">
    <w:pPr>
      <w:pStyle w:val="Footer"/>
      <w:jc w:val="center"/>
      <w:rPr>
        <w:sz w:val="18"/>
        <w:szCs w:val="18"/>
      </w:rPr>
    </w:pPr>
    <w:r w:rsidRPr="005D3476">
      <w:rPr>
        <w:sz w:val="18"/>
        <w:szCs w:val="18"/>
      </w:rPr>
      <w:t>CHA-DIR</w:t>
    </w:r>
  </w:p>
  <w:p w14:paraId="6A02C22C" w14:textId="0A2439B2" w:rsidR="000D2AB4" w:rsidRPr="005D3476" w:rsidRDefault="000D2AB4" w:rsidP="000D2AB4">
    <w:pPr>
      <w:pStyle w:val="Footer"/>
      <w:jc w:val="center"/>
      <w:rPr>
        <w:sz w:val="18"/>
        <w:szCs w:val="18"/>
      </w:rPr>
    </w:pPr>
    <w:r w:rsidRPr="005D3476">
      <w:rPr>
        <w:sz w:val="18"/>
        <w:szCs w:val="18"/>
      </w:rPr>
      <w:t>01/2025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EE06" w14:textId="77777777" w:rsidR="000D2AB4" w:rsidRDefault="000D2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E62A" w14:textId="77777777" w:rsidR="000D2AB4" w:rsidRDefault="000D2AB4" w:rsidP="000D2AB4">
      <w:r>
        <w:separator/>
      </w:r>
    </w:p>
  </w:footnote>
  <w:footnote w:type="continuationSeparator" w:id="0">
    <w:p w14:paraId="2F585C06" w14:textId="77777777" w:rsidR="000D2AB4" w:rsidRDefault="000D2AB4" w:rsidP="000D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210F" w14:textId="77777777" w:rsidR="000D2AB4" w:rsidRDefault="000D2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2187" w14:textId="77777777" w:rsidR="000D2AB4" w:rsidRDefault="000D2A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D28A" w14:textId="77777777" w:rsidR="000D2AB4" w:rsidRDefault="000D2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A2"/>
    <w:rsid w:val="00005821"/>
    <w:rsid w:val="000D2AB4"/>
    <w:rsid w:val="00171C26"/>
    <w:rsid w:val="001821A7"/>
    <w:rsid w:val="001D6E9E"/>
    <w:rsid w:val="00255EA2"/>
    <w:rsid w:val="003B1092"/>
    <w:rsid w:val="003D42CD"/>
    <w:rsid w:val="004501C9"/>
    <w:rsid w:val="004878B0"/>
    <w:rsid w:val="005D3476"/>
    <w:rsid w:val="0084445B"/>
    <w:rsid w:val="0085317F"/>
    <w:rsid w:val="00930312"/>
    <w:rsid w:val="00A501D8"/>
    <w:rsid w:val="00A866FE"/>
    <w:rsid w:val="00AB35F9"/>
    <w:rsid w:val="00BF36CB"/>
    <w:rsid w:val="00C9089A"/>
    <w:rsid w:val="00C9227E"/>
    <w:rsid w:val="00D60F6F"/>
    <w:rsid w:val="00E96F16"/>
    <w:rsid w:val="00F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9F41"/>
  <w15:chartTrackingRefBased/>
  <w15:docId w15:val="{6D2C9F96-C832-4EAE-B4D6-35448E21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A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E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E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EA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EA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E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2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B4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2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B4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John</dc:creator>
  <cp:keywords/>
  <dc:description/>
  <cp:lastModifiedBy>Williams, Toni D.</cp:lastModifiedBy>
  <cp:revision>4</cp:revision>
  <dcterms:created xsi:type="dcterms:W3CDTF">2025-06-18T13:15:00Z</dcterms:created>
  <dcterms:modified xsi:type="dcterms:W3CDTF">2025-06-20T18:33:00Z</dcterms:modified>
</cp:coreProperties>
</file>