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A5B8" w14:textId="77777777" w:rsidR="00802094" w:rsidRPr="00802094" w:rsidRDefault="00802094" w:rsidP="00802094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</w:p>
    <w:p w14:paraId="1809866D" w14:textId="77777777" w:rsidR="00802094" w:rsidRPr="00802094" w:rsidRDefault="00802094" w:rsidP="00802094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</w:p>
    <w:p w14:paraId="21B5588B" w14:textId="2FA6409D" w:rsidR="005346EF" w:rsidRPr="00802094" w:rsidRDefault="005346EF" w:rsidP="00802094">
      <w:pPr>
        <w:widowControl/>
        <w:tabs>
          <w:tab w:val="center" w:pos="4680"/>
        </w:tabs>
        <w:jc w:val="center"/>
        <w:rPr>
          <w:rFonts w:ascii="Times New Roman" w:hAnsi="Times New Roman"/>
        </w:rPr>
      </w:pPr>
      <w:r w:rsidRPr="00802094">
        <w:rPr>
          <w:rFonts w:ascii="Times New Roman" w:hAnsi="Times New Roman"/>
          <w:sz w:val="28"/>
          <w:szCs w:val="28"/>
        </w:rPr>
        <w:t xml:space="preserve">Construction Contract </w:t>
      </w:r>
      <w:r w:rsidR="614E4FEE" w:rsidRPr="00802094">
        <w:rPr>
          <w:rFonts w:ascii="Times New Roman" w:hAnsi="Times New Roman"/>
          <w:sz w:val="28"/>
          <w:szCs w:val="28"/>
        </w:rPr>
        <w:t>MBE/WBE/SDVE</w:t>
      </w:r>
      <w:r w:rsidR="00046316" w:rsidRPr="00802094">
        <w:rPr>
          <w:rFonts w:ascii="Times New Roman" w:hAnsi="Times New Roman"/>
          <w:sz w:val="28"/>
          <w:szCs w:val="28"/>
        </w:rPr>
        <w:t xml:space="preserve"> </w:t>
      </w:r>
      <w:r w:rsidRPr="00802094">
        <w:rPr>
          <w:rFonts w:ascii="Times New Roman" w:hAnsi="Times New Roman"/>
          <w:sz w:val="28"/>
          <w:szCs w:val="28"/>
        </w:rPr>
        <w:t>Participation Summary</w:t>
      </w:r>
    </w:p>
    <w:p w14:paraId="037066A0" w14:textId="2E1B875F" w:rsidR="13402CDE" w:rsidRPr="00802094" w:rsidRDefault="13402CDE" w:rsidP="13402CDE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710"/>
        <w:gridCol w:w="3330"/>
        <w:gridCol w:w="4410"/>
      </w:tblGrid>
      <w:tr w:rsidR="005346EF" w:rsidRPr="00802094" w14:paraId="50C46FA5" w14:textId="77777777" w:rsidTr="4CB916C2">
        <w:tc>
          <w:tcPr>
            <w:tcW w:w="5040" w:type="dxa"/>
            <w:gridSpan w:val="2"/>
            <w:tcBorders>
              <w:top w:val="doub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5129B8C" w14:textId="77777777" w:rsidR="005346EF" w:rsidRPr="00802094" w:rsidRDefault="005346EF" w:rsidP="4CB916C2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Project #</w:t>
            </w:r>
            <w:r w:rsidRPr="00802094">
              <w:rPr>
                <w:rFonts w:ascii="Times New Roman" w:hAnsi="Times New Roman"/>
              </w:rPr>
              <w:tab/>
            </w:r>
            <w:r w:rsidRPr="00802094">
              <w:rPr>
                <w:rFonts w:ascii="Times New Roman" w:hAnsi="Times New Roman"/>
              </w:rPr>
              <w:tab/>
            </w:r>
          </w:p>
          <w:p w14:paraId="343CC799" w14:textId="77777777" w:rsidR="00802094" w:rsidRDefault="005346EF" w:rsidP="4CB916C2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Name:</w:t>
            </w:r>
            <w:r w:rsidRPr="00802094">
              <w:rPr>
                <w:rFonts w:ascii="Times New Roman" w:hAnsi="Times New Roman"/>
              </w:rPr>
              <w:tab/>
            </w:r>
          </w:p>
          <w:p w14:paraId="75E61589" w14:textId="13A82269" w:rsidR="005346EF" w:rsidRPr="00802094" w:rsidRDefault="005346EF" w:rsidP="4CB916C2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ab/>
            </w:r>
          </w:p>
        </w:tc>
        <w:tc>
          <w:tcPr>
            <w:tcW w:w="4410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</w:tcPr>
          <w:p w14:paraId="07728E29" w14:textId="1AC20DEE" w:rsidR="005346EF" w:rsidRPr="00802094" w:rsidRDefault="005346EF" w:rsidP="4CB916C2">
            <w:pPr>
              <w:widowControl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Contractor</w:t>
            </w:r>
            <w:r w:rsidR="00802094">
              <w:rPr>
                <w:rFonts w:ascii="Times New Roman" w:hAnsi="Times New Roman"/>
              </w:rPr>
              <w:t>:</w:t>
            </w:r>
          </w:p>
        </w:tc>
      </w:tr>
      <w:tr w:rsidR="005346EF" w:rsidRPr="00802094" w14:paraId="606AC239" w14:textId="77777777" w:rsidTr="4CB916C2">
        <w:tc>
          <w:tcPr>
            <w:tcW w:w="17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821CC52" w14:textId="7B67CA09" w:rsidR="005346EF" w:rsidRDefault="005346EF" w:rsidP="4CB916C2">
            <w:pPr>
              <w:widowControl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Goal</w:t>
            </w:r>
            <w:r w:rsidR="00EE1E03">
              <w:rPr>
                <w:rFonts w:ascii="Times New Roman" w:hAnsi="Times New Roman"/>
              </w:rPr>
              <w:t>:</w:t>
            </w:r>
          </w:p>
          <w:p w14:paraId="4C19609B" w14:textId="77777777" w:rsidR="00802094" w:rsidRPr="00802094" w:rsidRDefault="00802094" w:rsidP="4CB916C2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49BEEE8" w14:textId="77777777" w:rsidR="005346EF" w:rsidRPr="00802094" w:rsidRDefault="005346EF" w:rsidP="4CB916C2">
            <w:pPr>
              <w:widowControl/>
              <w:tabs>
                <w:tab w:val="right" w:pos="1902"/>
              </w:tabs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</w:tcPr>
          <w:p w14:paraId="56A0585D" w14:textId="77777777" w:rsidR="005346EF" w:rsidRPr="00802094" w:rsidRDefault="005346EF" w:rsidP="4CB916C2">
            <w:pPr>
              <w:widowControl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 xml:space="preserve">Contact: </w:t>
            </w:r>
          </w:p>
        </w:tc>
      </w:tr>
      <w:tr w:rsidR="005346EF" w:rsidRPr="00802094" w14:paraId="0390AE70" w14:textId="77777777" w:rsidTr="4CB916C2">
        <w:tc>
          <w:tcPr>
            <w:tcW w:w="17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9313959" w14:textId="57BEC7FC" w:rsidR="005346EF" w:rsidRDefault="005346EF" w:rsidP="4CB916C2">
            <w:pPr>
              <w:widowControl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Base Bid</w:t>
            </w:r>
            <w:r w:rsidR="00EE1E03">
              <w:rPr>
                <w:rFonts w:ascii="Times New Roman" w:hAnsi="Times New Roman"/>
              </w:rPr>
              <w:t>:</w:t>
            </w:r>
          </w:p>
          <w:p w14:paraId="632D029F" w14:textId="77777777" w:rsidR="00802094" w:rsidRPr="00802094" w:rsidRDefault="00802094" w:rsidP="4CB916C2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0CA856C" w14:textId="77777777" w:rsidR="005346EF" w:rsidRPr="00802094" w:rsidRDefault="005346EF" w:rsidP="4CB916C2">
            <w:pPr>
              <w:spacing w:line="182" w:lineRule="exact"/>
              <w:rPr>
                <w:rFonts w:ascii="Times New Roman" w:hAnsi="Times New Roman"/>
              </w:rPr>
            </w:pPr>
          </w:p>
          <w:p w14:paraId="046D5D26" w14:textId="77777777" w:rsidR="005346EF" w:rsidRPr="00802094" w:rsidRDefault="005346EF" w:rsidP="4CB916C2">
            <w:pPr>
              <w:widowControl/>
              <w:jc w:val="right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</w:tcPr>
          <w:p w14:paraId="49438E58" w14:textId="77777777" w:rsidR="005346EF" w:rsidRDefault="005346EF" w:rsidP="4CB916C2">
            <w:pPr>
              <w:widowControl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 xml:space="preserve">Phone: </w:t>
            </w:r>
          </w:p>
          <w:p w14:paraId="47A4424F" w14:textId="77777777" w:rsidR="00802094" w:rsidRPr="00802094" w:rsidRDefault="00802094" w:rsidP="4CB916C2">
            <w:pPr>
              <w:widowControl/>
              <w:rPr>
                <w:rFonts w:ascii="Times New Roman" w:hAnsi="Times New Roman"/>
              </w:rPr>
            </w:pPr>
          </w:p>
        </w:tc>
      </w:tr>
      <w:tr w:rsidR="005346EF" w:rsidRPr="00802094" w14:paraId="1018C5E7" w14:textId="77777777" w:rsidTr="4CB916C2">
        <w:tc>
          <w:tcPr>
            <w:tcW w:w="171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single" w:sz="6" w:space="0" w:color="FFFFFF" w:themeColor="background1"/>
            </w:tcBorders>
          </w:tcPr>
          <w:p w14:paraId="6080BB14" w14:textId="77777777" w:rsidR="005346EF" w:rsidRPr="00802094" w:rsidRDefault="005346EF" w:rsidP="4CB916C2">
            <w:pPr>
              <w:widowControl/>
              <w:spacing w:after="58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  <w:sz w:val="20"/>
              </w:rPr>
              <w:t>Plus Taken</w:t>
            </w:r>
            <w:r w:rsidRPr="00802094">
              <w:rPr>
                <w:rFonts w:ascii="Times New Roman" w:hAnsi="Times New Roman"/>
              </w:rPr>
              <w:t xml:space="preserve"> Alternates</w:t>
            </w: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7" w:space="0" w:color="000000" w:themeColor="text1"/>
              <w:right w:val="single" w:sz="6" w:space="0" w:color="FFFFFF" w:themeColor="background1"/>
            </w:tcBorders>
          </w:tcPr>
          <w:p w14:paraId="4595D78A" w14:textId="77777777" w:rsidR="005346EF" w:rsidRPr="00802094" w:rsidRDefault="005346EF" w:rsidP="4CB916C2">
            <w:pPr>
              <w:widowControl/>
              <w:tabs>
                <w:tab w:val="right" w:pos="2886"/>
              </w:tabs>
              <w:spacing w:after="58"/>
              <w:jc w:val="right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1CF8CE8D" w14:textId="77777777" w:rsidR="005346EF" w:rsidRPr="00802094" w:rsidRDefault="005346EF" w:rsidP="4CB916C2">
            <w:pPr>
              <w:widowControl/>
              <w:spacing w:after="58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Fax:</w:t>
            </w:r>
          </w:p>
        </w:tc>
      </w:tr>
    </w:tbl>
    <w:p w14:paraId="216CD7C2" w14:textId="77777777" w:rsidR="005346EF" w:rsidRPr="00802094" w:rsidRDefault="005346EF">
      <w:pPr>
        <w:widowControl/>
        <w:jc w:val="both"/>
        <w:rPr>
          <w:rFonts w:ascii="Times New Roman" w:hAnsi="Times New Roman"/>
        </w:rPr>
      </w:pPr>
    </w:p>
    <w:tbl>
      <w:tblPr>
        <w:tblW w:w="0" w:type="auto"/>
        <w:tblInd w:w="1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2448"/>
        <w:gridCol w:w="1320"/>
      </w:tblGrid>
      <w:tr w:rsidR="005346EF" w:rsidRPr="00802094" w14:paraId="03384FC3" w14:textId="77777777" w:rsidTr="13402CDE">
        <w:tc>
          <w:tcPr>
            <w:tcW w:w="1800" w:type="dxa"/>
            <w:tcBorders>
              <w:top w:val="doub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9DE0BA" w14:textId="77777777" w:rsidR="005346EF" w:rsidRPr="00802094" w:rsidRDefault="005346EF" w:rsidP="4CB916C2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>Participation</w:t>
            </w:r>
          </w:p>
        </w:tc>
        <w:tc>
          <w:tcPr>
            <w:tcW w:w="2448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C322B4" w14:textId="77777777" w:rsidR="005346EF" w:rsidRPr="00802094" w:rsidRDefault="005346EF" w:rsidP="4CB916C2">
            <w:pPr>
              <w:widowControl/>
              <w:spacing w:after="5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>Dollars</w:t>
            </w:r>
          </w:p>
        </w:tc>
        <w:tc>
          <w:tcPr>
            <w:tcW w:w="1320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0F1712C9" w14:textId="77777777" w:rsidR="005346EF" w:rsidRPr="00802094" w:rsidRDefault="005346EF" w:rsidP="4CB916C2">
            <w:pPr>
              <w:widowControl/>
              <w:spacing w:after="5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>Percent</w:t>
            </w:r>
          </w:p>
        </w:tc>
      </w:tr>
      <w:tr w:rsidR="005346EF" w:rsidRPr="00802094" w14:paraId="045168EC" w14:textId="77777777" w:rsidTr="13402CDE">
        <w:tc>
          <w:tcPr>
            <w:tcW w:w="180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589BCC" w14:textId="77777777" w:rsidR="005346EF" w:rsidRPr="00802094" w:rsidRDefault="005346EF" w:rsidP="4CB916C2">
            <w:pPr>
              <w:spacing w:line="12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C5D9E2E" w14:textId="77777777" w:rsidR="005346EF" w:rsidRPr="00802094" w:rsidRDefault="00175291" w:rsidP="4CB916C2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>Total</w:t>
            </w:r>
          </w:p>
        </w:tc>
        <w:tc>
          <w:tcPr>
            <w:tcW w:w="244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8A169C" w14:textId="77777777" w:rsidR="005346EF" w:rsidRPr="00802094" w:rsidRDefault="005346EF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2925EF3" w14:textId="77777777" w:rsidR="005346EF" w:rsidRPr="00802094" w:rsidRDefault="005346EF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346EF" w:rsidRPr="00802094" w14:paraId="21308D4A" w14:textId="77777777" w:rsidTr="13402CDE">
        <w:tc>
          <w:tcPr>
            <w:tcW w:w="180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232D4A4" w14:textId="77777777" w:rsidR="005346EF" w:rsidRPr="00802094" w:rsidRDefault="005346EF" w:rsidP="4CB916C2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>MBE</w:t>
            </w:r>
          </w:p>
        </w:tc>
        <w:tc>
          <w:tcPr>
            <w:tcW w:w="244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14662E" w14:textId="77777777" w:rsidR="005346EF" w:rsidRPr="00802094" w:rsidRDefault="005346EF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0A0BAF1" w14:textId="77777777" w:rsidR="005346EF" w:rsidRPr="00802094" w:rsidRDefault="005346EF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F6E4A" w:rsidRPr="00802094" w14:paraId="11C27499" w14:textId="77777777" w:rsidTr="13402CDE">
        <w:tc>
          <w:tcPr>
            <w:tcW w:w="180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250CFF" w14:textId="4CA7B7CD" w:rsidR="00BF6E4A" w:rsidRPr="00802094" w:rsidRDefault="3C7A57B1" w:rsidP="13402CDE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 xml:space="preserve">WBE </w:t>
            </w:r>
          </w:p>
          <w:p w14:paraId="30D72F53" w14:textId="730BCB8A" w:rsidR="00BF6E4A" w:rsidRPr="00802094" w:rsidRDefault="00BF6E4A" w:rsidP="4CB916C2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3F51D4" w14:textId="77777777" w:rsidR="00BF6E4A" w:rsidRPr="00802094" w:rsidRDefault="00BF6E4A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A330136" w14:textId="77777777" w:rsidR="00BF6E4A" w:rsidRPr="00802094" w:rsidRDefault="00BF6E4A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346EF" w:rsidRPr="00802094" w14:paraId="57677486" w14:textId="77777777" w:rsidTr="13402CDE">
        <w:tc>
          <w:tcPr>
            <w:tcW w:w="180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635F0C0" w14:textId="268C51C3" w:rsidR="005346EF" w:rsidRPr="00802094" w:rsidRDefault="79C0999E" w:rsidP="13402CDE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802094">
              <w:rPr>
                <w:rFonts w:ascii="Times New Roman" w:hAnsi="Times New Roman"/>
                <w:sz w:val="19"/>
                <w:szCs w:val="19"/>
              </w:rPr>
              <w:t xml:space="preserve"> SDVE</w:t>
            </w:r>
          </w:p>
          <w:p w14:paraId="5EA90C46" w14:textId="7B4CCB9C" w:rsidR="005346EF" w:rsidRPr="00802094" w:rsidRDefault="005346EF" w:rsidP="4CB916C2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48C2B5" w14:textId="77777777" w:rsidR="005346EF" w:rsidRPr="00802094" w:rsidRDefault="005346EF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0062551A" w14:textId="77777777" w:rsidR="005346EF" w:rsidRPr="00802094" w:rsidRDefault="005346EF" w:rsidP="4CB916C2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3C1D2BEB" w14:textId="77777777" w:rsidR="005346EF" w:rsidRPr="00802094" w:rsidRDefault="005346EF">
      <w:pPr>
        <w:widowControl/>
        <w:jc w:val="both"/>
        <w:rPr>
          <w:rFonts w:ascii="Times New Roman" w:hAnsi="Times New Roman"/>
          <w:sz w:val="19"/>
        </w:rPr>
      </w:pPr>
    </w:p>
    <w:tbl>
      <w:tblPr>
        <w:tblStyle w:val="TableGrid"/>
        <w:tblW w:w="107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4"/>
        <w:gridCol w:w="915"/>
        <w:gridCol w:w="785"/>
        <w:gridCol w:w="1098"/>
        <w:gridCol w:w="1723"/>
        <w:gridCol w:w="1830"/>
        <w:gridCol w:w="2115"/>
      </w:tblGrid>
      <w:tr w:rsidR="00872114" w:rsidRPr="00802094" w14:paraId="05C071EE" w14:textId="77777777" w:rsidTr="00802094">
        <w:trPr>
          <w:trHeight w:val="300"/>
        </w:trPr>
        <w:tc>
          <w:tcPr>
            <w:tcW w:w="2304" w:type="dxa"/>
          </w:tcPr>
          <w:p w14:paraId="333208AC" w14:textId="77777777" w:rsidR="00872114" w:rsidRPr="00802094" w:rsidRDefault="00D0309B" w:rsidP="000940DC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FIRM NAME</w:t>
            </w:r>
          </w:p>
          <w:p w14:paraId="0ED493A0" w14:textId="205A3B4B" w:rsidR="00D0309B" w:rsidRPr="00802094" w:rsidRDefault="00D0309B" w:rsidP="000940DC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City, State</w:t>
            </w:r>
          </w:p>
        </w:tc>
        <w:tc>
          <w:tcPr>
            <w:tcW w:w="915" w:type="dxa"/>
            <w:vAlign w:val="center"/>
          </w:tcPr>
          <w:p w14:paraId="0C3017D3" w14:textId="70297D94" w:rsidR="00872114" w:rsidRPr="00802094" w:rsidRDefault="5E761AC9" w:rsidP="00802094">
            <w:pPr>
              <w:widowControl/>
              <w:spacing w:line="259" w:lineRule="auto"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M</w:t>
            </w:r>
            <w:r w:rsidR="7946B94D" w:rsidRPr="00802094">
              <w:rPr>
                <w:rFonts w:ascii="Times New Roman" w:hAnsi="Times New Roman"/>
              </w:rPr>
              <w:t>BE</w:t>
            </w:r>
          </w:p>
        </w:tc>
        <w:tc>
          <w:tcPr>
            <w:tcW w:w="785" w:type="dxa"/>
            <w:vAlign w:val="center"/>
          </w:tcPr>
          <w:p w14:paraId="2C0EC40F" w14:textId="02C38B82" w:rsidR="00872114" w:rsidRPr="00802094" w:rsidRDefault="24F67320" w:rsidP="00802094">
            <w:pPr>
              <w:widowControl/>
              <w:spacing w:line="259" w:lineRule="auto"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W</w:t>
            </w:r>
            <w:r w:rsidR="7946B94D" w:rsidRPr="00802094">
              <w:rPr>
                <w:rFonts w:ascii="Times New Roman" w:hAnsi="Times New Roman"/>
              </w:rPr>
              <w:t>BE</w:t>
            </w:r>
          </w:p>
        </w:tc>
        <w:tc>
          <w:tcPr>
            <w:tcW w:w="1098" w:type="dxa"/>
            <w:vAlign w:val="center"/>
          </w:tcPr>
          <w:p w14:paraId="4D843516" w14:textId="66695643" w:rsidR="00872114" w:rsidRPr="00802094" w:rsidRDefault="00D0309B" w:rsidP="000940DC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SDVE</w:t>
            </w:r>
          </w:p>
        </w:tc>
        <w:tc>
          <w:tcPr>
            <w:tcW w:w="1723" w:type="dxa"/>
            <w:vAlign w:val="center"/>
          </w:tcPr>
          <w:p w14:paraId="63F56B53" w14:textId="26146162" w:rsidR="00872114" w:rsidRPr="00802094" w:rsidRDefault="00D0309B" w:rsidP="000940DC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Service</w:t>
            </w:r>
          </w:p>
        </w:tc>
        <w:tc>
          <w:tcPr>
            <w:tcW w:w="1830" w:type="dxa"/>
            <w:vAlign w:val="center"/>
          </w:tcPr>
          <w:p w14:paraId="5923434A" w14:textId="55C17B67" w:rsidR="00872114" w:rsidRPr="00802094" w:rsidRDefault="00D0309B" w:rsidP="000940DC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Dollar Amount</w:t>
            </w:r>
          </w:p>
        </w:tc>
        <w:tc>
          <w:tcPr>
            <w:tcW w:w="2115" w:type="dxa"/>
            <w:vAlign w:val="center"/>
          </w:tcPr>
          <w:p w14:paraId="1981CB62" w14:textId="2D2DC7D8" w:rsidR="00872114" w:rsidRPr="00802094" w:rsidRDefault="4BA54207" w:rsidP="1B7F04FA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>State of MO</w:t>
            </w:r>
          </w:p>
          <w:p w14:paraId="38D95C8D" w14:textId="22CBADB4" w:rsidR="00872114" w:rsidRPr="00802094" w:rsidRDefault="7946B94D" w:rsidP="000940DC">
            <w:pPr>
              <w:widowControl/>
              <w:jc w:val="center"/>
              <w:rPr>
                <w:rFonts w:ascii="Times New Roman" w:hAnsi="Times New Roman"/>
              </w:rPr>
            </w:pPr>
            <w:r w:rsidRPr="00802094">
              <w:rPr>
                <w:rFonts w:ascii="Times New Roman" w:hAnsi="Times New Roman"/>
              </w:rPr>
              <w:t xml:space="preserve">Certification # </w:t>
            </w:r>
          </w:p>
        </w:tc>
      </w:tr>
      <w:tr w:rsidR="00872114" w:rsidRPr="00802094" w14:paraId="742F3E2B" w14:textId="77777777" w:rsidTr="00802094">
        <w:trPr>
          <w:trHeight w:val="300"/>
        </w:trPr>
        <w:tc>
          <w:tcPr>
            <w:tcW w:w="2304" w:type="dxa"/>
          </w:tcPr>
          <w:p w14:paraId="42DF6FBB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10CE4296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14:paraId="53DD2C50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6F9DF43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14:paraId="1AF70441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14:paraId="116AEF35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14:paraId="4E678391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72114" w:rsidRPr="00802094" w14:paraId="16C0C642" w14:textId="77777777" w:rsidTr="00802094">
        <w:trPr>
          <w:trHeight w:val="300"/>
        </w:trPr>
        <w:tc>
          <w:tcPr>
            <w:tcW w:w="2304" w:type="dxa"/>
          </w:tcPr>
          <w:p w14:paraId="5370F86C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2FF72A5E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14:paraId="3821178A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890D63B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14:paraId="1777921E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14:paraId="612D45F7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14:paraId="20E1EFFF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72114" w:rsidRPr="00802094" w14:paraId="0392F1E8" w14:textId="77777777" w:rsidTr="00802094">
        <w:trPr>
          <w:trHeight w:val="300"/>
        </w:trPr>
        <w:tc>
          <w:tcPr>
            <w:tcW w:w="2304" w:type="dxa"/>
          </w:tcPr>
          <w:p w14:paraId="7C82836D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35F8E84E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14:paraId="28F4CDFB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28EE143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14:paraId="4E64A154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14:paraId="058DF321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14:paraId="31B4E3C6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72114" w:rsidRPr="00802094" w14:paraId="283F2BC8" w14:textId="77777777" w:rsidTr="00802094">
        <w:trPr>
          <w:trHeight w:val="300"/>
        </w:trPr>
        <w:tc>
          <w:tcPr>
            <w:tcW w:w="2304" w:type="dxa"/>
          </w:tcPr>
          <w:p w14:paraId="375715FE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22F37A68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14:paraId="71ABA60B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10DF206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14:paraId="6F0ABE19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14:paraId="0A2BB0D5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14:paraId="492B96A6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72114" w:rsidRPr="00802094" w14:paraId="61292F0D" w14:textId="77777777" w:rsidTr="00802094">
        <w:trPr>
          <w:trHeight w:val="300"/>
        </w:trPr>
        <w:tc>
          <w:tcPr>
            <w:tcW w:w="2304" w:type="dxa"/>
          </w:tcPr>
          <w:p w14:paraId="1A7F6A74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2523B2F8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14:paraId="65958ADD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4FD3806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14:paraId="715AFBB1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14:paraId="4A76BA60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14:paraId="47D8BF21" w14:textId="77777777" w:rsidR="00872114" w:rsidRPr="00802094" w:rsidRDefault="00872114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14:paraId="6FD28078" w14:textId="77777777" w:rsidR="005346EF" w:rsidRPr="00802094" w:rsidRDefault="005346EF">
      <w:pPr>
        <w:widowControl/>
        <w:jc w:val="both"/>
        <w:rPr>
          <w:rFonts w:ascii="Times New Roman" w:hAnsi="Times New Roman"/>
        </w:rPr>
      </w:pPr>
    </w:p>
    <w:p w14:paraId="113AE4FD" w14:textId="77777777" w:rsidR="00872114" w:rsidRPr="00802094" w:rsidRDefault="00872114">
      <w:pPr>
        <w:widowControl/>
        <w:jc w:val="both"/>
        <w:rPr>
          <w:rFonts w:ascii="Times New Roman" w:hAnsi="Times New Roman"/>
        </w:rPr>
      </w:pPr>
    </w:p>
    <w:p w14:paraId="7997646A" w14:textId="77777777" w:rsidR="00D27C2E" w:rsidRPr="00802094" w:rsidRDefault="00D27C2E" w:rsidP="4CB916C2">
      <w:pPr>
        <w:widowControl/>
        <w:jc w:val="both"/>
        <w:rPr>
          <w:rFonts w:ascii="Times New Roman" w:hAnsi="Times New Roman"/>
        </w:rPr>
      </w:pPr>
      <w:r w:rsidRPr="00802094">
        <w:rPr>
          <w:rFonts w:ascii="Times New Roman" w:hAnsi="Times New Roman"/>
        </w:rPr>
        <w:t>Prepared by:</w:t>
      </w:r>
      <w:r w:rsidRPr="00802094">
        <w:rPr>
          <w:rFonts w:ascii="Times New Roman" w:hAnsi="Times New Roman"/>
          <w:sz w:val="19"/>
          <w:szCs w:val="19"/>
        </w:rPr>
        <w:t xml:space="preserve"> ________________________________</w:t>
      </w:r>
      <w:r w:rsidRPr="00802094">
        <w:rPr>
          <w:rFonts w:ascii="Times New Roman" w:hAnsi="Times New Roman"/>
        </w:rPr>
        <w:tab/>
        <w:t xml:space="preserve"> Date:</w:t>
      </w:r>
      <w:r w:rsidRPr="00802094">
        <w:rPr>
          <w:rFonts w:ascii="Times New Roman" w:hAnsi="Times New Roman"/>
          <w:sz w:val="19"/>
          <w:szCs w:val="19"/>
        </w:rPr>
        <w:t xml:space="preserve"> __________________________</w:t>
      </w:r>
    </w:p>
    <w:p w14:paraId="3FF43B35" w14:textId="77777777" w:rsidR="00D27C2E" w:rsidRPr="00802094" w:rsidRDefault="00D27C2E" w:rsidP="4CB916C2">
      <w:pPr>
        <w:widowControl/>
        <w:jc w:val="both"/>
        <w:rPr>
          <w:rFonts w:ascii="Times New Roman" w:hAnsi="Times New Roman"/>
        </w:rPr>
      </w:pPr>
    </w:p>
    <w:p w14:paraId="17902E1B" w14:textId="77777777" w:rsidR="00D27C2E" w:rsidRPr="00802094" w:rsidRDefault="00D27C2E" w:rsidP="4CB916C2">
      <w:pPr>
        <w:widowControl/>
        <w:jc w:val="both"/>
        <w:rPr>
          <w:rFonts w:ascii="Times New Roman" w:hAnsi="Times New Roman"/>
          <w:sz w:val="19"/>
          <w:szCs w:val="19"/>
        </w:rPr>
      </w:pPr>
      <w:r w:rsidRPr="00802094">
        <w:rPr>
          <w:rFonts w:ascii="Times New Roman" w:hAnsi="Times New Roman"/>
        </w:rPr>
        <w:t xml:space="preserve">Director Reviewed: </w:t>
      </w:r>
      <w:r w:rsidRPr="00802094">
        <w:rPr>
          <w:rFonts w:ascii="Times New Roman" w:hAnsi="Times New Roman"/>
          <w:sz w:val="19"/>
          <w:szCs w:val="19"/>
        </w:rPr>
        <w:t>___________________________</w:t>
      </w:r>
      <w:r w:rsidRPr="00802094">
        <w:rPr>
          <w:rFonts w:ascii="Times New Roman" w:hAnsi="Times New Roman"/>
        </w:rPr>
        <w:tab/>
        <w:t xml:space="preserve"> Date:  </w:t>
      </w:r>
      <w:r w:rsidRPr="00802094">
        <w:rPr>
          <w:rFonts w:ascii="Times New Roman" w:hAnsi="Times New Roman"/>
          <w:sz w:val="19"/>
          <w:szCs w:val="19"/>
        </w:rPr>
        <w:t>_________________________</w:t>
      </w:r>
    </w:p>
    <w:p w14:paraId="356CE885" w14:textId="77777777" w:rsidR="00D86203" w:rsidRPr="00802094" w:rsidRDefault="00D86203" w:rsidP="4CB916C2">
      <w:pPr>
        <w:widowControl/>
        <w:jc w:val="both"/>
        <w:rPr>
          <w:rFonts w:ascii="Times New Roman" w:hAnsi="Times New Roman"/>
          <w:sz w:val="19"/>
          <w:szCs w:val="19"/>
        </w:rPr>
      </w:pPr>
    </w:p>
    <w:p w14:paraId="64A55E39" w14:textId="77777777" w:rsidR="00D86203" w:rsidRPr="00802094" w:rsidRDefault="00D86203" w:rsidP="4CB916C2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11459116" w14:textId="77777777" w:rsidR="00D27C2E" w:rsidRPr="00802094" w:rsidRDefault="00D27C2E" w:rsidP="4CB916C2">
      <w:pPr>
        <w:widowControl/>
        <w:jc w:val="both"/>
        <w:rPr>
          <w:rFonts w:ascii="Times New Roman" w:hAnsi="Times New Roman"/>
          <w:sz w:val="22"/>
          <w:szCs w:val="22"/>
        </w:rPr>
      </w:pPr>
      <w:r w:rsidRPr="00802094">
        <w:rPr>
          <w:rFonts w:ascii="Times New Roman" w:hAnsi="Times New Roman"/>
          <w:sz w:val="22"/>
          <w:szCs w:val="22"/>
        </w:rPr>
        <w:t>Attach a copy of all forms and any supporting information.</w:t>
      </w:r>
    </w:p>
    <w:p w14:paraId="34DBB336" w14:textId="42AAB86A" w:rsidR="00D27C2E" w:rsidRPr="00802094" w:rsidRDefault="00D27C2E" w:rsidP="13402CDE">
      <w:pPr>
        <w:widowControl/>
        <w:ind w:left="180" w:hanging="180"/>
        <w:jc w:val="both"/>
        <w:rPr>
          <w:rFonts w:ascii="Times New Roman" w:hAnsi="Times New Roman"/>
          <w:sz w:val="20"/>
        </w:rPr>
      </w:pPr>
    </w:p>
    <w:sectPr w:rsidR="00D27C2E" w:rsidRPr="00802094" w:rsidSect="00184C81">
      <w:endnotePr>
        <w:numFmt w:val="decimal"/>
      </w:endnotePr>
      <w:pgSz w:w="12240" w:h="15840"/>
      <w:pgMar w:top="547" w:right="720" w:bottom="6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39457" w14:textId="77777777" w:rsidR="00B527AD" w:rsidRDefault="00B527AD">
      <w:r>
        <w:separator/>
      </w:r>
    </w:p>
  </w:endnote>
  <w:endnote w:type="continuationSeparator" w:id="0">
    <w:p w14:paraId="53804146" w14:textId="77777777" w:rsidR="00B527AD" w:rsidRDefault="00B5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C2D7" w14:textId="77777777" w:rsidR="00B527AD" w:rsidRDefault="00B527AD">
      <w:r>
        <w:separator/>
      </w:r>
    </w:p>
  </w:footnote>
  <w:footnote w:type="continuationSeparator" w:id="0">
    <w:p w14:paraId="1CC6B7E1" w14:textId="77777777" w:rsidR="00B527AD" w:rsidRDefault="00B5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9"/>
    <w:rsid w:val="00046316"/>
    <w:rsid w:val="00061387"/>
    <w:rsid w:val="00075401"/>
    <w:rsid w:val="000940DC"/>
    <w:rsid w:val="000F423F"/>
    <w:rsid w:val="001332AC"/>
    <w:rsid w:val="00175291"/>
    <w:rsid w:val="00184C81"/>
    <w:rsid w:val="00202DC7"/>
    <w:rsid w:val="00213C80"/>
    <w:rsid w:val="002934AB"/>
    <w:rsid w:val="003118CA"/>
    <w:rsid w:val="0031658A"/>
    <w:rsid w:val="003A09E5"/>
    <w:rsid w:val="004F0299"/>
    <w:rsid w:val="005346EF"/>
    <w:rsid w:val="00543484"/>
    <w:rsid w:val="005E446D"/>
    <w:rsid w:val="006347D1"/>
    <w:rsid w:val="006568D9"/>
    <w:rsid w:val="006B089E"/>
    <w:rsid w:val="006F72A1"/>
    <w:rsid w:val="007E6F75"/>
    <w:rsid w:val="00802094"/>
    <w:rsid w:val="00825015"/>
    <w:rsid w:val="00872114"/>
    <w:rsid w:val="008A63BD"/>
    <w:rsid w:val="008C31A9"/>
    <w:rsid w:val="009B795C"/>
    <w:rsid w:val="00B413D0"/>
    <w:rsid w:val="00B527AD"/>
    <w:rsid w:val="00BF1DBD"/>
    <w:rsid w:val="00BF6E4A"/>
    <w:rsid w:val="00C07129"/>
    <w:rsid w:val="00CD68DF"/>
    <w:rsid w:val="00D0309B"/>
    <w:rsid w:val="00D15D5F"/>
    <w:rsid w:val="00D27C2E"/>
    <w:rsid w:val="00D86203"/>
    <w:rsid w:val="00DB6C44"/>
    <w:rsid w:val="00E03AA3"/>
    <w:rsid w:val="00E70902"/>
    <w:rsid w:val="00ED1508"/>
    <w:rsid w:val="00ED5C64"/>
    <w:rsid w:val="00EE1E03"/>
    <w:rsid w:val="00F61256"/>
    <w:rsid w:val="02D9822C"/>
    <w:rsid w:val="0493E13B"/>
    <w:rsid w:val="11484E95"/>
    <w:rsid w:val="13402CDE"/>
    <w:rsid w:val="134EF077"/>
    <w:rsid w:val="1B7F04FA"/>
    <w:rsid w:val="24F67320"/>
    <w:rsid w:val="3C7A57B1"/>
    <w:rsid w:val="4BA54207"/>
    <w:rsid w:val="4CB916C2"/>
    <w:rsid w:val="5E761AC9"/>
    <w:rsid w:val="5E8059C0"/>
    <w:rsid w:val="614E4FEE"/>
    <w:rsid w:val="65E63B45"/>
    <w:rsid w:val="7946B94D"/>
    <w:rsid w:val="79C0999E"/>
    <w:rsid w:val="7DB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544AF"/>
  <w15:chartTrackingRefBased/>
  <w15:docId w15:val="{3BFD157B-109E-4969-BFCE-C1DB981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2346"/>
      </w:tabs>
      <w:spacing w:line="182" w:lineRule="exact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87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2094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35A3A-1D40-40E6-8265-18C71F00D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EAC791-1EEB-4876-9235-544535F55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94DC1-1A7E-478C-A26A-FCAC4F8B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527</Characters>
  <Application>Microsoft Office Word</Application>
  <DocSecurity>2</DocSecurity>
  <Lines>4</Lines>
  <Paragraphs>1</Paragraphs>
  <ScaleCrop>false</ScaleCrop>
  <Company>University of Missouri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Sheahen</dc:creator>
  <cp:keywords/>
  <cp:lastModifiedBy>Bock, Nichole</cp:lastModifiedBy>
  <cp:revision>23</cp:revision>
  <dcterms:created xsi:type="dcterms:W3CDTF">2025-03-19T18:03:00Z</dcterms:created>
  <dcterms:modified xsi:type="dcterms:W3CDTF">2025-05-30T18:45:00Z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Order">
    <vt:r8>14500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