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4298" w14:textId="77777777" w:rsidR="00B0715F" w:rsidRPr="00B0715F" w:rsidRDefault="007914A0" w:rsidP="00F0562B">
      <w:pPr>
        <w:spacing w:after="0"/>
        <w:rPr>
          <w:b/>
          <w:sz w:val="24"/>
        </w:rPr>
      </w:pPr>
      <w:r w:rsidRPr="00B0715F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4EED42F1" wp14:editId="4EED42F2">
            <wp:simplePos x="0" y="0"/>
            <wp:positionH relativeFrom="margin">
              <wp:posOffset>1199515</wp:posOffset>
            </wp:positionH>
            <wp:positionV relativeFrom="paragraph">
              <wp:posOffset>63500</wp:posOffset>
            </wp:positionV>
            <wp:extent cx="958215" cy="810260"/>
            <wp:effectExtent l="0" t="0" r="0" b="8890"/>
            <wp:wrapThrough wrapText="bothSides">
              <wp:wrapPolygon edited="0">
                <wp:start x="0" y="0"/>
                <wp:lineTo x="0" y="21329"/>
                <wp:lineTo x="21042" y="21329"/>
                <wp:lineTo x="210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1" t="7084"/>
                    <a:stretch/>
                  </pic:blipFill>
                  <pic:spPr bwMode="auto">
                    <a:xfrm>
                      <a:off x="0" y="0"/>
                      <a:ext cx="958215" cy="81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715F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ED42F3" wp14:editId="4EED42F4">
                <wp:simplePos x="0" y="0"/>
                <wp:positionH relativeFrom="column">
                  <wp:posOffset>2442845</wp:posOffset>
                </wp:positionH>
                <wp:positionV relativeFrom="paragraph">
                  <wp:posOffset>162560</wp:posOffset>
                </wp:positionV>
                <wp:extent cx="2543810" cy="7315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D42F5" w14:textId="77777777" w:rsidR="00B0715F" w:rsidRPr="001D5AA8" w:rsidRDefault="00B0715F" w:rsidP="00B0715F">
                            <w:pPr>
                              <w:spacing w:after="0"/>
                              <w:rPr>
                                <w:b/>
                                <w:sz w:val="40"/>
                              </w:rPr>
                            </w:pPr>
                            <w:r w:rsidRPr="001D5AA8">
                              <w:rPr>
                                <w:b/>
                                <w:sz w:val="40"/>
                              </w:rPr>
                              <w:t xml:space="preserve">Fleet Card </w:t>
                            </w:r>
                          </w:p>
                          <w:p w14:paraId="4EED42F6" w14:textId="77777777" w:rsidR="00B0715F" w:rsidRPr="001D5AA8" w:rsidRDefault="00B0715F" w:rsidP="00B0715F">
                            <w:pPr>
                              <w:spacing w:after="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         </w:t>
                            </w:r>
                            <w:r w:rsidRPr="001D5AA8">
                              <w:rPr>
                                <w:b/>
                                <w:sz w:val="40"/>
                              </w:rPr>
                              <w:t>Quick Reference</w:t>
                            </w:r>
                          </w:p>
                          <w:p w14:paraId="4EED42F7" w14:textId="77777777" w:rsidR="00B0715F" w:rsidRDefault="00B0715F" w:rsidP="00B071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D4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35pt;margin-top:12.8pt;width:200.3pt;height:5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" stroked="f">
                <v:textbox>
                  <w:txbxContent>
                    <w:p w14:paraId="4EED42F5" w14:textId="77777777" w:rsidR="00B0715F" w:rsidRPr="001D5AA8" w:rsidRDefault="00B0715F" w:rsidP="00B0715F">
                      <w:pPr>
                        <w:spacing w:after="0"/>
                        <w:rPr>
                          <w:b/>
                          <w:sz w:val="40"/>
                        </w:rPr>
                      </w:pPr>
                      <w:r w:rsidRPr="001D5AA8">
                        <w:rPr>
                          <w:b/>
                          <w:sz w:val="40"/>
                        </w:rPr>
                        <w:t xml:space="preserve">Fleet Card </w:t>
                      </w:r>
                    </w:p>
                    <w:p w14:paraId="4EED42F6" w14:textId="77777777" w:rsidR="00B0715F" w:rsidRPr="001D5AA8" w:rsidRDefault="00B0715F" w:rsidP="00B0715F">
                      <w:pPr>
                        <w:spacing w:after="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         </w:t>
                      </w:r>
                      <w:r w:rsidRPr="001D5AA8">
                        <w:rPr>
                          <w:b/>
                          <w:sz w:val="40"/>
                        </w:rPr>
                        <w:t>Quick Reference</w:t>
                      </w:r>
                    </w:p>
                    <w:p w14:paraId="4EED42F7" w14:textId="77777777" w:rsidR="00B0715F" w:rsidRDefault="00B0715F" w:rsidP="00B0715F"/>
                  </w:txbxContent>
                </v:textbox>
                <w10:wrap type="square"/>
              </v:shape>
            </w:pict>
          </mc:Fallback>
        </mc:AlternateContent>
      </w:r>
    </w:p>
    <w:p w14:paraId="4EED4299" w14:textId="77777777" w:rsidR="00B0715F" w:rsidRPr="00B0715F" w:rsidRDefault="00B0715F" w:rsidP="00F0562B">
      <w:pPr>
        <w:spacing w:after="0"/>
        <w:rPr>
          <w:b/>
          <w:sz w:val="24"/>
        </w:rPr>
      </w:pPr>
    </w:p>
    <w:p w14:paraId="4EED429A" w14:textId="77777777" w:rsidR="00B0715F" w:rsidRPr="00B0715F" w:rsidRDefault="00B0715F" w:rsidP="00F0562B">
      <w:pPr>
        <w:spacing w:after="0"/>
        <w:rPr>
          <w:b/>
          <w:sz w:val="24"/>
        </w:rPr>
      </w:pPr>
    </w:p>
    <w:p w14:paraId="4EED429B" w14:textId="77777777" w:rsidR="00B0715F" w:rsidRDefault="00B0715F" w:rsidP="00F0562B">
      <w:pPr>
        <w:spacing w:after="0"/>
        <w:rPr>
          <w:b/>
          <w:sz w:val="28"/>
        </w:rPr>
      </w:pPr>
    </w:p>
    <w:p w14:paraId="4EED429C" w14:textId="77777777" w:rsidR="00B0715F" w:rsidRDefault="00B0715F" w:rsidP="00F0562B">
      <w:pPr>
        <w:spacing w:after="0"/>
        <w:rPr>
          <w:b/>
          <w:sz w:val="28"/>
        </w:rPr>
      </w:pPr>
    </w:p>
    <w:p w14:paraId="4EED429D" w14:textId="77777777" w:rsidR="00CD34A0" w:rsidRDefault="00816996" w:rsidP="00081CAE">
      <w:pPr>
        <w:spacing w:after="0"/>
        <w:rPr>
          <w:b/>
          <w:sz w:val="28"/>
        </w:rPr>
      </w:pPr>
      <w:r w:rsidRPr="00F0562B">
        <w:rPr>
          <w:b/>
          <w:sz w:val="28"/>
        </w:rPr>
        <w:t>DEPARTMENT VEHICLE CUSTODIAN</w:t>
      </w:r>
    </w:p>
    <w:p w14:paraId="4EED429E" w14:textId="77777777" w:rsidR="00081CAE" w:rsidRPr="00F0562B" w:rsidRDefault="00081CAE" w:rsidP="00081CAE">
      <w:pPr>
        <w:spacing w:after="0"/>
        <w:rPr>
          <w:b/>
          <w:sz w:val="28"/>
        </w:rPr>
      </w:pPr>
    </w:p>
    <w:p w14:paraId="4EED429F" w14:textId="77777777" w:rsidR="00CD34A0" w:rsidRPr="00F0562B" w:rsidRDefault="00CD34A0" w:rsidP="00081CAE">
      <w:pPr>
        <w:spacing w:after="120"/>
        <w:ind w:firstLine="720"/>
        <w:rPr>
          <w:sz w:val="24"/>
        </w:rPr>
      </w:pPr>
      <w:r w:rsidRPr="00F0562B">
        <w:rPr>
          <w:sz w:val="24"/>
        </w:rPr>
        <w:t>Name:</w:t>
      </w:r>
      <w:r w:rsidR="004E0A61" w:rsidRPr="00F0562B">
        <w:rPr>
          <w:sz w:val="24"/>
        </w:rPr>
        <w:t xml:space="preserve"> </w:t>
      </w:r>
      <w:r w:rsidR="00B91ED4" w:rsidRPr="00F0562B">
        <w:rPr>
          <w:sz w:val="24"/>
        </w:rPr>
        <w:t>________________________________________</w:t>
      </w:r>
      <w:r w:rsidR="00081CAE">
        <w:rPr>
          <w:sz w:val="24"/>
        </w:rPr>
        <w:t>__________</w:t>
      </w:r>
      <w:r w:rsidR="00B91ED4" w:rsidRPr="00F0562B">
        <w:rPr>
          <w:sz w:val="24"/>
        </w:rPr>
        <w:t>____</w:t>
      </w:r>
    </w:p>
    <w:p w14:paraId="4EED42A0" w14:textId="77777777" w:rsidR="00CD34A0" w:rsidRPr="00F0562B" w:rsidRDefault="00CD34A0" w:rsidP="00081CAE">
      <w:pPr>
        <w:spacing w:after="120"/>
        <w:ind w:firstLine="720"/>
        <w:rPr>
          <w:sz w:val="24"/>
        </w:rPr>
      </w:pPr>
      <w:r w:rsidRPr="00F0562B">
        <w:rPr>
          <w:sz w:val="24"/>
        </w:rPr>
        <w:t>Phone (Day):</w:t>
      </w:r>
      <w:r w:rsidR="00B91ED4" w:rsidRPr="00F0562B">
        <w:rPr>
          <w:sz w:val="24"/>
        </w:rPr>
        <w:t xml:space="preserve"> ___________________________________</w:t>
      </w:r>
      <w:r w:rsidR="00081CAE">
        <w:rPr>
          <w:sz w:val="24"/>
        </w:rPr>
        <w:t>__________</w:t>
      </w:r>
      <w:r w:rsidR="00B91ED4" w:rsidRPr="00F0562B">
        <w:rPr>
          <w:sz w:val="24"/>
        </w:rPr>
        <w:t>____</w:t>
      </w:r>
    </w:p>
    <w:p w14:paraId="4EED42A1" w14:textId="77777777" w:rsidR="00CD34A0" w:rsidRDefault="00CD34A0" w:rsidP="00081CAE">
      <w:pPr>
        <w:spacing w:after="120"/>
        <w:ind w:firstLine="720"/>
      </w:pPr>
      <w:r w:rsidRPr="00F0562B">
        <w:rPr>
          <w:sz w:val="24"/>
        </w:rPr>
        <w:t xml:space="preserve">Phone (After Hours): </w:t>
      </w:r>
      <w:r w:rsidR="00B91ED4">
        <w:t>__________________</w:t>
      </w:r>
      <w:r w:rsidR="00F0562B">
        <w:t>___</w:t>
      </w:r>
      <w:r w:rsidR="00B91ED4">
        <w:t>_________</w:t>
      </w:r>
      <w:r w:rsidR="00081CAE">
        <w:t>___________</w:t>
      </w:r>
      <w:r w:rsidR="00B91ED4">
        <w:t>______</w:t>
      </w:r>
    </w:p>
    <w:p w14:paraId="4EED42A2" w14:textId="77777777" w:rsidR="004E0A61" w:rsidRDefault="004E0A61" w:rsidP="00CD34A0">
      <w:pPr>
        <w:spacing w:after="0"/>
      </w:pPr>
    </w:p>
    <w:p w14:paraId="4EED42A3" w14:textId="77777777" w:rsidR="004E0A61" w:rsidRPr="00F0562B" w:rsidRDefault="00816996" w:rsidP="00CD34A0">
      <w:pPr>
        <w:spacing w:after="0"/>
        <w:rPr>
          <w:b/>
          <w:sz w:val="28"/>
        </w:rPr>
      </w:pPr>
      <w:r w:rsidRPr="31DAA5A4">
        <w:rPr>
          <w:b/>
          <w:bCs/>
          <w:sz w:val="28"/>
          <w:szCs w:val="28"/>
        </w:rPr>
        <w:t>SUPPLY CHAIN OPERATIONS</w:t>
      </w:r>
    </w:p>
    <w:p w14:paraId="4EED42A4" w14:textId="639CED54" w:rsidR="007914A0" w:rsidRPr="00F0562B" w:rsidRDefault="00816996" w:rsidP="31DAA5A4">
      <w:pPr>
        <w:spacing w:after="0"/>
        <w:ind w:firstLine="720"/>
        <w:rPr>
          <w:b/>
          <w:bCs/>
          <w:sz w:val="24"/>
          <w:szCs w:val="24"/>
        </w:rPr>
      </w:pPr>
      <w:r w:rsidRPr="31DAA5A4">
        <w:rPr>
          <w:b/>
          <w:bCs/>
          <w:sz w:val="24"/>
          <w:szCs w:val="24"/>
        </w:rPr>
        <w:t>Fleet Card Administrators</w:t>
      </w:r>
      <w:r w:rsidR="007914A0" w:rsidRPr="31DAA5A4">
        <w:rPr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="007914A0" w:rsidRPr="31DAA5A4">
        <w:rPr>
          <w:b/>
          <w:bCs/>
          <w:sz w:val="24"/>
          <w:szCs w:val="24"/>
        </w:rPr>
        <w:t>Finance Support Center</w:t>
      </w:r>
    </w:p>
    <w:p w14:paraId="4EED42A5" w14:textId="7D296AAE" w:rsidR="00816996" w:rsidRPr="00F0562B" w:rsidRDefault="00816996" w:rsidP="00CD34A0">
      <w:pPr>
        <w:spacing w:after="0"/>
        <w:rPr>
          <w:sz w:val="24"/>
        </w:rPr>
      </w:pPr>
      <w:r w:rsidRPr="00F0562B">
        <w:rPr>
          <w:b/>
          <w:sz w:val="24"/>
        </w:rPr>
        <w:tab/>
      </w:r>
      <w:r w:rsidR="00635CBC">
        <w:rPr>
          <w:sz w:val="24"/>
        </w:rPr>
        <w:t>Emily</w:t>
      </w:r>
      <w:r w:rsidR="008764E1">
        <w:rPr>
          <w:sz w:val="24"/>
        </w:rPr>
        <w:t xml:space="preserve"> Derendinger</w:t>
      </w:r>
      <w:r w:rsidRPr="00F0562B">
        <w:rPr>
          <w:sz w:val="24"/>
        </w:rPr>
        <w:tab/>
        <w:t>573 / 882-</w:t>
      </w:r>
      <w:r w:rsidR="00794E30">
        <w:rPr>
          <w:sz w:val="24"/>
        </w:rPr>
        <w:t>1861</w:t>
      </w:r>
      <w:r w:rsidR="007914A0" w:rsidRPr="007914A0">
        <w:rPr>
          <w:sz w:val="24"/>
        </w:rPr>
        <w:t xml:space="preserve"> </w:t>
      </w:r>
      <w:r w:rsidR="007914A0">
        <w:rPr>
          <w:sz w:val="24"/>
        </w:rPr>
        <w:tab/>
      </w:r>
      <w:r w:rsidR="007914A0">
        <w:rPr>
          <w:sz w:val="24"/>
        </w:rPr>
        <w:tab/>
      </w:r>
      <w:r w:rsidR="004A7F0B">
        <w:rPr>
          <w:sz w:val="24"/>
        </w:rPr>
        <w:t>All Campuses</w:t>
      </w:r>
      <w:r w:rsidR="007914A0" w:rsidRPr="00F0562B">
        <w:rPr>
          <w:sz w:val="24"/>
        </w:rPr>
        <w:tab/>
        <w:t>573 / 884-1234</w:t>
      </w:r>
    </w:p>
    <w:p w14:paraId="4EED42A9" w14:textId="3B2B7966" w:rsidR="00816996" w:rsidRPr="00F0562B" w:rsidRDefault="00816996" w:rsidP="00CD34A0">
      <w:pPr>
        <w:spacing w:after="0"/>
        <w:rPr>
          <w:sz w:val="24"/>
        </w:rPr>
      </w:pPr>
      <w:r w:rsidRPr="00F0562B">
        <w:rPr>
          <w:sz w:val="24"/>
        </w:rPr>
        <w:tab/>
      </w:r>
      <w:r w:rsidR="00D01222">
        <w:rPr>
          <w:sz w:val="24"/>
        </w:rPr>
        <w:t>Melanie Helling</w:t>
      </w:r>
      <w:r w:rsidR="004A7F0B">
        <w:rPr>
          <w:sz w:val="24"/>
        </w:rPr>
        <w:t xml:space="preserve"> (back-up) </w:t>
      </w:r>
      <w:r w:rsidRPr="00F0562B">
        <w:rPr>
          <w:sz w:val="24"/>
        </w:rPr>
        <w:t>573 / 882-</w:t>
      </w:r>
      <w:r w:rsidR="001A6BC6">
        <w:rPr>
          <w:sz w:val="24"/>
        </w:rPr>
        <w:t>4632</w:t>
      </w:r>
      <w:r w:rsidRPr="00F0562B">
        <w:rPr>
          <w:sz w:val="24"/>
        </w:rPr>
        <w:tab/>
      </w:r>
      <w:r w:rsidR="007914A0">
        <w:rPr>
          <w:sz w:val="24"/>
        </w:rPr>
        <w:tab/>
      </w:r>
      <w:r w:rsidRPr="00F0562B">
        <w:rPr>
          <w:sz w:val="24"/>
        </w:rPr>
        <w:t>Toll Free</w:t>
      </w:r>
      <w:r w:rsidRPr="00F0562B">
        <w:rPr>
          <w:sz w:val="24"/>
        </w:rPr>
        <w:tab/>
        <w:t>877 / 752-3334</w:t>
      </w:r>
    </w:p>
    <w:p w14:paraId="4EED42AA" w14:textId="52F6E8C8" w:rsidR="00816996" w:rsidRPr="00F0562B" w:rsidRDefault="00816996" w:rsidP="00CD34A0">
      <w:pPr>
        <w:spacing w:after="0"/>
        <w:rPr>
          <w:sz w:val="24"/>
        </w:rPr>
      </w:pPr>
      <w:r w:rsidRPr="00F0562B">
        <w:rPr>
          <w:sz w:val="24"/>
        </w:rPr>
        <w:tab/>
        <w:t xml:space="preserve">      </w:t>
      </w:r>
      <w:r w:rsidR="007914A0">
        <w:rPr>
          <w:sz w:val="24"/>
        </w:rPr>
        <w:tab/>
      </w:r>
      <w:r w:rsidR="007914A0">
        <w:rPr>
          <w:sz w:val="24"/>
        </w:rPr>
        <w:tab/>
      </w:r>
      <w:r w:rsidR="007914A0">
        <w:rPr>
          <w:sz w:val="24"/>
        </w:rPr>
        <w:tab/>
      </w:r>
      <w:r w:rsidR="007914A0">
        <w:rPr>
          <w:sz w:val="24"/>
        </w:rPr>
        <w:tab/>
      </w:r>
      <w:r w:rsidR="007914A0">
        <w:rPr>
          <w:sz w:val="24"/>
        </w:rPr>
        <w:tab/>
      </w:r>
      <w:r w:rsidR="007914A0">
        <w:rPr>
          <w:sz w:val="24"/>
        </w:rPr>
        <w:tab/>
      </w:r>
      <w:r w:rsidR="007914A0">
        <w:rPr>
          <w:sz w:val="24"/>
        </w:rPr>
        <w:tab/>
      </w:r>
      <w:r w:rsidRPr="00F0562B">
        <w:rPr>
          <w:sz w:val="24"/>
        </w:rPr>
        <w:t xml:space="preserve">Mon – Fri   </w:t>
      </w:r>
      <w:r w:rsidR="004A7F0B">
        <w:rPr>
          <w:sz w:val="24"/>
        </w:rPr>
        <w:t>8</w:t>
      </w:r>
      <w:r w:rsidRPr="00F0562B">
        <w:rPr>
          <w:sz w:val="24"/>
        </w:rPr>
        <w:t xml:space="preserve">:30 am – </w:t>
      </w:r>
      <w:r w:rsidR="004A7F0B">
        <w:rPr>
          <w:sz w:val="24"/>
        </w:rPr>
        <w:t>12</w:t>
      </w:r>
      <w:r w:rsidRPr="00F0562B">
        <w:rPr>
          <w:sz w:val="24"/>
        </w:rPr>
        <w:t>:</w:t>
      </w:r>
      <w:r w:rsidR="004A7F0B">
        <w:rPr>
          <w:sz w:val="24"/>
        </w:rPr>
        <w:t>3</w:t>
      </w:r>
      <w:r w:rsidRPr="00F0562B">
        <w:rPr>
          <w:sz w:val="24"/>
        </w:rPr>
        <w:t>0 pm</w:t>
      </w:r>
    </w:p>
    <w:p w14:paraId="4EED42AB" w14:textId="77777777" w:rsidR="00816996" w:rsidRPr="00F0562B" w:rsidRDefault="00816996" w:rsidP="00CD34A0">
      <w:pPr>
        <w:spacing w:after="0"/>
        <w:rPr>
          <w:b/>
          <w:sz w:val="24"/>
        </w:rPr>
      </w:pPr>
    </w:p>
    <w:p w14:paraId="4EED42AC" w14:textId="77777777" w:rsidR="00816996" w:rsidRPr="00F0562B" w:rsidRDefault="00816996" w:rsidP="00CD34A0">
      <w:pPr>
        <w:spacing w:after="0"/>
        <w:rPr>
          <w:b/>
          <w:sz w:val="28"/>
        </w:rPr>
      </w:pPr>
      <w:r w:rsidRPr="00F0562B">
        <w:rPr>
          <w:b/>
          <w:sz w:val="28"/>
        </w:rPr>
        <w:t>WEX FLEET RESCUE</w:t>
      </w:r>
    </w:p>
    <w:p w14:paraId="4EED42AD" w14:textId="7AFCB595" w:rsidR="00816996" w:rsidRPr="00F0562B" w:rsidRDefault="00816996" w:rsidP="00CD34A0">
      <w:pPr>
        <w:spacing w:after="0"/>
        <w:rPr>
          <w:sz w:val="24"/>
        </w:rPr>
      </w:pPr>
      <w:r w:rsidRPr="00F0562B">
        <w:rPr>
          <w:b/>
          <w:sz w:val="24"/>
        </w:rPr>
        <w:tab/>
      </w:r>
      <w:r w:rsidRPr="00F0562B">
        <w:rPr>
          <w:sz w:val="24"/>
        </w:rPr>
        <w:t xml:space="preserve">Roadside Assistance </w:t>
      </w:r>
      <w:r w:rsidRPr="00F0562B">
        <w:rPr>
          <w:sz w:val="24"/>
        </w:rPr>
        <w:tab/>
        <w:t>866 / 329-3471</w:t>
      </w:r>
    </w:p>
    <w:p w14:paraId="4EED42AE" w14:textId="77777777" w:rsidR="00816996" w:rsidRPr="00F0562B" w:rsidRDefault="00816996" w:rsidP="001F6DD9">
      <w:pPr>
        <w:spacing w:after="0"/>
        <w:rPr>
          <w:sz w:val="24"/>
        </w:rPr>
      </w:pPr>
      <w:r w:rsidRPr="00F0562B">
        <w:rPr>
          <w:sz w:val="24"/>
        </w:rPr>
        <w:tab/>
        <w:t xml:space="preserve">      Available 24/7, No out-of-pocket charges</w:t>
      </w:r>
    </w:p>
    <w:p w14:paraId="4EED42AF" w14:textId="77777777" w:rsidR="007914A0" w:rsidRDefault="007914A0" w:rsidP="001F6DD9">
      <w:pPr>
        <w:spacing w:after="0"/>
        <w:rPr>
          <w:b/>
          <w:sz w:val="28"/>
        </w:rPr>
      </w:pPr>
    </w:p>
    <w:p w14:paraId="4EED42B0" w14:textId="77777777" w:rsidR="0011291F" w:rsidRDefault="0011291F" w:rsidP="0011291F">
      <w:pPr>
        <w:spacing w:after="0"/>
        <w:rPr>
          <w:b/>
          <w:sz w:val="28"/>
        </w:rPr>
      </w:pPr>
      <w:r>
        <w:rPr>
          <w:b/>
          <w:sz w:val="28"/>
        </w:rPr>
        <w:t>ELECTRONIC RESOURCES</w:t>
      </w:r>
    </w:p>
    <w:p w14:paraId="4EED42B1" w14:textId="77777777" w:rsidR="0011291F" w:rsidRPr="00F0562B" w:rsidRDefault="0011291F" w:rsidP="0011291F">
      <w:pPr>
        <w:pStyle w:val="BrochureCopy"/>
        <w:spacing w:after="0"/>
        <w:rPr>
          <w:sz w:val="24"/>
        </w:rPr>
      </w:pPr>
      <w:r w:rsidRPr="00F0562B">
        <w:rPr>
          <w:b/>
          <w:sz w:val="24"/>
        </w:rPr>
        <w:t>WEX Connect</w:t>
      </w:r>
      <w:r w:rsidRPr="00F0562B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F0562B">
        <w:rPr>
          <w:sz w:val="24"/>
        </w:rPr>
        <w:t xml:space="preserve">by WEX Inc (iOS and </w:t>
      </w:r>
      <w:proofErr w:type="gramStart"/>
      <w:r w:rsidRPr="00F0562B">
        <w:rPr>
          <w:sz w:val="24"/>
        </w:rPr>
        <w:t>Android)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525FAA">
        <w:rPr>
          <w:sz w:val="24"/>
        </w:rPr>
        <w:tab/>
      </w:r>
      <w:r w:rsidR="00525FAA">
        <w:rPr>
          <w:sz w:val="24"/>
        </w:rPr>
        <w:tab/>
      </w:r>
      <w:r>
        <w:rPr>
          <w:sz w:val="24"/>
        </w:rPr>
        <w:t>Free</w:t>
      </w:r>
    </w:p>
    <w:p w14:paraId="4EED42B2" w14:textId="77777777" w:rsidR="0011291F" w:rsidRPr="00F0562B" w:rsidRDefault="0011291F" w:rsidP="0011291F">
      <w:pPr>
        <w:pStyle w:val="BrochureCopy"/>
        <w:spacing w:after="0"/>
        <w:ind w:left="720"/>
        <w:rPr>
          <w:sz w:val="24"/>
        </w:rPr>
      </w:pPr>
      <w:r>
        <w:rPr>
          <w:sz w:val="24"/>
        </w:rPr>
        <w:t>Easy</w:t>
      </w:r>
      <w:r w:rsidRPr="00F0562B">
        <w:rPr>
          <w:sz w:val="24"/>
        </w:rPr>
        <w:t xml:space="preserve"> to use fuel and service locator app, providing lowest cost fuel pricing based on fuel station data.</w:t>
      </w:r>
    </w:p>
    <w:p w14:paraId="4EED42B3" w14:textId="77777777" w:rsidR="0011291F" w:rsidRPr="00F0562B" w:rsidRDefault="0011291F" w:rsidP="001F6DD9">
      <w:pPr>
        <w:pStyle w:val="BrochureCopy"/>
        <w:spacing w:after="0"/>
        <w:rPr>
          <w:sz w:val="24"/>
        </w:rPr>
      </w:pPr>
      <w:r w:rsidRPr="00F0562B">
        <w:rPr>
          <w:b/>
          <w:sz w:val="24"/>
        </w:rPr>
        <w:t>Fleet One Mobile</w:t>
      </w:r>
      <w:r w:rsidRPr="00F0562B">
        <w:rPr>
          <w:sz w:val="24"/>
        </w:rPr>
        <w:t xml:space="preserve"> </w:t>
      </w:r>
      <w:r>
        <w:rPr>
          <w:sz w:val="24"/>
        </w:rPr>
        <w:tab/>
      </w:r>
      <w:r w:rsidRPr="00F0562B">
        <w:rPr>
          <w:sz w:val="24"/>
        </w:rPr>
        <w:t xml:space="preserve">by WEX Inc (iOS and </w:t>
      </w:r>
      <w:proofErr w:type="gramStart"/>
      <w:r w:rsidRPr="00F0562B">
        <w:rPr>
          <w:sz w:val="24"/>
        </w:rPr>
        <w:t xml:space="preserve">Android) </w:t>
      </w:r>
      <w:r>
        <w:rPr>
          <w:sz w:val="24"/>
        </w:rPr>
        <w:t xml:space="preserve">  </w:t>
      </w:r>
      <w:proofErr w:type="gramEnd"/>
      <w:r>
        <w:rPr>
          <w:sz w:val="24"/>
        </w:rPr>
        <w:t xml:space="preserve">   </w:t>
      </w:r>
      <w:r w:rsidR="00525FAA">
        <w:rPr>
          <w:sz w:val="24"/>
        </w:rPr>
        <w:tab/>
      </w:r>
      <w:r w:rsidR="00525FAA">
        <w:rPr>
          <w:sz w:val="24"/>
        </w:rPr>
        <w:tab/>
      </w:r>
      <w:r>
        <w:rPr>
          <w:sz w:val="24"/>
        </w:rPr>
        <w:t xml:space="preserve"> Free</w:t>
      </w:r>
    </w:p>
    <w:p w14:paraId="4EED42B4" w14:textId="78A024BB" w:rsidR="0011291F" w:rsidRDefault="0011291F" w:rsidP="0011291F">
      <w:pPr>
        <w:spacing w:after="0"/>
        <w:ind w:left="720"/>
        <w:rPr>
          <w:sz w:val="24"/>
        </w:rPr>
      </w:pPr>
      <w:r w:rsidRPr="00F0562B">
        <w:rPr>
          <w:sz w:val="24"/>
        </w:rPr>
        <w:t xml:space="preserve">Search and locate accepting merchants from the nationwide directory and find the lowest fuel price along your route, or near your current location.  </w:t>
      </w:r>
    </w:p>
    <w:p w14:paraId="32AE12F2" w14:textId="4743065C" w:rsidR="001F6DD9" w:rsidRDefault="00000000" w:rsidP="0011291F">
      <w:pPr>
        <w:spacing w:after="0"/>
        <w:ind w:left="720"/>
        <w:rPr>
          <w:sz w:val="24"/>
        </w:rPr>
      </w:pPr>
      <w:hyperlink r:id="rId8" w:history="1">
        <w:r w:rsidR="001F6DD9" w:rsidRPr="009B3FBC">
          <w:rPr>
            <w:rStyle w:val="Hyperlink"/>
            <w:sz w:val="24"/>
          </w:rPr>
          <w:t>https://www.wexinc.com/solutions/fleet-cards/fleet-management-mobile-apps/</w:t>
        </w:r>
      </w:hyperlink>
    </w:p>
    <w:p w14:paraId="4EED42B5" w14:textId="77777777" w:rsidR="0011291F" w:rsidRPr="009364A4" w:rsidRDefault="0011291F" w:rsidP="0011291F">
      <w:pPr>
        <w:spacing w:after="0"/>
        <w:rPr>
          <w:b/>
          <w:sz w:val="24"/>
        </w:rPr>
      </w:pPr>
      <w:r w:rsidRPr="009364A4">
        <w:rPr>
          <w:b/>
          <w:sz w:val="24"/>
        </w:rPr>
        <w:t xml:space="preserve">WEX Online Search  </w:t>
      </w:r>
    </w:p>
    <w:p w14:paraId="21748E82" w14:textId="77777777" w:rsidR="00FC11BB" w:rsidRDefault="0011291F" w:rsidP="0011291F">
      <w:pPr>
        <w:pStyle w:val="BrochureCopy"/>
        <w:spacing w:after="0"/>
        <w:ind w:left="720"/>
        <w:rPr>
          <w:sz w:val="22"/>
        </w:rPr>
      </w:pPr>
      <w:r w:rsidRPr="009364A4">
        <w:rPr>
          <w:sz w:val="24"/>
        </w:rPr>
        <w:t>Directory of accepting locations, searchable criteria include city, state, zip code, site typ</w:t>
      </w:r>
      <w:r>
        <w:rPr>
          <w:sz w:val="24"/>
        </w:rPr>
        <w:t>e, brand/site name.</w:t>
      </w:r>
      <w:r w:rsidRPr="009364A4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4EED42B7" w14:textId="055C0CC7" w:rsidR="007914A0" w:rsidRDefault="00000000" w:rsidP="001F6DD9">
      <w:pPr>
        <w:pStyle w:val="BrochureCopy"/>
        <w:spacing w:after="0"/>
        <w:ind w:left="720"/>
        <w:rPr>
          <w:b/>
          <w:sz w:val="28"/>
        </w:rPr>
      </w:pPr>
      <w:hyperlink r:id="rId9" w:history="1">
        <w:r w:rsidR="001F6DD9" w:rsidRPr="009B3FBC">
          <w:rPr>
            <w:rStyle w:val="Hyperlink"/>
            <w:sz w:val="22"/>
          </w:rPr>
          <w:t>https://www.wexinc.com/solutions/fleet-cards/wex-fleet-fuel-card-locations/</w:t>
        </w:r>
      </w:hyperlink>
      <w:r w:rsidR="007914A0">
        <w:rPr>
          <w:b/>
          <w:sz w:val="28"/>
        </w:rPr>
        <w:br w:type="page"/>
      </w:r>
    </w:p>
    <w:p w14:paraId="4EED42B8" w14:textId="77777777" w:rsidR="007914A0" w:rsidRDefault="007914A0" w:rsidP="00816996">
      <w:pPr>
        <w:spacing w:after="0"/>
        <w:rPr>
          <w:b/>
          <w:sz w:val="28"/>
        </w:rPr>
      </w:pPr>
    </w:p>
    <w:p w14:paraId="4EED42B9" w14:textId="77777777" w:rsidR="007914A0" w:rsidRDefault="007914A0" w:rsidP="007914A0">
      <w:pPr>
        <w:spacing w:after="0"/>
        <w:rPr>
          <w:b/>
          <w:sz w:val="28"/>
        </w:rPr>
      </w:pPr>
      <w:r>
        <w:rPr>
          <w:b/>
          <w:sz w:val="28"/>
        </w:rPr>
        <w:t>SUPPLIERS OFFERING DISCOUNTS</w:t>
      </w:r>
    </w:p>
    <w:p w14:paraId="4EED42BA" w14:textId="77777777" w:rsidR="007914A0" w:rsidRDefault="00877EE3" w:rsidP="007914A0">
      <w:pPr>
        <w:spacing w:after="0"/>
        <w:rPr>
          <w:sz w:val="24"/>
        </w:rPr>
      </w:pPr>
      <w:r>
        <w:rPr>
          <w:sz w:val="24"/>
        </w:rPr>
        <w:t>The following suppliers offer discounts at the pump when using a WEX Fleet Card.</w:t>
      </w:r>
    </w:p>
    <w:p w14:paraId="4EED42BB" w14:textId="77777777" w:rsidR="00877EE3" w:rsidRDefault="00877EE3" w:rsidP="007914A0">
      <w:pPr>
        <w:spacing w:after="0"/>
        <w:rPr>
          <w:b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5850"/>
        <w:gridCol w:w="1795"/>
      </w:tblGrid>
      <w:tr w:rsidR="007914A0" w14:paraId="4EED42BF" w14:textId="77777777" w:rsidTr="004E516A">
        <w:tc>
          <w:tcPr>
            <w:tcW w:w="1710" w:type="dxa"/>
          </w:tcPr>
          <w:p w14:paraId="4EED42BC" w14:textId="77777777" w:rsidR="007914A0" w:rsidRPr="004E516A" w:rsidRDefault="007914A0" w:rsidP="00486650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Supplier</w:t>
            </w:r>
          </w:p>
        </w:tc>
        <w:tc>
          <w:tcPr>
            <w:tcW w:w="5850" w:type="dxa"/>
          </w:tcPr>
          <w:p w14:paraId="4EED42BD" w14:textId="77777777" w:rsidR="007914A0" w:rsidRPr="004E516A" w:rsidRDefault="007914A0" w:rsidP="00486650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Locations</w:t>
            </w:r>
          </w:p>
        </w:tc>
        <w:tc>
          <w:tcPr>
            <w:tcW w:w="1795" w:type="dxa"/>
          </w:tcPr>
          <w:p w14:paraId="4EED42BE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Per Gallon Discount</w:t>
            </w:r>
          </w:p>
        </w:tc>
      </w:tr>
      <w:tr w:rsidR="007914A0" w14:paraId="4EED42C3" w14:textId="77777777" w:rsidTr="004E516A">
        <w:tc>
          <w:tcPr>
            <w:tcW w:w="1710" w:type="dxa"/>
          </w:tcPr>
          <w:p w14:paraId="4EED42C0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Kum and </w:t>
            </w:r>
            <w:proofErr w:type="gramStart"/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Go</w:t>
            </w:r>
            <w:proofErr w:type="gramEnd"/>
          </w:p>
        </w:tc>
        <w:tc>
          <w:tcPr>
            <w:tcW w:w="5850" w:type="dxa"/>
          </w:tcPr>
          <w:p w14:paraId="4EED42C1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hAnsiTheme="minorHAnsi"/>
                <w:color w:val="000000" w:themeColor="text1"/>
                <w:sz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All 75 (</w:t>
            </w:r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Springfield area</w:t>
            </w: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)</w:t>
            </w:r>
          </w:p>
        </w:tc>
        <w:tc>
          <w:tcPr>
            <w:tcW w:w="1795" w:type="dxa"/>
          </w:tcPr>
          <w:p w14:paraId="4EED42C2" w14:textId="77777777" w:rsidR="007914A0" w:rsidRPr="004E516A" w:rsidRDefault="007914A0" w:rsidP="004E516A">
            <w:pPr>
              <w:pStyle w:val="BrochureCopy"/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2.5¢ </w:t>
            </w:r>
            <w:proofErr w:type="gramStart"/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gasoline; </w:t>
            </w:r>
            <w:r w:rsidR="004E516A"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  </w:t>
            </w:r>
            <w:proofErr w:type="gramEnd"/>
            <w:r w:rsidR="004E516A"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          </w:t>
            </w: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3¢ diesel</w:t>
            </w:r>
          </w:p>
        </w:tc>
      </w:tr>
      <w:tr w:rsidR="007914A0" w14:paraId="4EED42C7" w14:textId="77777777" w:rsidTr="004E516A">
        <w:tc>
          <w:tcPr>
            <w:tcW w:w="1710" w:type="dxa"/>
          </w:tcPr>
          <w:p w14:paraId="4EED42C4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Wallis Oil</w:t>
            </w:r>
          </w:p>
        </w:tc>
        <w:tc>
          <w:tcPr>
            <w:tcW w:w="5850" w:type="dxa"/>
          </w:tcPr>
          <w:p w14:paraId="4EED42C5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All 35 (</w:t>
            </w:r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St Louis &amp; nearby counties, Columbia, Cape Girardeau, Sullivan</w:t>
            </w: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)</w:t>
            </w:r>
          </w:p>
        </w:tc>
        <w:tc>
          <w:tcPr>
            <w:tcW w:w="1795" w:type="dxa"/>
          </w:tcPr>
          <w:p w14:paraId="4EED42C6" w14:textId="77777777" w:rsidR="007914A0" w:rsidRPr="004E516A" w:rsidRDefault="007914A0" w:rsidP="004E516A">
            <w:pPr>
              <w:pStyle w:val="BrochureCopy"/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1¢</w:t>
            </w:r>
          </w:p>
        </w:tc>
      </w:tr>
      <w:tr w:rsidR="007914A0" w14:paraId="4EED42CB" w14:textId="77777777" w:rsidTr="004E516A">
        <w:tc>
          <w:tcPr>
            <w:tcW w:w="1710" w:type="dxa"/>
          </w:tcPr>
          <w:p w14:paraId="4EED42C8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Warrenton Oil</w:t>
            </w:r>
          </w:p>
        </w:tc>
        <w:tc>
          <w:tcPr>
            <w:tcW w:w="5850" w:type="dxa"/>
          </w:tcPr>
          <w:p w14:paraId="4EED42C9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All 32 (</w:t>
            </w:r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St Louis area, Columbia area, Warrenton, Kingdom City)</w:t>
            </w:r>
          </w:p>
        </w:tc>
        <w:tc>
          <w:tcPr>
            <w:tcW w:w="1795" w:type="dxa"/>
          </w:tcPr>
          <w:p w14:paraId="4EED42CA" w14:textId="77777777" w:rsidR="007914A0" w:rsidRPr="004E516A" w:rsidRDefault="007914A0" w:rsidP="004E516A">
            <w:pPr>
              <w:pStyle w:val="BrochureCopy"/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1¢</w:t>
            </w:r>
          </w:p>
        </w:tc>
      </w:tr>
      <w:tr w:rsidR="007914A0" w14:paraId="4EED42CF" w14:textId="77777777" w:rsidTr="004E516A">
        <w:tc>
          <w:tcPr>
            <w:tcW w:w="1710" w:type="dxa"/>
          </w:tcPr>
          <w:p w14:paraId="4EED42CC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Rhodes 101</w:t>
            </w:r>
          </w:p>
        </w:tc>
        <w:tc>
          <w:tcPr>
            <w:tcW w:w="5850" w:type="dxa"/>
          </w:tcPr>
          <w:p w14:paraId="4EED42CD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All 30 (</w:t>
            </w:r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 xml:space="preserve">Cape Girardeau, </w:t>
            </w:r>
            <w:proofErr w:type="spellStart"/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Desloge</w:t>
            </w:r>
            <w:proofErr w:type="spellEnd"/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, Farmington, Dexter, Jackson</w:t>
            </w: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)</w:t>
            </w:r>
          </w:p>
        </w:tc>
        <w:tc>
          <w:tcPr>
            <w:tcW w:w="1795" w:type="dxa"/>
          </w:tcPr>
          <w:p w14:paraId="4EED42CE" w14:textId="77777777" w:rsidR="007914A0" w:rsidRPr="004E516A" w:rsidRDefault="007914A0" w:rsidP="004E516A">
            <w:pPr>
              <w:pStyle w:val="BrochureCopy"/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2¢</w:t>
            </w:r>
          </w:p>
        </w:tc>
      </w:tr>
      <w:tr w:rsidR="007914A0" w14:paraId="4EED42D3" w14:textId="77777777" w:rsidTr="004E516A">
        <w:tc>
          <w:tcPr>
            <w:tcW w:w="1710" w:type="dxa"/>
          </w:tcPr>
          <w:p w14:paraId="4EED42D0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Ayers Oil</w:t>
            </w:r>
          </w:p>
        </w:tc>
        <w:tc>
          <w:tcPr>
            <w:tcW w:w="5850" w:type="dxa"/>
          </w:tcPr>
          <w:p w14:paraId="4EED42D1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All 16 (</w:t>
            </w:r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Kirksville, Kahoka, Alexandria, Canton, Taylor, Hannibal, Bowling Green</w:t>
            </w: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)</w:t>
            </w:r>
          </w:p>
        </w:tc>
        <w:tc>
          <w:tcPr>
            <w:tcW w:w="1795" w:type="dxa"/>
          </w:tcPr>
          <w:p w14:paraId="4EED42D2" w14:textId="77777777" w:rsidR="007914A0" w:rsidRPr="004E516A" w:rsidRDefault="007914A0" w:rsidP="004E516A">
            <w:pPr>
              <w:pStyle w:val="BrochureCopy"/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3¢</w:t>
            </w:r>
          </w:p>
        </w:tc>
      </w:tr>
      <w:tr w:rsidR="007914A0" w14:paraId="4EED42D7" w14:textId="77777777" w:rsidTr="004E516A">
        <w:tc>
          <w:tcPr>
            <w:tcW w:w="1710" w:type="dxa"/>
          </w:tcPr>
          <w:p w14:paraId="4EED42D4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proofErr w:type="spellStart"/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Thoele</w:t>
            </w:r>
            <w:proofErr w:type="spellEnd"/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, Inc</w:t>
            </w:r>
          </w:p>
        </w:tc>
        <w:tc>
          <w:tcPr>
            <w:tcW w:w="5850" w:type="dxa"/>
          </w:tcPr>
          <w:p w14:paraId="4EED42D5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All 14 (</w:t>
            </w:r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St Charles, Hazelwood, St Peters, O’Fallon, Warrenton</w:t>
            </w: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)</w:t>
            </w:r>
          </w:p>
        </w:tc>
        <w:tc>
          <w:tcPr>
            <w:tcW w:w="1795" w:type="dxa"/>
          </w:tcPr>
          <w:p w14:paraId="4EED42D6" w14:textId="77777777" w:rsidR="007914A0" w:rsidRPr="004E516A" w:rsidRDefault="007914A0" w:rsidP="004E516A">
            <w:pPr>
              <w:pStyle w:val="BrochureCopy"/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2¢</w:t>
            </w:r>
          </w:p>
        </w:tc>
      </w:tr>
      <w:tr w:rsidR="007914A0" w14:paraId="4EED42DB" w14:textId="77777777" w:rsidTr="004E516A">
        <w:tc>
          <w:tcPr>
            <w:tcW w:w="1710" w:type="dxa"/>
          </w:tcPr>
          <w:p w14:paraId="4EED42D8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Hy-Vee</w:t>
            </w:r>
          </w:p>
        </w:tc>
        <w:tc>
          <w:tcPr>
            <w:tcW w:w="5850" w:type="dxa"/>
          </w:tcPr>
          <w:p w14:paraId="4EED42D9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All 11 (</w:t>
            </w:r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 xml:space="preserve">KC Area, Columbia, Jefferson City, Camdenton, Chillicothe, Kirksville, </w:t>
            </w:r>
            <w:proofErr w:type="spellStart"/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Tariko</w:t>
            </w:r>
            <w:proofErr w:type="spellEnd"/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)</w:t>
            </w:r>
          </w:p>
        </w:tc>
        <w:tc>
          <w:tcPr>
            <w:tcW w:w="1795" w:type="dxa"/>
          </w:tcPr>
          <w:p w14:paraId="4EED42DA" w14:textId="77777777" w:rsidR="007914A0" w:rsidRPr="004E516A" w:rsidRDefault="007914A0" w:rsidP="004E516A">
            <w:pPr>
              <w:pStyle w:val="BrochureCopy"/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3¢</w:t>
            </w:r>
          </w:p>
        </w:tc>
      </w:tr>
      <w:tr w:rsidR="007914A0" w14:paraId="4EED42DF" w14:textId="77777777" w:rsidTr="004E516A">
        <w:tc>
          <w:tcPr>
            <w:tcW w:w="1710" w:type="dxa"/>
          </w:tcPr>
          <w:p w14:paraId="4EED42DC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Road Ranger</w:t>
            </w:r>
          </w:p>
        </w:tc>
        <w:tc>
          <w:tcPr>
            <w:tcW w:w="5850" w:type="dxa"/>
          </w:tcPr>
          <w:p w14:paraId="4EED42DD" w14:textId="77777777" w:rsidR="007914A0" w:rsidRPr="004E516A" w:rsidRDefault="007914A0" w:rsidP="004E516A">
            <w:pPr>
              <w:pStyle w:val="BrochureCopy"/>
              <w:spacing w:after="0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2 (</w:t>
            </w:r>
            <w:r w:rsidRPr="004E516A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Fenton, St Robert</w:t>
            </w: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)</w:t>
            </w:r>
          </w:p>
        </w:tc>
        <w:tc>
          <w:tcPr>
            <w:tcW w:w="1795" w:type="dxa"/>
          </w:tcPr>
          <w:p w14:paraId="4EED42DE" w14:textId="77777777" w:rsidR="007914A0" w:rsidRPr="004E516A" w:rsidRDefault="007914A0" w:rsidP="004E516A">
            <w:pPr>
              <w:pStyle w:val="BrochureCopy"/>
              <w:spacing w:after="0"/>
              <w:jc w:val="center"/>
              <w:rPr>
                <w:rFonts w:asciiTheme="minorHAnsi" w:eastAsiaTheme="minorHAnsi" w:hAnsiTheme="minorHAnsi" w:cstheme="minorBidi"/>
                <w:sz w:val="24"/>
                <w:szCs w:val="22"/>
              </w:rPr>
            </w:pPr>
            <w:r w:rsidRPr="004E516A">
              <w:rPr>
                <w:rFonts w:asciiTheme="minorHAnsi" w:eastAsiaTheme="minorHAnsi" w:hAnsiTheme="minorHAnsi" w:cstheme="minorBidi"/>
                <w:sz w:val="24"/>
                <w:szCs w:val="22"/>
              </w:rPr>
              <w:t>2¢ gasoline only</w:t>
            </w:r>
          </w:p>
        </w:tc>
      </w:tr>
    </w:tbl>
    <w:p w14:paraId="4EED42E0" w14:textId="77777777" w:rsidR="007914A0" w:rsidRDefault="007914A0" w:rsidP="00816996">
      <w:pPr>
        <w:spacing w:after="0"/>
        <w:rPr>
          <w:b/>
          <w:sz w:val="28"/>
        </w:rPr>
      </w:pPr>
    </w:p>
    <w:p w14:paraId="4EED42E1" w14:textId="77777777" w:rsidR="007914A0" w:rsidRDefault="007914A0" w:rsidP="00816996">
      <w:pPr>
        <w:spacing w:after="0"/>
        <w:rPr>
          <w:b/>
          <w:sz w:val="28"/>
        </w:rPr>
      </w:pPr>
    </w:p>
    <w:p w14:paraId="4EED42E2" w14:textId="77777777" w:rsidR="00D83DE6" w:rsidRDefault="00B91ED4" w:rsidP="00816996">
      <w:pPr>
        <w:spacing w:after="0"/>
        <w:rPr>
          <w:b/>
          <w:sz w:val="28"/>
        </w:rPr>
      </w:pPr>
      <w:r w:rsidRPr="00F0562B">
        <w:rPr>
          <w:b/>
          <w:sz w:val="28"/>
        </w:rPr>
        <w:t>HOW TO</w:t>
      </w:r>
    </w:p>
    <w:p w14:paraId="4EED42E3" w14:textId="77777777" w:rsidR="000239B9" w:rsidRPr="00F0562B" w:rsidRDefault="000239B9" w:rsidP="00816996">
      <w:pPr>
        <w:spacing w:after="0"/>
        <w:rPr>
          <w:b/>
          <w:sz w:val="28"/>
        </w:rPr>
      </w:pPr>
    </w:p>
    <w:p w14:paraId="4EED42E4" w14:textId="77777777" w:rsidR="00B91ED4" w:rsidRPr="00F0562B" w:rsidRDefault="00B91ED4" w:rsidP="00B91ED4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 w:rsidRPr="00F0562B">
        <w:rPr>
          <w:b/>
          <w:sz w:val="24"/>
        </w:rPr>
        <w:t>Report a Fleet card as Lost or Stolen</w:t>
      </w:r>
    </w:p>
    <w:p w14:paraId="4EED42E5" w14:textId="77777777" w:rsidR="00B91ED4" w:rsidRPr="00F0562B" w:rsidRDefault="00B91ED4" w:rsidP="00B91ED4">
      <w:pPr>
        <w:pStyle w:val="ListParagraph"/>
        <w:numPr>
          <w:ilvl w:val="1"/>
          <w:numId w:val="1"/>
        </w:numPr>
        <w:spacing w:after="0"/>
        <w:rPr>
          <w:sz w:val="24"/>
        </w:rPr>
      </w:pPr>
      <w:r w:rsidRPr="00F0562B">
        <w:rPr>
          <w:sz w:val="24"/>
        </w:rPr>
        <w:t>Co</w:t>
      </w:r>
      <w:r w:rsidR="00F0562B" w:rsidRPr="00F0562B">
        <w:rPr>
          <w:sz w:val="24"/>
        </w:rPr>
        <w:t xml:space="preserve">ntact WEX Customer Service at </w:t>
      </w:r>
      <w:r w:rsidRPr="00F0562B">
        <w:rPr>
          <w:sz w:val="24"/>
        </w:rPr>
        <w:t>800</w:t>
      </w:r>
      <w:r w:rsidR="00F0562B" w:rsidRPr="00F0562B">
        <w:rPr>
          <w:sz w:val="24"/>
        </w:rPr>
        <w:t xml:space="preserve"> /</w:t>
      </w:r>
      <w:r w:rsidRPr="00F0562B">
        <w:rPr>
          <w:sz w:val="24"/>
        </w:rPr>
        <w:t xml:space="preserve"> 492-0669</w:t>
      </w:r>
    </w:p>
    <w:p w14:paraId="4EED42E6" w14:textId="77777777" w:rsidR="00B91ED4" w:rsidRDefault="00B91ED4" w:rsidP="00B91ED4">
      <w:pPr>
        <w:pStyle w:val="ListParagraph"/>
        <w:numPr>
          <w:ilvl w:val="1"/>
          <w:numId w:val="1"/>
        </w:numPr>
        <w:spacing w:after="0"/>
        <w:rPr>
          <w:sz w:val="24"/>
        </w:rPr>
      </w:pPr>
      <w:r w:rsidRPr="00F0562B">
        <w:rPr>
          <w:sz w:val="24"/>
        </w:rPr>
        <w:t>Notify a Fleet Card Administrator</w:t>
      </w:r>
    </w:p>
    <w:p w14:paraId="4EED42E7" w14:textId="77777777" w:rsidR="00BA482D" w:rsidRPr="00F0562B" w:rsidRDefault="00BA482D" w:rsidP="00BA482D">
      <w:pPr>
        <w:pStyle w:val="ListParagraph"/>
        <w:spacing w:after="0"/>
        <w:ind w:left="1080"/>
        <w:rPr>
          <w:sz w:val="24"/>
        </w:rPr>
      </w:pPr>
    </w:p>
    <w:p w14:paraId="4EED42E8" w14:textId="77777777" w:rsidR="00B91ED4" w:rsidRPr="00F0562B" w:rsidRDefault="00B91ED4" w:rsidP="00B91ED4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 w:rsidRPr="00F0562B">
        <w:rPr>
          <w:b/>
          <w:sz w:val="24"/>
        </w:rPr>
        <w:t>Discover the reason for a declined transaction</w:t>
      </w:r>
    </w:p>
    <w:p w14:paraId="4EED42E9" w14:textId="77777777" w:rsidR="00B91ED4" w:rsidRPr="00F0562B" w:rsidRDefault="00B91ED4" w:rsidP="00B91ED4">
      <w:pPr>
        <w:pStyle w:val="ListParagraph"/>
        <w:numPr>
          <w:ilvl w:val="1"/>
          <w:numId w:val="1"/>
        </w:numPr>
        <w:spacing w:after="0"/>
        <w:rPr>
          <w:sz w:val="24"/>
        </w:rPr>
      </w:pPr>
      <w:r w:rsidRPr="00F0562B">
        <w:rPr>
          <w:sz w:val="24"/>
        </w:rPr>
        <w:t xml:space="preserve">Call a Fleet Card Administrator </w:t>
      </w:r>
      <w:r w:rsidRPr="008C118D">
        <w:rPr>
          <w:sz w:val="18"/>
          <w:szCs w:val="18"/>
        </w:rPr>
        <w:t>(business hours only)</w:t>
      </w:r>
    </w:p>
    <w:p w14:paraId="4EED42EA" w14:textId="77777777" w:rsidR="00B91ED4" w:rsidRPr="00BA482D" w:rsidRDefault="00B91ED4" w:rsidP="00B91ED4">
      <w:pPr>
        <w:pStyle w:val="ListParagraph"/>
        <w:numPr>
          <w:ilvl w:val="1"/>
          <w:numId w:val="1"/>
        </w:numPr>
        <w:spacing w:after="0"/>
        <w:rPr>
          <w:sz w:val="24"/>
        </w:rPr>
      </w:pPr>
      <w:r w:rsidRPr="00F0562B">
        <w:rPr>
          <w:sz w:val="24"/>
        </w:rPr>
        <w:t xml:space="preserve">Contact WEX Customer Service at </w:t>
      </w:r>
      <w:r w:rsidR="00C21585">
        <w:rPr>
          <w:sz w:val="24"/>
        </w:rPr>
        <w:t>866 / 544-5796</w:t>
      </w:r>
      <w:r w:rsidR="00756CCC" w:rsidRPr="00F0562B">
        <w:rPr>
          <w:sz w:val="24"/>
        </w:rPr>
        <w:t xml:space="preserve">    </w:t>
      </w:r>
      <w:r w:rsidR="00756CCC" w:rsidRPr="00CA5371">
        <w:t xml:space="preserve">Available 24/7 – Can only provide </w:t>
      </w:r>
      <w:r w:rsidR="00756CCC" w:rsidRPr="00CA5371">
        <w:rPr>
          <w:u w:val="single"/>
        </w:rPr>
        <w:t>reason</w:t>
      </w:r>
      <w:r w:rsidR="00756CCC" w:rsidRPr="00CA5371">
        <w:t xml:space="preserve"> for decline</w:t>
      </w:r>
    </w:p>
    <w:p w14:paraId="4EED42EB" w14:textId="77777777" w:rsidR="00BA482D" w:rsidRPr="00F0562B" w:rsidRDefault="00BA482D" w:rsidP="00BA482D">
      <w:pPr>
        <w:pStyle w:val="ListParagraph"/>
        <w:spacing w:after="0"/>
        <w:ind w:left="1080"/>
        <w:rPr>
          <w:sz w:val="24"/>
        </w:rPr>
      </w:pPr>
    </w:p>
    <w:p w14:paraId="4EED42EC" w14:textId="77777777" w:rsidR="00756CCC" w:rsidRPr="00F0562B" w:rsidRDefault="00756CCC" w:rsidP="00756CCC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 w:rsidRPr="00F0562B">
        <w:rPr>
          <w:b/>
          <w:sz w:val="24"/>
        </w:rPr>
        <w:t>Retrieve a Driver ID</w:t>
      </w:r>
    </w:p>
    <w:p w14:paraId="4EED42ED" w14:textId="77777777" w:rsidR="00756CCC" w:rsidRPr="00F0562B" w:rsidRDefault="00F0562B" w:rsidP="00756CCC">
      <w:pPr>
        <w:pStyle w:val="ListParagraph"/>
        <w:numPr>
          <w:ilvl w:val="1"/>
          <w:numId w:val="1"/>
        </w:numPr>
        <w:spacing w:after="0"/>
        <w:rPr>
          <w:sz w:val="24"/>
        </w:rPr>
      </w:pPr>
      <w:r w:rsidRPr="00F0562B">
        <w:rPr>
          <w:sz w:val="24"/>
        </w:rPr>
        <w:t>Contact your Department Vehicle Custodian</w:t>
      </w:r>
    </w:p>
    <w:p w14:paraId="4EED42EE" w14:textId="77777777" w:rsidR="00360F44" w:rsidRPr="00BA482D" w:rsidRDefault="00F0562B" w:rsidP="00641651">
      <w:pPr>
        <w:pStyle w:val="ListParagraph"/>
        <w:numPr>
          <w:ilvl w:val="1"/>
          <w:numId w:val="1"/>
        </w:numPr>
        <w:spacing w:after="0"/>
        <w:rPr>
          <w:b/>
          <w:sz w:val="24"/>
        </w:rPr>
      </w:pPr>
      <w:r w:rsidRPr="00BA482D">
        <w:rPr>
          <w:sz w:val="24"/>
        </w:rPr>
        <w:t xml:space="preserve">Contact a Fleet Card Administrator </w:t>
      </w:r>
      <w:r w:rsidRPr="00BA482D">
        <w:rPr>
          <w:sz w:val="18"/>
        </w:rPr>
        <w:t>(business hours only)</w:t>
      </w:r>
    </w:p>
    <w:p w14:paraId="4EED42EF" w14:textId="77777777" w:rsidR="000239B9" w:rsidRDefault="000239B9" w:rsidP="000239B9">
      <w:pPr>
        <w:spacing w:after="0"/>
        <w:rPr>
          <w:b/>
          <w:sz w:val="24"/>
        </w:rPr>
      </w:pPr>
    </w:p>
    <w:p w14:paraId="4EED42F0" w14:textId="77777777" w:rsidR="00360F44" w:rsidRPr="00F0562B" w:rsidRDefault="00360F44" w:rsidP="000239B9">
      <w:pPr>
        <w:spacing w:after="0"/>
        <w:rPr>
          <w:b/>
          <w:sz w:val="24"/>
        </w:rPr>
      </w:pPr>
    </w:p>
    <w:sectPr w:rsidR="00360F44" w:rsidRPr="00F0562B" w:rsidSect="0011291F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9C2D" w14:textId="77777777" w:rsidR="00CC7BD1" w:rsidRDefault="00CC7BD1" w:rsidP="004A7F0B">
      <w:pPr>
        <w:spacing w:after="0" w:line="240" w:lineRule="auto"/>
      </w:pPr>
      <w:r>
        <w:separator/>
      </w:r>
    </w:p>
  </w:endnote>
  <w:endnote w:type="continuationSeparator" w:id="0">
    <w:p w14:paraId="4851B519" w14:textId="77777777" w:rsidR="00CC7BD1" w:rsidRDefault="00CC7BD1" w:rsidP="004A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4EA3" w14:textId="6C08B9FA" w:rsidR="004A7F0B" w:rsidRDefault="004A7F0B">
    <w:pPr>
      <w:pStyle w:val="Footer"/>
    </w:pPr>
    <w:r>
      <w:t>Revision 1</w:t>
    </w:r>
    <w:r w:rsidR="00DE4326">
      <w:t xml:space="preserve"> (</w:t>
    </w:r>
    <w:r>
      <w:t>8</w:t>
    </w:r>
    <w:r w:rsidR="00DE4326">
      <w:t>/</w:t>
    </w:r>
    <w:r>
      <w:t>2022</w:t>
    </w:r>
    <w:r w:rsidR="00DE432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3482" w14:textId="77777777" w:rsidR="00CC7BD1" w:rsidRDefault="00CC7BD1" w:rsidP="004A7F0B">
      <w:pPr>
        <w:spacing w:after="0" w:line="240" w:lineRule="auto"/>
      </w:pPr>
      <w:r>
        <w:separator/>
      </w:r>
    </w:p>
  </w:footnote>
  <w:footnote w:type="continuationSeparator" w:id="0">
    <w:p w14:paraId="7C084184" w14:textId="77777777" w:rsidR="00CC7BD1" w:rsidRDefault="00CC7BD1" w:rsidP="004A7F0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1447"/>
    <w:multiLevelType w:val="hybridMultilevel"/>
    <w:tmpl w:val="1DB2A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96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1B"/>
    <w:rsid w:val="000239B9"/>
    <w:rsid w:val="00081CAE"/>
    <w:rsid w:val="0011291F"/>
    <w:rsid w:val="001A6BC6"/>
    <w:rsid w:val="001D5AA8"/>
    <w:rsid w:val="001F6DD9"/>
    <w:rsid w:val="002535A1"/>
    <w:rsid w:val="002D7D4E"/>
    <w:rsid w:val="00360F44"/>
    <w:rsid w:val="00486650"/>
    <w:rsid w:val="004A7F0B"/>
    <w:rsid w:val="004E0A61"/>
    <w:rsid w:val="004E516A"/>
    <w:rsid w:val="00525FAA"/>
    <w:rsid w:val="00635CBC"/>
    <w:rsid w:val="00756CCC"/>
    <w:rsid w:val="007914A0"/>
    <w:rsid w:val="00794E30"/>
    <w:rsid w:val="00816996"/>
    <w:rsid w:val="008764E1"/>
    <w:rsid w:val="00877EE3"/>
    <w:rsid w:val="008B41BF"/>
    <w:rsid w:val="008C118D"/>
    <w:rsid w:val="009364A4"/>
    <w:rsid w:val="00B0715F"/>
    <w:rsid w:val="00B91ED4"/>
    <w:rsid w:val="00BA482D"/>
    <w:rsid w:val="00BD341B"/>
    <w:rsid w:val="00C21585"/>
    <w:rsid w:val="00CA5371"/>
    <w:rsid w:val="00CC7BD1"/>
    <w:rsid w:val="00CD34A0"/>
    <w:rsid w:val="00D01222"/>
    <w:rsid w:val="00D83DE6"/>
    <w:rsid w:val="00DE4326"/>
    <w:rsid w:val="00F0562B"/>
    <w:rsid w:val="00FA3001"/>
    <w:rsid w:val="00FC11BB"/>
    <w:rsid w:val="14AA235E"/>
    <w:rsid w:val="31DAA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4298"/>
  <w15:chartTrackingRefBased/>
  <w15:docId w15:val="{C855AB3F-A91E-4D15-B8EE-9A371C4A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4"/>
    <w:pPr>
      <w:ind w:left="720"/>
      <w:contextualSpacing/>
    </w:pPr>
  </w:style>
  <w:style w:type="paragraph" w:customStyle="1" w:styleId="BrochureCopy">
    <w:name w:val="Brochure Copy"/>
    <w:basedOn w:val="Normal"/>
    <w:qFormat/>
    <w:rsid w:val="00F0562B"/>
    <w:pPr>
      <w:spacing w:after="120" w:line="30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9364A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1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D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F0B"/>
  </w:style>
  <w:style w:type="paragraph" w:styleId="Footer">
    <w:name w:val="footer"/>
    <w:basedOn w:val="Normal"/>
    <w:link w:val="FooterChar"/>
    <w:uiPriority w:val="99"/>
    <w:unhideWhenUsed/>
    <w:rsid w:val="004A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xinc.com/solutions/fleet-cards/fleet-management-mobile-apps/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xinc.com/solutions/fleet-cards/wex-fleet-fuel-card-lo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Krista S.</dc:creator>
  <cp:keywords/>
  <dc:description/>
  <cp:lastModifiedBy>Vest, Teresa</cp:lastModifiedBy>
  <cp:revision>2</cp:revision>
  <cp:lastPrinted>2022-08-02T18:36:00Z</cp:lastPrinted>
  <dcterms:created xsi:type="dcterms:W3CDTF">2022-10-19T19:51:00Z</dcterms:created>
  <dcterms:modified xsi:type="dcterms:W3CDTF">2022-10-19T19:51:00Z</dcterms:modified>
</cp:coreProperties>
</file>