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73C3" w14:textId="77777777" w:rsidR="001209DD" w:rsidRPr="00266CBE" w:rsidRDefault="002A63AE" w:rsidP="00CE4AB0">
      <w:pPr>
        <w:jc w:val="center"/>
        <w:rPr>
          <w:b/>
          <w:sz w:val="24"/>
          <w:szCs w:val="24"/>
        </w:rPr>
      </w:pPr>
      <w:r w:rsidRPr="00266CBE">
        <w:rPr>
          <w:b/>
          <w:sz w:val="24"/>
          <w:szCs w:val="24"/>
        </w:rPr>
        <w:t xml:space="preserve">Merchant </w:t>
      </w:r>
      <w:r w:rsidR="00152D7C" w:rsidRPr="00266CBE">
        <w:rPr>
          <w:b/>
          <w:sz w:val="24"/>
          <w:szCs w:val="24"/>
        </w:rPr>
        <w:t xml:space="preserve">Capture Device </w:t>
      </w:r>
      <w:r w:rsidRPr="00266CBE">
        <w:rPr>
          <w:b/>
          <w:sz w:val="24"/>
          <w:szCs w:val="24"/>
        </w:rPr>
        <w:t xml:space="preserve">Periodic Inspection </w:t>
      </w:r>
      <w:r w:rsidR="00415817" w:rsidRPr="00266CBE">
        <w:rPr>
          <w:b/>
          <w:sz w:val="24"/>
          <w:szCs w:val="24"/>
        </w:rPr>
        <w:t xml:space="preserve">Procedure </w:t>
      </w:r>
      <w:r w:rsidRPr="00266CBE">
        <w:rPr>
          <w:b/>
          <w:sz w:val="24"/>
          <w:szCs w:val="24"/>
        </w:rPr>
        <w:t>Form</w:t>
      </w:r>
    </w:p>
    <w:p w14:paraId="355C73C4" w14:textId="77777777" w:rsidR="00D54CEE" w:rsidRPr="00266CBE" w:rsidRDefault="00266CBE">
      <w:pPr>
        <w:rPr>
          <w:sz w:val="24"/>
          <w:szCs w:val="24"/>
        </w:rPr>
      </w:pPr>
      <w:r>
        <w:rPr>
          <w:sz w:val="24"/>
          <w:szCs w:val="24"/>
        </w:rPr>
        <w:t>Follow</w:t>
      </w:r>
      <w:r w:rsidR="00D54CEE" w:rsidRPr="00266CBE">
        <w:rPr>
          <w:sz w:val="24"/>
          <w:szCs w:val="24"/>
        </w:rPr>
        <w:t xml:space="preserve"> this checklist each time terminal(s) </w:t>
      </w:r>
      <w:r>
        <w:rPr>
          <w:sz w:val="24"/>
          <w:szCs w:val="24"/>
        </w:rPr>
        <w:t xml:space="preserve">inspections/evaluations are performed within the merchant environment.  </w:t>
      </w:r>
      <w:r w:rsidRPr="00266CBE">
        <w:rPr>
          <w:sz w:val="24"/>
          <w:szCs w:val="24"/>
        </w:rPr>
        <w:t xml:space="preserve">If devices are secured and not publicly accessible, then device inspections should be performed at least </w:t>
      </w:r>
      <w:r w:rsidRPr="00853E01">
        <w:rPr>
          <w:sz w:val="24"/>
          <w:szCs w:val="24"/>
          <w:u w:val="single"/>
        </w:rPr>
        <w:t>quarterly</w:t>
      </w:r>
      <w:r w:rsidRPr="00266CBE">
        <w:rPr>
          <w:sz w:val="24"/>
          <w:szCs w:val="24"/>
        </w:rPr>
        <w:t xml:space="preserve">.  All publicly accessible terminals should be inspected </w:t>
      </w:r>
      <w:r w:rsidRPr="00853E01">
        <w:rPr>
          <w:sz w:val="24"/>
          <w:szCs w:val="24"/>
          <w:u w:val="single"/>
        </w:rPr>
        <w:t>daily</w:t>
      </w:r>
      <w:r w:rsidRPr="00266CBE">
        <w:rPr>
          <w:sz w:val="24"/>
          <w:szCs w:val="24"/>
        </w:rPr>
        <w:t xml:space="preserve">.  </w:t>
      </w:r>
      <w:r w:rsidR="00853E01">
        <w:rPr>
          <w:sz w:val="24"/>
          <w:szCs w:val="24"/>
        </w:rPr>
        <w:t xml:space="preserve">Contact </w:t>
      </w:r>
      <w:hyperlink r:id="rId10" w:history="1">
        <w:r w:rsidR="00853E01" w:rsidRPr="00847C94">
          <w:rPr>
            <w:rStyle w:val="Hyperlink"/>
            <w:sz w:val="24"/>
            <w:szCs w:val="24"/>
          </w:rPr>
          <w:t>PCI@missouri.edu</w:t>
        </w:r>
      </w:hyperlink>
      <w:r w:rsidR="00853E01">
        <w:rPr>
          <w:sz w:val="24"/>
          <w:szCs w:val="24"/>
        </w:rPr>
        <w:t xml:space="preserve"> </w:t>
      </w:r>
      <w:r>
        <w:rPr>
          <w:sz w:val="24"/>
          <w:szCs w:val="24"/>
        </w:rPr>
        <w:t>if you have any questions regarding the terminal device inspection procedures.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718"/>
        <w:gridCol w:w="7110"/>
      </w:tblGrid>
      <w:tr w:rsidR="00266CBE" w14:paraId="355C73C7" w14:textId="77777777" w:rsidTr="00266CBE">
        <w:tc>
          <w:tcPr>
            <w:tcW w:w="2718" w:type="dxa"/>
          </w:tcPr>
          <w:p w14:paraId="355C73C5" w14:textId="77777777" w:rsidR="00266CBE" w:rsidRPr="00BC59D4" w:rsidRDefault="00266CBE">
            <w:pPr>
              <w:rPr>
                <w:b/>
              </w:rPr>
            </w:pPr>
          </w:p>
        </w:tc>
        <w:tc>
          <w:tcPr>
            <w:tcW w:w="7110" w:type="dxa"/>
          </w:tcPr>
          <w:p w14:paraId="355C73C6" w14:textId="77777777" w:rsidR="00266CBE" w:rsidRPr="00266CBE" w:rsidRDefault="00266CBE">
            <w:pPr>
              <w:rPr>
                <w:b/>
                <w:sz w:val="24"/>
                <w:szCs w:val="24"/>
              </w:rPr>
            </w:pPr>
            <w:r w:rsidRPr="00266CBE">
              <w:rPr>
                <w:b/>
                <w:sz w:val="24"/>
                <w:szCs w:val="24"/>
              </w:rPr>
              <w:t>Terminal and associated systems characteristics</w:t>
            </w:r>
          </w:p>
        </w:tc>
      </w:tr>
      <w:tr w:rsidR="00266CBE" w14:paraId="355C73CA" w14:textId="77777777" w:rsidTr="00266CBE">
        <w:tc>
          <w:tcPr>
            <w:tcW w:w="2718" w:type="dxa"/>
          </w:tcPr>
          <w:p w14:paraId="355C73C8" w14:textId="597637B0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1</w:t>
            </w:r>
            <w:r w:rsidR="00F90BE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7110" w:type="dxa"/>
          </w:tcPr>
          <w:p w14:paraId="355C73C9" w14:textId="5DF6C40E" w:rsidR="00266CBE" w:rsidRPr="00266CBE" w:rsidRDefault="00853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date</w:t>
            </w:r>
            <w:r w:rsidR="00266CBE" w:rsidRPr="00266CBE">
              <w:rPr>
                <w:sz w:val="24"/>
                <w:szCs w:val="24"/>
              </w:rPr>
              <w:t xml:space="preserve"> and initials of individual performing inspection</w:t>
            </w:r>
            <w:r>
              <w:rPr>
                <w:sz w:val="24"/>
                <w:szCs w:val="24"/>
              </w:rPr>
              <w:t xml:space="preserve"> on the </w:t>
            </w:r>
            <w:r w:rsidRPr="00B06662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CD" w14:textId="77777777" w:rsidTr="00266CBE">
        <w:tc>
          <w:tcPr>
            <w:tcW w:w="2718" w:type="dxa"/>
          </w:tcPr>
          <w:p w14:paraId="355C73CB" w14:textId="77777777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2</w:t>
            </w:r>
          </w:p>
        </w:tc>
        <w:tc>
          <w:tcPr>
            <w:tcW w:w="7110" w:type="dxa"/>
          </w:tcPr>
          <w:p w14:paraId="355C73CC" w14:textId="5ABE8F98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Verify make / model of your </w:t>
            </w:r>
            <w:r w:rsidRPr="00266CBE">
              <w:rPr>
                <w:b/>
                <w:sz w:val="24"/>
                <w:szCs w:val="24"/>
              </w:rPr>
              <w:t xml:space="preserve">terminal(s) </w:t>
            </w:r>
            <w:r w:rsidR="00853E01">
              <w:rPr>
                <w:sz w:val="24"/>
                <w:szCs w:val="24"/>
              </w:rPr>
              <w:t xml:space="preserve">with </w:t>
            </w:r>
            <w:r w:rsidR="00853E01" w:rsidRPr="00B06662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D0" w14:textId="77777777" w:rsidTr="00266CBE">
        <w:tc>
          <w:tcPr>
            <w:tcW w:w="2718" w:type="dxa"/>
          </w:tcPr>
          <w:p w14:paraId="355C73CE" w14:textId="77777777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3</w:t>
            </w:r>
          </w:p>
        </w:tc>
        <w:tc>
          <w:tcPr>
            <w:tcW w:w="7110" w:type="dxa"/>
          </w:tcPr>
          <w:p w14:paraId="355C73CF" w14:textId="626B05DC" w:rsidR="00266CBE" w:rsidRPr="00266CBE" w:rsidRDefault="00266CBE" w:rsidP="00415817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Verify physical location of </w:t>
            </w:r>
            <w:r w:rsidRPr="00266CBE">
              <w:rPr>
                <w:b/>
                <w:sz w:val="24"/>
                <w:szCs w:val="24"/>
              </w:rPr>
              <w:t xml:space="preserve">terminal(s) </w:t>
            </w:r>
            <w:r w:rsidRPr="00266CBE">
              <w:rPr>
                <w:sz w:val="24"/>
                <w:szCs w:val="24"/>
              </w:rPr>
              <w:t xml:space="preserve">with </w:t>
            </w:r>
            <w:r w:rsidR="00853E01" w:rsidRPr="00B06662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D3" w14:textId="77777777" w:rsidTr="00853E01">
        <w:trPr>
          <w:trHeight w:val="638"/>
        </w:trPr>
        <w:tc>
          <w:tcPr>
            <w:tcW w:w="2718" w:type="dxa"/>
          </w:tcPr>
          <w:p w14:paraId="355C73D1" w14:textId="77777777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4</w:t>
            </w:r>
          </w:p>
        </w:tc>
        <w:tc>
          <w:tcPr>
            <w:tcW w:w="7110" w:type="dxa"/>
          </w:tcPr>
          <w:p w14:paraId="355C73D2" w14:textId="0CA76DAB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Verify device serial number for your </w:t>
            </w:r>
            <w:r w:rsidRPr="00266CBE">
              <w:rPr>
                <w:b/>
                <w:sz w:val="24"/>
                <w:szCs w:val="24"/>
              </w:rPr>
              <w:t xml:space="preserve">terminal(s) </w:t>
            </w:r>
            <w:r w:rsidRPr="00266CBE">
              <w:rPr>
                <w:sz w:val="24"/>
                <w:szCs w:val="24"/>
              </w:rPr>
              <w:t xml:space="preserve">with </w:t>
            </w:r>
            <w:r w:rsidR="00853E01" w:rsidRPr="00242933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853E01" w14:paraId="355C73D6" w14:textId="77777777" w:rsidTr="00266CBE">
        <w:tc>
          <w:tcPr>
            <w:tcW w:w="2718" w:type="dxa"/>
          </w:tcPr>
          <w:p w14:paraId="355C73D4" w14:textId="77777777" w:rsidR="00853E01" w:rsidRPr="00266CBE" w:rsidRDefault="00853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</w:tc>
        <w:tc>
          <w:tcPr>
            <w:tcW w:w="7110" w:type="dxa"/>
          </w:tcPr>
          <w:p w14:paraId="355C73D5" w14:textId="04FC4A85" w:rsidR="00853E01" w:rsidRPr="00266CBE" w:rsidRDefault="00853E01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Verify tamper tape serial number</w:t>
            </w:r>
            <w:r>
              <w:rPr>
                <w:sz w:val="24"/>
                <w:szCs w:val="24"/>
              </w:rPr>
              <w:t>(</w:t>
            </w:r>
            <w:r w:rsidRPr="00266CB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 w:rsidRPr="00266CBE">
              <w:rPr>
                <w:sz w:val="24"/>
                <w:szCs w:val="24"/>
              </w:rPr>
              <w:t xml:space="preserve"> are consistent with </w:t>
            </w:r>
            <w:r w:rsidRPr="00242933">
              <w:rPr>
                <w:sz w:val="24"/>
                <w:szCs w:val="24"/>
                <w:u w:val="single"/>
              </w:rPr>
              <w:t>capture device inventory log</w:t>
            </w:r>
            <w:r>
              <w:rPr>
                <w:sz w:val="24"/>
                <w:szCs w:val="24"/>
              </w:rPr>
              <w:t xml:space="preserve"> </w:t>
            </w:r>
            <w:r w:rsidRPr="00266CBE">
              <w:rPr>
                <w:sz w:val="24"/>
                <w:szCs w:val="24"/>
              </w:rPr>
              <w:t>and verify that tape has not been removed, manipulated, or altered.</w:t>
            </w:r>
          </w:p>
        </w:tc>
      </w:tr>
      <w:tr w:rsidR="00266CBE" w14:paraId="355C73D9" w14:textId="77777777" w:rsidTr="00266CBE">
        <w:tc>
          <w:tcPr>
            <w:tcW w:w="2718" w:type="dxa"/>
          </w:tcPr>
          <w:p w14:paraId="355C73D7" w14:textId="77777777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6</w:t>
            </w:r>
          </w:p>
        </w:tc>
        <w:tc>
          <w:tcPr>
            <w:tcW w:w="7110" w:type="dxa"/>
          </w:tcPr>
          <w:p w14:paraId="355C73D8" w14:textId="2EB56AAA" w:rsidR="00266CBE" w:rsidRPr="00266CBE" w:rsidRDefault="00266CBE" w:rsidP="00415817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Physically Inspect Device to verify color and general condition of the </w:t>
            </w:r>
            <w:r w:rsidRPr="00266CBE">
              <w:rPr>
                <w:b/>
                <w:sz w:val="24"/>
                <w:szCs w:val="24"/>
              </w:rPr>
              <w:t>terminal</w:t>
            </w:r>
            <w:r w:rsidRPr="00266CBE">
              <w:rPr>
                <w:sz w:val="24"/>
                <w:szCs w:val="24"/>
              </w:rPr>
              <w:t xml:space="preserve"> is as described with no additional marks or scratches (especially around the seams).</w:t>
            </w:r>
            <w:r w:rsidR="00853E01">
              <w:rPr>
                <w:sz w:val="24"/>
                <w:szCs w:val="24"/>
              </w:rPr>
              <w:t xml:space="preserve">  </w:t>
            </w:r>
            <w:r w:rsidR="00853E01" w:rsidRPr="00853E01">
              <w:rPr>
                <w:sz w:val="24"/>
                <w:szCs w:val="24"/>
                <w:u w:val="single"/>
              </w:rPr>
              <w:t>Complete this step for all terminals on your</w:t>
            </w:r>
            <w:r w:rsidR="00853E01" w:rsidRPr="00242933">
              <w:rPr>
                <w:sz w:val="24"/>
                <w:szCs w:val="24"/>
              </w:rPr>
              <w:t xml:space="preserve"> </w:t>
            </w:r>
            <w:r w:rsidR="00853E01" w:rsidRPr="00242933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DC" w14:textId="77777777" w:rsidTr="00266CBE">
        <w:tc>
          <w:tcPr>
            <w:tcW w:w="2718" w:type="dxa"/>
          </w:tcPr>
          <w:p w14:paraId="355C73DA" w14:textId="77777777"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7</w:t>
            </w:r>
          </w:p>
        </w:tc>
        <w:tc>
          <w:tcPr>
            <w:tcW w:w="7110" w:type="dxa"/>
          </w:tcPr>
          <w:p w14:paraId="355C73DB" w14:textId="570083B0" w:rsidR="00266CBE" w:rsidRPr="00266CBE" w:rsidRDefault="00266CBE" w:rsidP="00415817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Physically inspect that all connections to the </w:t>
            </w:r>
            <w:r w:rsidRPr="00266CBE">
              <w:rPr>
                <w:b/>
                <w:sz w:val="24"/>
                <w:szCs w:val="24"/>
              </w:rPr>
              <w:t>terminal</w:t>
            </w:r>
            <w:r w:rsidRPr="00266CBE">
              <w:rPr>
                <w:sz w:val="24"/>
                <w:szCs w:val="24"/>
              </w:rPr>
              <w:t xml:space="preserve"> are as required, using the same type and color cables, and with no loose wires or broken connectors?</w:t>
            </w:r>
            <w:r w:rsidR="00853E01">
              <w:rPr>
                <w:sz w:val="24"/>
                <w:szCs w:val="24"/>
              </w:rPr>
              <w:t xml:space="preserve">  </w:t>
            </w:r>
            <w:r w:rsidR="00853E01" w:rsidRPr="00853E01">
              <w:rPr>
                <w:sz w:val="24"/>
                <w:szCs w:val="24"/>
                <w:u w:val="single"/>
              </w:rPr>
              <w:t xml:space="preserve">Complete this step for all terminals on your </w:t>
            </w:r>
            <w:r w:rsidR="00853E01" w:rsidRPr="00242933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DF" w14:textId="77777777" w:rsidTr="00266CBE">
        <w:tc>
          <w:tcPr>
            <w:tcW w:w="2718" w:type="dxa"/>
          </w:tcPr>
          <w:p w14:paraId="355C73DD" w14:textId="77777777" w:rsidR="00266CBE" w:rsidRPr="00266CBE" w:rsidRDefault="00266CBE" w:rsidP="00A5226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8</w:t>
            </w:r>
          </w:p>
        </w:tc>
        <w:tc>
          <w:tcPr>
            <w:tcW w:w="7110" w:type="dxa"/>
          </w:tcPr>
          <w:p w14:paraId="355C73DE" w14:textId="3A6B237F" w:rsidR="00266CBE" w:rsidRPr="00266CBE" w:rsidRDefault="00266CBE" w:rsidP="00415817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Verify all connections to the </w:t>
            </w:r>
            <w:r w:rsidRPr="00266CBE">
              <w:rPr>
                <w:b/>
                <w:sz w:val="24"/>
                <w:szCs w:val="24"/>
              </w:rPr>
              <w:t>terminal</w:t>
            </w:r>
            <w:r w:rsidRPr="00266CBE">
              <w:rPr>
                <w:sz w:val="24"/>
                <w:szCs w:val="24"/>
              </w:rPr>
              <w:t xml:space="preserve"> and that only required connections exist.</w:t>
            </w:r>
            <w:r w:rsidR="00853E01">
              <w:rPr>
                <w:sz w:val="24"/>
                <w:szCs w:val="24"/>
              </w:rPr>
              <w:t xml:space="preserve">  </w:t>
            </w:r>
            <w:r w:rsidR="00853E01" w:rsidRPr="00853E01">
              <w:rPr>
                <w:sz w:val="24"/>
                <w:szCs w:val="24"/>
                <w:u w:val="single"/>
              </w:rPr>
              <w:t>Complete this step for all terminals on your</w:t>
            </w:r>
            <w:r w:rsidR="00853E01" w:rsidRPr="00242933">
              <w:rPr>
                <w:sz w:val="24"/>
                <w:szCs w:val="24"/>
              </w:rPr>
              <w:t xml:space="preserve"> </w:t>
            </w:r>
            <w:r w:rsidR="00853E01" w:rsidRPr="00242933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E2" w14:textId="77777777" w:rsidTr="00266CBE">
        <w:tc>
          <w:tcPr>
            <w:tcW w:w="2718" w:type="dxa"/>
          </w:tcPr>
          <w:p w14:paraId="355C73E0" w14:textId="77777777" w:rsidR="00266CBE" w:rsidRPr="00266CBE" w:rsidRDefault="00266CBE" w:rsidP="00F91900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9</w:t>
            </w:r>
          </w:p>
        </w:tc>
        <w:tc>
          <w:tcPr>
            <w:tcW w:w="7110" w:type="dxa"/>
          </w:tcPr>
          <w:p w14:paraId="355C73E1" w14:textId="42B2BC8E" w:rsidR="00266CBE" w:rsidRPr="00266CBE" w:rsidRDefault="00266CBE" w:rsidP="00F91900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Verify nothing has been added to the card swipe portion of your </w:t>
            </w:r>
            <w:r w:rsidRPr="00853E01">
              <w:rPr>
                <w:b/>
                <w:sz w:val="24"/>
                <w:szCs w:val="24"/>
              </w:rPr>
              <w:t>terminal</w:t>
            </w:r>
            <w:r w:rsidRPr="00266CBE">
              <w:rPr>
                <w:sz w:val="24"/>
                <w:szCs w:val="24"/>
              </w:rPr>
              <w:t xml:space="preserve">?  </w:t>
            </w:r>
            <w:r w:rsidR="00853E01" w:rsidRPr="00853E01">
              <w:rPr>
                <w:sz w:val="24"/>
                <w:szCs w:val="24"/>
                <w:u w:val="single"/>
              </w:rPr>
              <w:t>Complete this step for all terminals on your</w:t>
            </w:r>
            <w:r w:rsidR="00853E01" w:rsidRPr="00242933">
              <w:rPr>
                <w:sz w:val="24"/>
                <w:szCs w:val="24"/>
              </w:rPr>
              <w:t xml:space="preserve"> </w:t>
            </w:r>
            <w:r w:rsidR="00853E01" w:rsidRPr="00242933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E5" w14:textId="77777777" w:rsidTr="00266CBE">
        <w:tc>
          <w:tcPr>
            <w:tcW w:w="2718" w:type="dxa"/>
          </w:tcPr>
          <w:p w14:paraId="355C73E3" w14:textId="77777777" w:rsidR="00266CBE" w:rsidRPr="00266CBE" w:rsidRDefault="00266CBE" w:rsidP="00F91900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10</w:t>
            </w:r>
          </w:p>
        </w:tc>
        <w:tc>
          <w:tcPr>
            <w:tcW w:w="7110" w:type="dxa"/>
          </w:tcPr>
          <w:p w14:paraId="355C73E4" w14:textId="20428C7C" w:rsidR="00266CBE" w:rsidRPr="00266CBE" w:rsidRDefault="00266CBE" w:rsidP="00F91900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Verify that the </w:t>
            </w:r>
            <w:r w:rsidR="00853E01">
              <w:rPr>
                <w:b/>
                <w:sz w:val="24"/>
                <w:szCs w:val="24"/>
              </w:rPr>
              <w:t>terminal</w:t>
            </w:r>
            <w:r w:rsidRPr="00266CBE">
              <w:rPr>
                <w:sz w:val="24"/>
                <w:szCs w:val="24"/>
              </w:rPr>
              <w:t xml:space="preserve"> </w:t>
            </w:r>
            <w:proofErr w:type="gramStart"/>
            <w:r w:rsidRPr="00266CBE">
              <w:rPr>
                <w:sz w:val="24"/>
                <w:szCs w:val="24"/>
              </w:rPr>
              <w:t>have</w:t>
            </w:r>
            <w:proofErr w:type="gramEnd"/>
            <w:r w:rsidRPr="00266CBE">
              <w:rPr>
                <w:sz w:val="24"/>
                <w:szCs w:val="24"/>
              </w:rPr>
              <w:t xml:space="preserve"> not been substituted or tampered with in any way?</w:t>
            </w:r>
            <w:r w:rsidR="00853E01">
              <w:rPr>
                <w:sz w:val="24"/>
                <w:szCs w:val="24"/>
              </w:rPr>
              <w:t xml:space="preserve">  </w:t>
            </w:r>
            <w:r w:rsidR="00853E01" w:rsidRPr="00853E01">
              <w:rPr>
                <w:sz w:val="24"/>
                <w:szCs w:val="24"/>
                <w:u w:val="single"/>
              </w:rPr>
              <w:t>Complete this step for all terminals on your</w:t>
            </w:r>
            <w:r w:rsidR="00853E01" w:rsidRPr="00242933">
              <w:rPr>
                <w:sz w:val="24"/>
                <w:szCs w:val="24"/>
              </w:rPr>
              <w:t xml:space="preserve"> </w:t>
            </w:r>
            <w:r w:rsidR="00853E01" w:rsidRPr="00242933">
              <w:rPr>
                <w:sz w:val="24"/>
                <w:szCs w:val="24"/>
                <w:u w:val="single"/>
              </w:rPr>
              <w:t>capture device inventory log</w:t>
            </w:r>
          </w:p>
        </w:tc>
      </w:tr>
      <w:tr w:rsidR="00266CBE" w14:paraId="355C73E8" w14:textId="77777777" w:rsidTr="00266CBE">
        <w:trPr>
          <w:trHeight w:val="710"/>
        </w:trPr>
        <w:tc>
          <w:tcPr>
            <w:tcW w:w="2718" w:type="dxa"/>
          </w:tcPr>
          <w:p w14:paraId="355C73E6" w14:textId="77777777" w:rsidR="00266CBE" w:rsidRPr="00266CBE" w:rsidRDefault="00853E01" w:rsidP="0065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11</w:t>
            </w:r>
          </w:p>
        </w:tc>
        <w:tc>
          <w:tcPr>
            <w:tcW w:w="7110" w:type="dxa"/>
          </w:tcPr>
          <w:p w14:paraId="355C73E7" w14:textId="06F775C2" w:rsidR="00266CBE" w:rsidRPr="00266CBE" w:rsidRDefault="00266CBE" w:rsidP="00657D4C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 xml:space="preserve">Initial and date </w:t>
            </w:r>
            <w:r w:rsidR="00853E01" w:rsidRPr="00242933">
              <w:rPr>
                <w:sz w:val="24"/>
                <w:szCs w:val="24"/>
                <w:u w:val="single"/>
              </w:rPr>
              <w:t>capture device inventory log</w:t>
            </w:r>
            <w:r w:rsidR="00853E01" w:rsidRPr="00242933">
              <w:rPr>
                <w:sz w:val="24"/>
                <w:szCs w:val="24"/>
              </w:rPr>
              <w:t xml:space="preserve"> </w:t>
            </w:r>
            <w:r w:rsidRPr="00266CBE">
              <w:rPr>
                <w:sz w:val="24"/>
                <w:szCs w:val="24"/>
              </w:rPr>
              <w:t xml:space="preserve">that verification has been completed.  </w:t>
            </w:r>
          </w:p>
        </w:tc>
      </w:tr>
      <w:tr w:rsidR="00266CBE" w14:paraId="355C73EB" w14:textId="77777777" w:rsidTr="00266CBE">
        <w:tc>
          <w:tcPr>
            <w:tcW w:w="2718" w:type="dxa"/>
          </w:tcPr>
          <w:p w14:paraId="355C73E9" w14:textId="77777777" w:rsidR="00266CBE" w:rsidRPr="00266CBE" w:rsidRDefault="00853E01" w:rsidP="0082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12</w:t>
            </w:r>
          </w:p>
        </w:tc>
        <w:tc>
          <w:tcPr>
            <w:tcW w:w="7110" w:type="dxa"/>
            <w:shd w:val="clear" w:color="auto" w:fill="FFFFFF" w:themeFill="background1"/>
          </w:tcPr>
          <w:p w14:paraId="355C73EA" w14:textId="77777777" w:rsidR="00266CBE" w:rsidRPr="00266CBE" w:rsidRDefault="00266CBE" w:rsidP="00824C31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If any tampering is suspected, follow procedures outlined in Incident Response Plan.</w:t>
            </w:r>
          </w:p>
        </w:tc>
      </w:tr>
    </w:tbl>
    <w:p w14:paraId="355C73EC" w14:textId="77777777" w:rsidR="00D54CEE" w:rsidRDefault="00D54CEE"/>
    <w:sectPr w:rsidR="00D54CEE" w:rsidSect="0066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D98A" w14:textId="77777777" w:rsidR="00B15FF5" w:rsidRDefault="00B15FF5" w:rsidP="00415817">
      <w:pPr>
        <w:spacing w:after="0" w:line="240" w:lineRule="auto"/>
      </w:pPr>
      <w:r>
        <w:separator/>
      </w:r>
    </w:p>
  </w:endnote>
  <w:endnote w:type="continuationSeparator" w:id="0">
    <w:p w14:paraId="419AF5A5" w14:textId="77777777" w:rsidR="00B15FF5" w:rsidRDefault="00B15FF5" w:rsidP="0041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F606" w14:textId="77777777" w:rsidR="00B15FF5" w:rsidRDefault="00B15FF5" w:rsidP="00415817">
      <w:pPr>
        <w:spacing w:after="0" w:line="240" w:lineRule="auto"/>
      </w:pPr>
      <w:r>
        <w:separator/>
      </w:r>
    </w:p>
  </w:footnote>
  <w:footnote w:type="continuationSeparator" w:id="0">
    <w:p w14:paraId="739E24A9" w14:textId="77777777" w:rsidR="00B15FF5" w:rsidRDefault="00B15FF5" w:rsidP="0041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694A"/>
    <w:multiLevelType w:val="hybridMultilevel"/>
    <w:tmpl w:val="2BAE1B82"/>
    <w:lvl w:ilvl="0" w:tplc="D97ACF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82B95"/>
    <w:multiLevelType w:val="hybridMultilevel"/>
    <w:tmpl w:val="82D0E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EE"/>
    <w:rsid w:val="000535EE"/>
    <w:rsid w:val="001209DD"/>
    <w:rsid w:val="00152D7C"/>
    <w:rsid w:val="002047F2"/>
    <w:rsid w:val="00242933"/>
    <w:rsid w:val="00266CBE"/>
    <w:rsid w:val="002A63AE"/>
    <w:rsid w:val="002B188C"/>
    <w:rsid w:val="002C7671"/>
    <w:rsid w:val="002D74B0"/>
    <w:rsid w:val="002E0DBB"/>
    <w:rsid w:val="00305700"/>
    <w:rsid w:val="00320708"/>
    <w:rsid w:val="0038453E"/>
    <w:rsid w:val="00415817"/>
    <w:rsid w:val="004A3E44"/>
    <w:rsid w:val="00657D4C"/>
    <w:rsid w:val="00664154"/>
    <w:rsid w:val="006D4A9A"/>
    <w:rsid w:val="007364D3"/>
    <w:rsid w:val="007F2E34"/>
    <w:rsid w:val="008045DB"/>
    <w:rsid w:val="00824C31"/>
    <w:rsid w:val="00853E01"/>
    <w:rsid w:val="00920697"/>
    <w:rsid w:val="009855A2"/>
    <w:rsid w:val="00A5226E"/>
    <w:rsid w:val="00B06662"/>
    <w:rsid w:val="00B15FF5"/>
    <w:rsid w:val="00BC59D4"/>
    <w:rsid w:val="00C2179D"/>
    <w:rsid w:val="00C31307"/>
    <w:rsid w:val="00CE4AB0"/>
    <w:rsid w:val="00D54CEE"/>
    <w:rsid w:val="00EE520E"/>
    <w:rsid w:val="00F01B13"/>
    <w:rsid w:val="00F90BE1"/>
    <w:rsid w:val="00F91900"/>
    <w:rsid w:val="00FD527D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73C3"/>
  <w15:docId w15:val="{EC9B5FC8-0561-4488-8BAC-39ABE2C3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17"/>
  </w:style>
  <w:style w:type="paragraph" w:styleId="Footer">
    <w:name w:val="footer"/>
    <w:basedOn w:val="Normal"/>
    <w:link w:val="FooterChar"/>
    <w:uiPriority w:val="99"/>
    <w:unhideWhenUsed/>
    <w:rsid w:val="0041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17"/>
  </w:style>
  <w:style w:type="character" w:styleId="Hyperlink">
    <w:name w:val="Hyperlink"/>
    <w:basedOn w:val="DefaultParagraphFont"/>
    <w:uiPriority w:val="99"/>
    <w:unhideWhenUsed/>
    <w:rsid w:val="00853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CI@missouri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0AFC2-C96F-4060-B7E9-F20391F75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504C4-B8BA-4C83-9BBE-F2A7A9A59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837050-4357-4D6F-9F09-444E752D8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Layman, John F.</cp:lastModifiedBy>
  <cp:revision>5</cp:revision>
  <dcterms:created xsi:type="dcterms:W3CDTF">2020-06-03T16:52:00Z</dcterms:created>
  <dcterms:modified xsi:type="dcterms:W3CDTF">2022-01-06T21:02:00Z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220000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